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39F2" w14:textId="369A444B" w:rsidR="000F45BB" w:rsidRPr="00DD2300" w:rsidRDefault="00DD2300" w:rsidP="00DD2300">
      <w:pPr>
        <w:pStyle w:val="NormalWeb"/>
        <w:jc w:val="center"/>
        <w:rPr>
          <w:rFonts w:ascii="ArialMT" w:hAnsi="ArialMT"/>
          <w:sz w:val="28"/>
          <w:szCs w:val="28"/>
        </w:rPr>
      </w:pPr>
      <w:r w:rsidRPr="00AF19F1">
        <w:rPr>
          <w:rFonts w:ascii="ArialMT" w:hAnsi="ArialMT"/>
          <w:b/>
          <w:bCs/>
          <w:sz w:val="32"/>
          <w:szCs w:val="36"/>
        </w:rPr>
        <w:t xml:space="preserve">Prepared Piece for </w:t>
      </w:r>
      <w:r w:rsidR="00697A5F">
        <w:rPr>
          <w:rFonts w:ascii="ArialMT" w:hAnsi="ArialMT"/>
          <w:b/>
          <w:bCs/>
          <w:sz w:val="32"/>
          <w:szCs w:val="36"/>
        </w:rPr>
        <w:t>In-Person</w:t>
      </w:r>
      <w:r>
        <w:rPr>
          <w:rFonts w:ascii="ArialMT" w:hAnsi="ArialMT"/>
          <w:b/>
          <w:bCs/>
          <w:sz w:val="32"/>
          <w:szCs w:val="36"/>
        </w:rPr>
        <w:t xml:space="preserve"> </w:t>
      </w:r>
      <w:r w:rsidRPr="00AF19F1">
        <w:rPr>
          <w:rFonts w:ascii="ArialMT" w:hAnsi="ArialMT"/>
          <w:b/>
          <w:bCs/>
          <w:sz w:val="32"/>
          <w:szCs w:val="36"/>
        </w:rPr>
        <w:t>Audition</w:t>
      </w:r>
      <w:r>
        <w:rPr>
          <w:rFonts w:ascii="ArialMT" w:hAnsi="ArialMT"/>
          <w:b/>
          <w:bCs/>
          <w:sz w:val="32"/>
          <w:szCs w:val="36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0F45BB" w:rsidRPr="003B3797" w14:paraId="6765C8C5" w14:textId="77777777" w:rsidTr="001419C8">
        <w:tc>
          <w:tcPr>
            <w:tcW w:w="1795" w:type="dxa"/>
          </w:tcPr>
          <w:p w14:paraId="23CBB7E5" w14:textId="37DFAD9C" w:rsidR="000F45BB" w:rsidRPr="003B3797" w:rsidRDefault="00AF19F1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br/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Vocalists: </w:t>
            </w:r>
          </w:p>
          <w:p w14:paraId="5FF866E0" w14:textId="77777777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A5984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410924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D3A4" w14:textId="5558C9C2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Pianists: </w:t>
            </w:r>
          </w:p>
          <w:p w14:paraId="30E15BB4" w14:textId="77777777" w:rsidR="003B3797" w:rsidRDefault="001419C8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983B74" w14:textId="3C0898F9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Organists: </w:t>
            </w:r>
          </w:p>
          <w:p w14:paraId="06DC702C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0AA57" w14:textId="5087DAA9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Guitarists: </w:t>
            </w:r>
          </w:p>
          <w:p w14:paraId="03F4C33F" w14:textId="77777777" w:rsidR="00317A41" w:rsidRPr="003B3797" w:rsidRDefault="00317A41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81A45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D5439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38BCB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52AE9" w14:textId="6E650025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E-Guitar: </w:t>
            </w:r>
          </w:p>
          <w:p w14:paraId="3511F869" w14:textId="7FB4EA0C" w:rsidR="00317A41" w:rsidRPr="003B3797" w:rsidRDefault="00317A41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20B614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6B258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F6723" w14:textId="67F5E81E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Bassists: </w:t>
            </w:r>
          </w:p>
          <w:p w14:paraId="62AA7E93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E0142" w14:textId="4A84C5F1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Drummers: </w:t>
            </w:r>
          </w:p>
          <w:p w14:paraId="4D5066E9" w14:textId="77777777" w:rsidR="001419C8" w:rsidRPr="003B3797" w:rsidRDefault="001419C8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F47B6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AF14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A8044" w14:textId="686EFAFD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Violin/Flute: </w:t>
            </w:r>
          </w:p>
          <w:p w14:paraId="3BD7ED80" w14:textId="77777777" w:rsidR="00317A41" w:rsidRPr="003B3797" w:rsidRDefault="00317A41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7AFAB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3D0B09" w14:textId="77777777" w:rsid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91A1F" w14:textId="624B0CF5" w:rsidR="000F45BB" w:rsidRPr="003B3797" w:rsidRDefault="000F45BB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7555" w:type="dxa"/>
          </w:tcPr>
          <w:p w14:paraId="0D6ACB75" w14:textId="153C0580" w:rsidR="000F45BB" w:rsidRDefault="00AF19F1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br/>
            </w:r>
            <w:r w:rsidR="00697A5F">
              <w:rPr>
                <w:rFonts w:ascii="Arial" w:hAnsi="Arial" w:cs="Arial"/>
                <w:sz w:val="20"/>
                <w:szCs w:val="20"/>
              </w:rPr>
              <w:t>First, practice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 sing</w:t>
            </w:r>
            <w:r w:rsidR="00697A5F">
              <w:rPr>
                <w:rFonts w:ascii="Arial" w:hAnsi="Arial" w:cs="Arial"/>
                <w:sz w:val="20"/>
                <w:szCs w:val="20"/>
              </w:rPr>
              <w:t>ing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 the melody by yourself using this </w:t>
            </w:r>
            <w:hyperlink r:id="rId7" w:history="1">
              <w:r w:rsidR="000F45BB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w/out the melody</w:t>
              </w:r>
            </w:hyperlink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97A5F">
              <w:rPr>
                <w:rFonts w:ascii="Arial" w:hAnsi="Arial" w:cs="Arial"/>
                <w:sz w:val="20"/>
                <w:szCs w:val="20"/>
              </w:rPr>
              <w:t>Second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t>sing a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 harmony part for the chorus in your range using th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t>is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0F45BB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 the melody</w:t>
              </w:r>
            </w:hyperlink>
            <w:r w:rsidR="001419C8" w:rsidRPr="003B3797"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  <w:t>.</w:t>
            </w:r>
            <w:r w:rsidR="001419C8" w:rsidRPr="003B379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Sing unison (melody) on the verse and harmony on the chorus. </w:t>
            </w:r>
          </w:p>
          <w:p w14:paraId="6E5DB38F" w14:textId="25CDE033" w:rsidR="003B3797" w:rsidRP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166CE" w14:textId="61AD21AA" w:rsidR="000F45BB" w:rsidRDefault="00697A5F" w:rsidP="003B3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the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 song w/out accompaniment playing the chords and melody. 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t xml:space="preserve">You may use this </w:t>
            </w:r>
            <w:hyperlink r:id="rId9" w:history="1">
              <w:r w:rsidR="001419C8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melody w/out accompaniment</w:t>
              </w:r>
            </w:hyperlink>
            <w:r w:rsidR="001419C8" w:rsidRPr="003B379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t>as a guide.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br/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br/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Same as pianists. </w:t>
            </w:r>
          </w:p>
          <w:p w14:paraId="73FD525C" w14:textId="5CECC820" w:rsidR="003B3797" w:rsidRP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8222E" w14:textId="7CB183CB" w:rsidR="000F45BB" w:rsidRDefault="00697A5F" w:rsidP="003B3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practice</w:t>
            </w:r>
            <w:r w:rsidR="000F45BB" w:rsidRPr="003B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the song w/out accompaniment strumming the chords. 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t xml:space="preserve">On your </w:t>
            </w:r>
            <w:r>
              <w:rPr>
                <w:rFonts w:ascii="Arial" w:hAnsi="Arial" w:cs="Arial"/>
                <w:sz w:val="20"/>
                <w:szCs w:val="20"/>
              </w:rPr>
              <w:t>Second, practice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 the song w/out accompaniment finger picking the chords. 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t xml:space="preserve">You may use this </w:t>
            </w:r>
            <w:hyperlink r:id="rId10" w:history="1">
              <w:r w:rsidR="001419C8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melody w/out accompaniment</w:t>
              </w:r>
            </w:hyperlink>
            <w:r w:rsidR="001419C8" w:rsidRPr="003B3797"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  <w:t xml:space="preserve"> </w:t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t>as a guide.</w:t>
            </w:r>
          </w:p>
          <w:p w14:paraId="301FF5BD" w14:textId="488F42E9" w:rsidR="003B3797" w:rsidRP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0530C" w14:textId="77777777" w:rsidR="00697A5F" w:rsidRDefault="00697A5F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D17E" w14:textId="77777777" w:rsidR="00697A5F" w:rsidRDefault="00697A5F" w:rsidP="003B3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practice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 the song using this </w:t>
            </w:r>
            <w:hyperlink r:id="rId11" w:history="1">
              <w:r w:rsidR="00317A41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w/out the melody</w:t>
              </w:r>
            </w:hyperlink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Play 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the melody over the accompaniment. </w:t>
            </w:r>
            <w:r>
              <w:rPr>
                <w:rFonts w:ascii="Arial" w:hAnsi="Arial" w:cs="Arial"/>
                <w:sz w:val="20"/>
                <w:szCs w:val="20"/>
              </w:rPr>
              <w:t>Second, practice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 the song using this </w:t>
            </w:r>
            <w:hyperlink r:id="rId12" w:history="1">
              <w:r w:rsidR="00317A41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 the melody</w:t>
              </w:r>
            </w:hyperlink>
            <w:r w:rsidR="00317A41" w:rsidRPr="003B379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adding texture and fills.  </w:t>
            </w:r>
            <w:r w:rsidR="003B3797" w:rsidRPr="003B3797">
              <w:rPr>
                <w:rFonts w:ascii="Arial" w:hAnsi="Arial" w:cs="Arial"/>
                <w:sz w:val="20"/>
                <w:szCs w:val="20"/>
              </w:rPr>
              <w:br/>
            </w:r>
            <w:r w:rsidR="001419C8" w:rsidRPr="003B379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497DBB" w14:textId="15F3DF5A" w:rsidR="00317A41" w:rsidRDefault="00697A5F" w:rsidP="003B3797">
            <w:pPr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a bass line using this </w:t>
            </w:r>
            <w:hyperlink r:id="rId13" w:history="1">
              <w:r w:rsidR="00317A41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 melody</w:t>
              </w:r>
            </w:hyperlink>
            <w:r w:rsidR="00317A41" w:rsidRPr="003B3797"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  <w:t xml:space="preserve">. </w:t>
            </w:r>
          </w:p>
          <w:p w14:paraId="3D42AAF6" w14:textId="77777777" w:rsidR="003B3797" w:rsidRP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7BA3C" w14:textId="2A79F4A6" w:rsidR="00317A41" w:rsidRDefault="00697A5F" w:rsidP="003B37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play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 a drum part using this </w:t>
            </w:r>
            <w:hyperlink r:id="rId14" w:history="1">
              <w:r w:rsidR="00317A41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 melody</w:t>
              </w:r>
            </w:hyperlink>
            <w:r w:rsidR="001419C8" w:rsidRPr="003B379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1419C8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="001419C8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207B2B">
              <w:rPr>
                <w:rFonts w:ascii="Arial" w:hAnsi="Arial" w:cs="Arial"/>
                <w:color w:val="000000" w:themeColor="text1"/>
                <w:sz w:val="20"/>
                <w:szCs w:val="20"/>
              </w:rPr>
              <w:t>lorious and Mighty</w:t>
            </w:r>
            <w:r w:rsid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  <w:r w:rsidR="001419C8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Second,</w:t>
            </w:r>
            <w:r w:rsidR="001419C8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record a drum part using this </w:t>
            </w:r>
            <w:hyperlink r:id="rId15" w:history="1">
              <w:r w:rsidR="001419C8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 melody</w:t>
              </w:r>
            </w:hyperlink>
            <w:r w:rsidR="001419C8" w:rsidRPr="003B379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1419C8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="001419C8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In Christ Alone</w:t>
            </w:r>
            <w:r w:rsid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  <w:r w:rsidR="001419C8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</w:t>
            </w:r>
          </w:p>
          <w:p w14:paraId="0624810A" w14:textId="77777777" w:rsidR="003B3797" w:rsidRPr="003B3797" w:rsidRDefault="003B3797" w:rsidP="003B37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5DD946" w14:textId="3EB2F2E3" w:rsidR="00317A41" w:rsidRDefault="00697A5F" w:rsidP="003B3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practice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 the song using this </w:t>
            </w:r>
            <w:hyperlink r:id="rId16" w:history="1">
              <w:r w:rsidR="00317A41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w/out the melody</w:t>
              </w:r>
            </w:hyperlink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Play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 the melody over the accompaniment. </w:t>
            </w:r>
            <w:r>
              <w:rPr>
                <w:rFonts w:ascii="Arial" w:hAnsi="Arial" w:cs="Arial"/>
                <w:sz w:val="20"/>
                <w:szCs w:val="20"/>
              </w:rPr>
              <w:t>Second, practice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 the song using this </w:t>
            </w:r>
            <w:hyperlink r:id="rId17" w:history="1">
              <w:r w:rsidR="00317A41" w:rsidRPr="00207B2B">
                <w:rPr>
                  <w:rStyle w:val="Hyperlink"/>
                  <w:rFonts w:ascii="Arial" w:hAnsi="Arial" w:cs="Arial"/>
                  <w:sz w:val="20"/>
                  <w:szCs w:val="20"/>
                </w:rPr>
                <w:t>accompaniment w/ the melody</w:t>
              </w:r>
            </w:hyperlink>
            <w:r w:rsidR="00317A41" w:rsidRPr="003B379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317A41" w:rsidRPr="003B3797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improvising with the chords</w:t>
            </w:r>
            <w:r w:rsidR="00317A41" w:rsidRPr="003B3797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F8C7587" w14:textId="77777777" w:rsidR="003B3797" w:rsidRPr="003B3797" w:rsidRDefault="003B3797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DA663" w14:textId="77777777" w:rsidR="00697A5F" w:rsidRDefault="00697A5F" w:rsidP="003B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19345" w14:textId="721CCA66" w:rsidR="00317A41" w:rsidRPr="003B3797" w:rsidRDefault="00317A41" w:rsidP="003B3797">
            <w:pPr>
              <w:rPr>
                <w:rFonts w:ascii="Arial" w:hAnsi="Arial" w:cs="Arial"/>
                <w:sz w:val="20"/>
                <w:szCs w:val="20"/>
              </w:rPr>
            </w:pPr>
            <w:r w:rsidRPr="003B3797">
              <w:rPr>
                <w:rFonts w:ascii="Arial" w:hAnsi="Arial" w:cs="Arial"/>
                <w:sz w:val="20"/>
                <w:szCs w:val="20"/>
              </w:rPr>
              <w:t>Email Pastor Paul for instructions (</w:t>
            </w:r>
            <w:hyperlink r:id="rId18" w:history="1">
              <w:r w:rsidRPr="00DD3288">
                <w:rPr>
                  <w:rStyle w:val="Hyperlink"/>
                  <w:rFonts w:ascii="Arial" w:hAnsi="Arial" w:cs="Arial"/>
                  <w:sz w:val="20"/>
                  <w:szCs w:val="20"/>
                </w:rPr>
                <w:t>pastorpaul@calvin.edu</w:t>
              </w:r>
            </w:hyperlink>
            <w:r w:rsidRPr="003B379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32BEE68" w14:textId="1C163705" w:rsidR="00317A41" w:rsidRPr="003B3797" w:rsidRDefault="00317A41" w:rsidP="003B37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3783E" w14:textId="712A989C" w:rsidR="003427F2" w:rsidRDefault="00697A5F"/>
    <w:sectPr w:rsidR="003427F2" w:rsidSect="00A9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BB"/>
    <w:rsid w:val="000965D0"/>
    <w:rsid w:val="000F45BB"/>
    <w:rsid w:val="001419C8"/>
    <w:rsid w:val="00207B2B"/>
    <w:rsid w:val="002E05B2"/>
    <w:rsid w:val="00317A41"/>
    <w:rsid w:val="003B3797"/>
    <w:rsid w:val="003D63C8"/>
    <w:rsid w:val="004B6C71"/>
    <w:rsid w:val="00697A5F"/>
    <w:rsid w:val="006D415F"/>
    <w:rsid w:val="008B3865"/>
    <w:rsid w:val="00A9619E"/>
    <w:rsid w:val="00AF19F1"/>
    <w:rsid w:val="00C059C8"/>
    <w:rsid w:val="00DD2300"/>
    <w:rsid w:val="00DD3288"/>
    <w:rsid w:val="00E14F64"/>
    <w:rsid w:val="00F9483B"/>
    <w:rsid w:val="5CC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85B2"/>
  <w15:chartTrackingRefBased/>
  <w15:docId w15:val="{617DA862-5952-084E-AE83-1965A57A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5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0F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F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6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vincollege-my.sharepoint.com/:u:/g/personal/psr2_calvin_edu/EeGNi7PSlqhBlDQEPNq6W4YBAxtT89Y59n0dRwK1NJBbIw?e=Q8qvBN" TargetMode="External"/><Relationship Id="rId13" Type="http://schemas.openxmlformats.org/officeDocument/2006/relationships/hyperlink" Target="https://calvincollege-my.sharepoint.com/:u:/g/personal/psr2_calvin_edu/EeGNi7PSlqhBlDQEPNq6W4YBAxtT89Y59n0dRwK1NJBbIw?e=Q8qvBN" TargetMode="External"/><Relationship Id="rId18" Type="http://schemas.openxmlformats.org/officeDocument/2006/relationships/hyperlink" Target="mailto:psr2@calvin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alvincollege-my.sharepoint.com/:u:/g/personal/psr2_calvin_edu/EVIoD0dVQutLgxdWoGkxZYMBFbCxxz44hKwBPvMN5JXO-g?e=GDbZTP" TargetMode="External"/><Relationship Id="rId12" Type="http://schemas.openxmlformats.org/officeDocument/2006/relationships/hyperlink" Target="https://calvincollege-my.sharepoint.com/:u:/g/personal/psr2_calvin_edu/EeGNi7PSlqhBlDQEPNq6W4YBAxtT89Y59n0dRwK1NJBbIw?e=Q8qvBN" TargetMode="External"/><Relationship Id="rId17" Type="http://schemas.openxmlformats.org/officeDocument/2006/relationships/hyperlink" Target="https://calvincollege-my.sharepoint.com/:u:/g/personal/psr2_calvin_edu/EeGNi7PSlqhBlDQEPNq6W4YBAxtT89Y59n0dRwK1NJBbIw?e=Q8qvB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lvincollege-my.sharepoint.com/:u:/g/personal/psr2_calvin_edu/EVIoD0dVQutLgxdWoGkxZYMBFbCxxz44hKwBPvMN5JXO-g?e=GDbZT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lvincollege-my.sharepoint.com/:u:/g/personal/psr2_calvin_edu/EVIoD0dVQutLgxdWoGkxZYMBFbCxxz44hKwBPvMN5JXO-g?e=GDbZT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lvincollege-my.sharepoint.com/:u:/g/personal/psr2_calvin_edu/EXskOgcCY7RBjm3RPq4uYeABsorJT1q60uyiAKhUIfe0oA?e=drWsj7" TargetMode="External"/><Relationship Id="rId10" Type="http://schemas.openxmlformats.org/officeDocument/2006/relationships/hyperlink" Target="https://calvincollege-my.sharepoint.com/:u:/g/personal/psr2_calvin_edu/EYoDbx-npwFEt3gtPmYhNxIBbi2VWFf3pN_D9jTOzvJ18A?e=vxcQXB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lvincollege-my.sharepoint.com/:u:/g/personal/psr2_calvin_edu/EYoDbx-npwFEt3gtPmYhNxIBbi2VWFf3pN_D9jTOzvJ18A?e=vxcQXB" TargetMode="External"/><Relationship Id="rId14" Type="http://schemas.openxmlformats.org/officeDocument/2006/relationships/hyperlink" Target="https://calvincollege-my.sharepoint.com/:u:/g/personal/psr2_calvin_edu/EeGNi7PSlqhBlDQEPNq6W4YBAxtT89Y59n0dRwK1NJBbIw?e=Q8qv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F2B592948D943AAFE3897D7D015F1" ma:contentTypeVersion="12" ma:contentTypeDescription="Create a new document." ma:contentTypeScope="" ma:versionID="cc2f855daab82ced8de05e4baaf4f127">
  <xsd:schema xmlns:xsd="http://www.w3.org/2001/XMLSchema" xmlns:xs="http://www.w3.org/2001/XMLSchema" xmlns:p="http://schemas.microsoft.com/office/2006/metadata/properties" xmlns:ns2="bf89a16c-8e5a-44ac-89bf-10dce6819231" xmlns:ns3="94c28e3b-4ffc-4412-a8e7-1e9e5373a98c" targetNamespace="http://schemas.microsoft.com/office/2006/metadata/properties" ma:root="true" ma:fieldsID="e0be892cdc76d53a51b7bbad39150d3a" ns2:_="" ns3:_="">
    <xsd:import namespace="bf89a16c-8e5a-44ac-89bf-10dce6819231"/>
    <xsd:import namespace="94c28e3b-4ffc-4412-a8e7-1e9e5373a9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9a16c-8e5a-44ac-89bf-10dce68192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28e3b-4ffc-4412-a8e7-1e9e5373a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B4CA2-5DF3-4930-B478-9A76FC16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A374E-7A97-4282-BDC4-3230FD778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10A3AE-AADB-4188-A36C-1CA43341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9a16c-8e5a-44ac-89bf-10dce6819231"/>
    <ds:schemaRef ds:uri="94c28e3b-4ffc-4412-a8e7-1e9e5373a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Ryan</dc:creator>
  <cp:keywords/>
  <dc:description/>
  <cp:lastModifiedBy>Paul Ryan</cp:lastModifiedBy>
  <cp:revision>3</cp:revision>
  <cp:lastPrinted>2020-04-14T19:06:00Z</cp:lastPrinted>
  <dcterms:created xsi:type="dcterms:W3CDTF">2021-09-08T17:49:00Z</dcterms:created>
  <dcterms:modified xsi:type="dcterms:W3CDTF">2021-09-08T17:52:00Z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0x0101000F6F2B592948D943AAFE3897D7D015F1</vt:lpwstr>
  </property>
</Properties>
</file>