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EF63" w14:textId="77777777" w:rsidR="00F07A36" w:rsidRDefault="00F07A36" w:rsidP="00F07A36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 w:rsidRPr="00D20E0A">
        <w:rPr>
          <w:b/>
          <w:sz w:val="28"/>
          <w:szCs w:val="28"/>
        </w:rPr>
        <w:t xml:space="preserve">Environmental </w:t>
      </w:r>
      <w:r w:rsidR="003A68C5">
        <w:rPr>
          <w:b/>
          <w:sz w:val="28"/>
          <w:szCs w:val="28"/>
        </w:rPr>
        <w:t>Studies</w:t>
      </w:r>
      <w:r w:rsidR="00E547EB">
        <w:rPr>
          <w:b/>
          <w:sz w:val="28"/>
          <w:szCs w:val="28"/>
        </w:rPr>
        <w:t xml:space="preserve"> </w:t>
      </w:r>
      <w:r w:rsidR="00916EA8">
        <w:rPr>
          <w:b/>
          <w:sz w:val="28"/>
          <w:szCs w:val="28"/>
        </w:rPr>
        <w:t>Minor</w:t>
      </w:r>
      <w:r w:rsidR="00E547EB">
        <w:rPr>
          <w:b/>
          <w:sz w:val="28"/>
          <w:szCs w:val="28"/>
        </w:rPr>
        <w:t xml:space="preserve"> </w:t>
      </w:r>
    </w:p>
    <w:p w14:paraId="5799AAAA" w14:textId="77777777" w:rsidR="008377CD" w:rsidRPr="00D20E0A" w:rsidRDefault="008377CD" w:rsidP="00F07A36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445"/>
        <w:gridCol w:w="810"/>
        <w:gridCol w:w="4230"/>
        <w:gridCol w:w="3060"/>
      </w:tblGrid>
      <w:tr w:rsidR="00A26F4B" w14:paraId="63B1374F" w14:textId="77777777" w:rsidTr="00EB69DB">
        <w:trPr>
          <w:trHeight w:val="360"/>
        </w:trPr>
        <w:tc>
          <w:tcPr>
            <w:tcW w:w="2070" w:type="dxa"/>
            <w:gridSpan w:val="2"/>
            <w:shd w:val="clear" w:color="auto" w:fill="E7E6E6" w:themeFill="background2"/>
          </w:tcPr>
          <w:p w14:paraId="3D3525C8" w14:textId="77777777" w:rsidR="00A26F4B" w:rsidRPr="00220629" w:rsidRDefault="00A26F4B" w:rsidP="00A26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3AF74452" w14:textId="77777777" w:rsidR="00A26F4B" w:rsidRPr="00220629" w:rsidRDefault="00A26F4B" w:rsidP="00A26F4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Credits</w:t>
            </w:r>
          </w:p>
        </w:tc>
        <w:tc>
          <w:tcPr>
            <w:tcW w:w="4230" w:type="dxa"/>
            <w:shd w:val="clear" w:color="auto" w:fill="E7E6E6" w:themeFill="background2"/>
            <w:vAlign w:val="bottom"/>
          </w:tcPr>
          <w:p w14:paraId="3B04CF63" w14:textId="77777777" w:rsidR="00A26F4B" w:rsidRPr="00220629" w:rsidRDefault="00A26F4B" w:rsidP="00A26F4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Course Title</w:t>
            </w:r>
          </w:p>
        </w:tc>
        <w:tc>
          <w:tcPr>
            <w:tcW w:w="3060" w:type="dxa"/>
            <w:shd w:val="clear" w:color="auto" w:fill="E7E6E6" w:themeFill="background2"/>
            <w:vAlign w:val="bottom"/>
          </w:tcPr>
          <w:p w14:paraId="4294DB63" w14:textId="77777777" w:rsidR="00A26F4B" w:rsidRPr="00220629" w:rsidRDefault="00A26F4B" w:rsidP="00A26F4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Requirements / Notes</w:t>
            </w:r>
          </w:p>
        </w:tc>
      </w:tr>
      <w:tr w:rsidR="00752651" w14:paraId="458D958D" w14:textId="77777777" w:rsidTr="00EB69DB">
        <w:trPr>
          <w:trHeight w:val="360"/>
        </w:trPr>
        <w:tc>
          <w:tcPr>
            <w:tcW w:w="10170" w:type="dxa"/>
            <w:gridSpan w:val="5"/>
            <w:shd w:val="clear" w:color="auto" w:fill="E7E6E6" w:themeFill="background2"/>
            <w:vAlign w:val="center"/>
          </w:tcPr>
          <w:p w14:paraId="20A3C371" w14:textId="5FA032E3" w:rsidR="00752651" w:rsidRPr="00220629" w:rsidRDefault="00752651" w:rsidP="00EB69D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Required Courses:</w:t>
            </w:r>
            <w:r w:rsidR="00EB69DB">
              <w:rPr>
                <w:sz w:val="20"/>
                <w:szCs w:val="20"/>
              </w:rPr>
              <w:t xml:space="preserve">       </w:t>
            </w:r>
            <w:proofErr w:type="gramStart"/>
            <w:r w:rsidR="00EB69DB">
              <w:rPr>
                <w:sz w:val="20"/>
                <w:szCs w:val="20"/>
              </w:rPr>
              <w:t xml:space="preserve">  </w:t>
            </w:r>
            <w:r w:rsidR="00220629" w:rsidRPr="00220629">
              <w:rPr>
                <w:sz w:val="20"/>
                <w:szCs w:val="20"/>
              </w:rPr>
              <w:t xml:space="preserve"> </w:t>
            </w:r>
            <w:r w:rsidR="000937DF">
              <w:rPr>
                <w:sz w:val="20"/>
                <w:szCs w:val="20"/>
              </w:rPr>
              <w:t>(</w:t>
            </w:r>
            <w:proofErr w:type="gramEnd"/>
            <w:r w:rsidR="00220629" w:rsidRPr="00220629">
              <w:rPr>
                <w:sz w:val="20"/>
                <w:szCs w:val="20"/>
              </w:rPr>
              <w:t>1</w:t>
            </w:r>
            <w:r w:rsidR="00C66719">
              <w:rPr>
                <w:sz w:val="20"/>
                <w:szCs w:val="20"/>
              </w:rPr>
              <w:t>6</w:t>
            </w:r>
            <w:r w:rsidR="00EB69DB">
              <w:rPr>
                <w:sz w:val="20"/>
                <w:szCs w:val="20"/>
              </w:rPr>
              <w:t xml:space="preserve"> credits</w:t>
            </w:r>
            <w:r w:rsidR="000937DF">
              <w:rPr>
                <w:sz w:val="20"/>
                <w:szCs w:val="20"/>
              </w:rPr>
              <w:t>)</w:t>
            </w:r>
          </w:p>
        </w:tc>
      </w:tr>
      <w:tr w:rsidR="00E547EB" w14:paraId="70D55032" w14:textId="77777777" w:rsidTr="00EB69DB">
        <w:tc>
          <w:tcPr>
            <w:tcW w:w="625" w:type="dxa"/>
          </w:tcPr>
          <w:p w14:paraId="63AF1158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E3955FA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ENST 210</w:t>
            </w:r>
          </w:p>
        </w:tc>
        <w:tc>
          <w:tcPr>
            <w:tcW w:w="810" w:type="dxa"/>
            <w:vAlign w:val="bottom"/>
          </w:tcPr>
          <w:p w14:paraId="08A43F13" w14:textId="18E35ADA" w:rsidR="00E547EB" w:rsidRPr="00220629" w:rsidRDefault="00C66719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20147AEB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Human Impacts on the Environment</w:t>
            </w:r>
          </w:p>
        </w:tc>
        <w:tc>
          <w:tcPr>
            <w:tcW w:w="3060" w:type="dxa"/>
            <w:vAlign w:val="bottom"/>
          </w:tcPr>
          <w:p w14:paraId="4CBC59FE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</w:tr>
      <w:tr w:rsidR="00C66719" w14:paraId="0130C38F" w14:textId="77777777" w:rsidTr="00EB69DB">
        <w:tc>
          <w:tcPr>
            <w:tcW w:w="625" w:type="dxa"/>
          </w:tcPr>
          <w:p w14:paraId="292F2AFE" w14:textId="77777777" w:rsidR="00C66719" w:rsidRPr="00220629" w:rsidRDefault="00C66719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1911A48" w14:textId="0B57F3AE" w:rsidR="00C66719" w:rsidRPr="00220629" w:rsidRDefault="00C66719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301</w:t>
            </w:r>
          </w:p>
        </w:tc>
        <w:tc>
          <w:tcPr>
            <w:tcW w:w="810" w:type="dxa"/>
            <w:vAlign w:val="bottom"/>
          </w:tcPr>
          <w:p w14:paraId="06AA04FE" w14:textId="482BFE8D" w:rsidR="00C66719" w:rsidRPr="00220629" w:rsidRDefault="00C66719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bottom"/>
          </w:tcPr>
          <w:p w14:paraId="438E26AA" w14:textId="5AFB0981" w:rsidR="00C66719" w:rsidRPr="00220629" w:rsidRDefault="00C66719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Environmentalism</w:t>
            </w:r>
          </w:p>
        </w:tc>
        <w:tc>
          <w:tcPr>
            <w:tcW w:w="3060" w:type="dxa"/>
            <w:vAlign w:val="bottom"/>
          </w:tcPr>
          <w:p w14:paraId="3F6E2FE9" w14:textId="7DE6FA78" w:rsidR="00C66719" w:rsidRPr="00220629" w:rsidRDefault="00C66719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 or permission</w:t>
            </w:r>
          </w:p>
        </w:tc>
      </w:tr>
      <w:tr w:rsidR="00E547EB" w14:paraId="05BE73FB" w14:textId="77777777" w:rsidTr="00EB69DB">
        <w:tc>
          <w:tcPr>
            <w:tcW w:w="625" w:type="dxa"/>
          </w:tcPr>
          <w:p w14:paraId="42726FB9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B34D2DD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ENST 302</w:t>
            </w:r>
          </w:p>
        </w:tc>
        <w:tc>
          <w:tcPr>
            <w:tcW w:w="810" w:type="dxa"/>
            <w:vAlign w:val="bottom"/>
          </w:tcPr>
          <w:p w14:paraId="748A4D23" w14:textId="2946AE26" w:rsidR="00E547EB" w:rsidRPr="00220629" w:rsidRDefault="00C66719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bottom"/>
          </w:tcPr>
          <w:p w14:paraId="78BE2448" w14:textId="30E463AD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Environment</w:t>
            </w:r>
            <w:r w:rsidR="00C66719">
              <w:rPr>
                <w:sz w:val="20"/>
                <w:szCs w:val="20"/>
              </w:rPr>
              <w:t>al Law</w:t>
            </w:r>
          </w:p>
        </w:tc>
        <w:tc>
          <w:tcPr>
            <w:tcW w:w="3060" w:type="dxa"/>
            <w:vAlign w:val="bottom"/>
          </w:tcPr>
          <w:p w14:paraId="3182E601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ENST 210</w:t>
            </w:r>
            <w:r w:rsidR="003A68C5" w:rsidRPr="00220629">
              <w:rPr>
                <w:sz w:val="20"/>
                <w:szCs w:val="20"/>
              </w:rPr>
              <w:t xml:space="preserve"> or permission</w:t>
            </w:r>
          </w:p>
        </w:tc>
      </w:tr>
      <w:tr w:rsidR="00E547EB" w14:paraId="1CF08536" w14:textId="77777777" w:rsidTr="005F7963">
        <w:tc>
          <w:tcPr>
            <w:tcW w:w="625" w:type="dxa"/>
          </w:tcPr>
          <w:p w14:paraId="76741FD3" w14:textId="77777777" w:rsidR="00E547EB" w:rsidRPr="00220629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FF5D1F8" w14:textId="182A9AB8" w:rsidR="00E547EB" w:rsidRPr="00220629" w:rsidRDefault="00C66719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E547EB" w:rsidRPr="00220629">
              <w:rPr>
                <w:sz w:val="20"/>
                <w:szCs w:val="20"/>
              </w:rPr>
              <w:t xml:space="preserve"> 395</w:t>
            </w:r>
          </w:p>
        </w:tc>
        <w:tc>
          <w:tcPr>
            <w:tcW w:w="810" w:type="dxa"/>
          </w:tcPr>
          <w:p w14:paraId="7484FBB8" w14:textId="72A11F33" w:rsidR="00E547EB" w:rsidRPr="00220629" w:rsidRDefault="00C66719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14:paraId="2CB9BFE0" w14:textId="49E3C746" w:rsidR="00E547EB" w:rsidRPr="00220629" w:rsidRDefault="00C66719" w:rsidP="008200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in Geology, Geography, and Environment</w:t>
            </w:r>
          </w:p>
        </w:tc>
        <w:tc>
          <w:tcPr>
            <w:tcW w:w="3060" w:type="dxa"/>
            <w:vAlign w:val="bottom"/>
          </w:tcPr>
          <w:p w14:paraId="6D02BBEE" w14:textId="426096BB" w:rsidR="00E547EB" w:rsidRPr="00220629" w:rsidRDefault="00E547EB" w:rsidP="00220629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84343B" w14:paraId="1929C592" w14:textId="77777777" w:rsidTr="00563844">
        <w:tc>
          <w:tcPr>
            <w:tcW w:w="625" w:type="dxa"/>
          </w:tcPr>
          <w:p w14:paraId="523323E2" w14:textId="77777777" w:rsidR="0084343B" w:rsidRPr="00220629" w:rsidRDefault="0084343B" w:rsidP="008434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0EF488F2" w14:textId="5707DA12" w:rsidR="0084343B" w:rsidRPr="00220629" w:rsidRDefault="00EE3E57" w:rsidP="008434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84343B" w:rsidRPr="00220629">
              <w:rPr>
                <w:sz w:val="20"/>
                <w:szCs w:val="20"/>
              </w:rPr>
              <w:t xml:space="preserve"> 26</w:t>
            </w:r>
            <w:r w:rsidR="00CA5A07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6365858" w14:textId="77777777" w:rsidR="0084343B" w:rsidRPr="00220629" w:rsidRDefault="0084343B" w:rsidP="0084343B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7DE81D27" w14:textId="77777777" w:rsidR="0084343B" w:rsidRPr="00220629" w:rsidRDefault="00EE3E57" w:rsidP="005638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</w:t>
            </w:r>
            <w:r w:rsidR="00563844">
              <w:rPr>
                <w:sz w:val="20"/>
                <w:szCs w:val="20"/>
              </w:rPr>
              <w:t xml:space="preserve"> Information Systems (GIS)</w:t>
            </w:r>
            <w:r w:rsidR="0084343B" w:rsidRPr="00220629">
              <w:rPr>
                <w:sz w:val="20"/>
                <w:szCs w:val="20"/>
              </w:rPr>
              <w:t xml:space="preserve"> and Cartography</w:t>
            </w:r>
          </w:p>
        </w:tc>
        <w:tc>
          <w:tcPr>
            <w:tcW w:w="3060" w:type="dxa"/>
            <w:vAlign w:val="bottom"/>
          </w:tcPr>
          <w:p w14:paraId="4CB364AB" w14:textId="77777777" w:rsidR="0084343B" w:rsidRPr="00220629" w:rsidRDefault="0084343B" w:rsidP="0084343B">
            <w:pPr>
              <w:spacing w:after="0"/>
              <w:rPr>
                <w:sz w:val="20"/>
                <w:szCs w:val="20"/>
              </w:rPr>
            </w:pPr>
          </w:p>
        </w:tc>
      </w:tr>
      <w:tr w:rsidR="0084343B" w14:paraId="2E718D45" w14:textId="77777777" w:rsidTr="00EB69DB">
        <w:tc>
          <w:tcPr>
            <w:tcW w:w="10170" w:type="dxa"/>
            <w:gridSpan w:val="5"/>
            <w:shd w:val="clear" w:color="auto" w:fill="D9D9D9" w:themeFill="background1" w:themeFillShade="D9"/>
          </w:tcPr>
          <w:p w14:paraId="728D3685" w14:textId="67E2869B" w:rsidR="0084343B" w:rsidRPr="00220629" w:rsidRDefault="00C66719" w:rsidP="008434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4343B" w:rsidRPr="00220629">
              <w:rPr>
                <w:sz w:val="20"/>
                <w:szCs w:val="20"/>
              </w:rPr>
              <w:t>lective</w:t>
            </w:r>
            <w:r>
              <w:rPr>
                <w:sz w:val="20"/>
                <w:szCs w:val="20"/>
              </w:rPr>
              <w:t>s – at least 6 credits</w:t>
            </w:r>
          </w:p>
        </w:tc>
      </w:tr>
      <w:tr w:rsidR="003A68C5" w14:paraId="0B6495B0" w14:textId="77777777" w:rsidTr="00EB69DB">
        <w:tc>
          <w:tcPr>
            <w:tcW w:w="625" w:type="dxa"/>
          </w:tcPr>
          <w:p w14:paraId="55455AC5" w14:textId="77777777" w:rsidR="003A68C5" w:rsidRPr="00220629" w:rsidRDefault="003A68C5" w:rsidP="003A68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0B81513" w14:textId="77777777" w:rsidR="003A68C5" w:rsidRPr="00220629" w:rsidRDefault="003A68C5" w:rsidP="003A68C5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ENST 385</w:t>
            </w:r>
          </w:p>
        </w:tc>
        <w:tc>
          <w:tcPr>
            <w:tcW w:w="810" w:type="dxa"/>
            <w:vAlign w:val="bottom"/>
          </w:tcPr>
          <w:p w14:paraId="110D6E1F" w14:textId="187D2E6F" w:rsidR="003A68C5" w:rsidRPr="00220629" w:rsidRDefault="00C66719" w:rsidP="003A68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1, 2, 4</w:t>
            </w:r>
          </w:p>
        </w:tc>
        <w:tc>
          <w:tcPr>
            <w:tcW w:w="4230" w:type="dxa"/>
            <w:vAlign w:val="bottom"/>
          </w:tcPr>
          <w:p w14:paraId="4B46442C" w14:textId="77777777" w:rsidR="003A68C5" w:rsidRPr="00220629" w:rsidRDefault="003A68C5" w:rsidP="003A68C5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Internship in Environmental Studies</w:t>
            </w:r>
          </w:p>
        </w:tc>
        <w:tc>
          <w:tcPr>
            <w:tcW w:w="3060" w:type="dxa"/>
            <w:vAlign w:val="bottom"/>
          </w:tcPr>
          <w:p w14:paraId="61B22C91" w14:textId="77777777" w:rsidR="003A68C5" w:rsidRPr="00220629" w:rsidRDefault="003A68C5" w:rsidP="003A68C5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ENST 210, 302, and permission</w:t>
            </w:r>
          </w:p>
        </w:tc>
      </w:tr>
      <w:tr w:rsidR="00CC7006" w14:paraId="13FC4F71" w14:textId="77777777" w:rsidTr="00EB69DB">
        <w:tc>
          <w:tcPr>
            <w:tcW w:w="625" w:type="dxa"/>
          </w:tcPr>
          <w:p w14:paraId="1D77CC9B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7F10B23" w14:textId="5BD0753E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101</w:t>
            </w:r>
          </w:p>
        </w:tc>
        <w:tc>
          <w:tcPr>
            <w:tcW w:w="810" w:type="dxa"/>
            <w:vAlign w:val="bottom"/>
          </w:tcPr>
          <w:p w14:paraId="1544F35E" w14:textId="284D4B70" w:rsidR="00CC7006" w:rsidRPr="00220629" w:rsidRDefault="00C66719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bottom"/>
          </w:tcPr>
          <w:p w14:paraId="113912BA" w14:textId="4DC6C1ED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People, Place, &amp; Community</w:t>
            </w:r>
          </w:p>
        </w:tc>
        <w:tc>
          <w:tcPr>
            <w:tcW w:w="3060" w:type="dxa"/>
            <w:vAlign w:val="bottom"/>
          </w:tcPr>
          <w:p w14:paraId="5590182D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6F3C2FCB" w14:textId="77777777" w:rsidTr="00EB69DB">
        <w:tc>
          <w:tcPr>
            <w:tcW w:w="625" w:type="dxa"/>
          </w:tcPr>
          <w:p w14:paraId="2CCF40B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5F202F9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10" w:type="dxa"/>
            <w:vAlign w:val="bottom"/>
          </w:tcPr>
          <w:p w14:paraId="5068CC2B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5F6D72E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World Regions</w:t>
            </w:r>
          </w:p>
        </w:tc>
        <w:tc>
          <w:tcPr>
            <w:tcW w:w="3060" w:type="dxa"/>
            <w:vAlign w:val="bottom"/>
          </w:tcPr>
          <w:p w14:paraId="04DEB7C2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4D1D7006" w14:textId="77777777" w:rsidTr="00EB69DB">
        <w:tc>
          <w:tcPr>
            <w:tcW w:w="625" w:type="dxa"/>
          </w:tcPr>
          <w:p w14:paraId="73025FED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D26F791" w14:textId="77777777" w:rsidR="00CC7006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120</w:t>
            </w:r>
          </w:p>
          <w:p w14:paraId="1AF441E1" w14:textId="77777777" w:rsidR="00CC7006" w:rsidRPr="001647F3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810" w:type="dxa"/>
            <w:vAlign w:val="bottom"/>
          </w:tcPr>
          <w:p w14:paraId="2790242A" w14:textId="77777777" w:rsidR="00CC7006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  <w:p w14:paraId="5FC8276A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1C9CE447" w14:textId="77777777" w:rsidR="00CC7006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Earth Systems</w:t>
            </w:r>
          </w:p>
          <w:p w14:paraId="49EE384E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Geology</w:t>
            </w:r>
          </w:p>
        </w:tc>
        <w:tc>
          <w:tcPr>
            <w:tcW w:w="3060" w:type="dxa"/>
            <w:vAlign w:val="bottom"/>
          </w:tcPr>
          <w:p w14:paraId="52F2F13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59C3B3D8" w14:textId="77777777" w:rsidTr="00EB69DB">
        <w:tc>
          <w:tcPr>
            <w:tcW w:w="625" w:type="dxa"/>
          </w:tcPr>
          <w:p w14:paraId="7D5F7F3A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3A0C73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181</w:t>
            </w:r>
          </w:p>
        </w:tc>
        <w:tc>
          <w:tcPr>
            <w:tcW w:w="810" w:type="dxa"/>
            <w:vAlign w:val="bottom"/>
          </w:tcPr>
          <w:p w14:paraId="5A0829AE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5</w:t>
            </w:r>
          </w:p>
        </w:tc>
        <w:tc>
          <w:tcPr>
            <w:tcW w:w="4230" w:type="dxa"/>
            <w:vAlign w:val="bottom"/>
          </w:tcPr>
          <w:p w14:paraId="0633CCB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First-Year Research in Earth Sciences: Dunes</w:t>
            </w:r>
          </w:p>
        </w:tc>
        <w:tc>
          <w:tcPr>
            <w:tcW w:w="3060" w:type="dxa"/>
            <w:vAlign w:val="bottom"/>
          </w:tcPr>
          <w:p w14:paraId="0C41F795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First-year students only</w:t>
            </w:r>
          </w:p>
        </w:tc>
      </w:tr>
      <w:tr w:rsidR="00CC7006" w14:paraId="129C698E" w14:textId="77777777" w:rsidTr="00EB69DB">
        <w:tc>
          <w:tcPr>
            <w:tcW w:w="625" w:type="dxa"/>
          </w:tcPr>
          <w:p w14:paraId="7D7CE74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BC119B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810" w:type="dxa"/>
            <w:vAlign w:val="bottom"/>
          </w:tcPr>
          <w:p w14:paraId="7A0508DA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2E317EF2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Meteorology</w:t>
            </w:r>
          </w:p>
        </w:tc>
        <w:tc>
          <w:tcPr>
            <w:tcW w:w="3060" w:type="dxa"/>
            <w:vAlign w:val="bottom"/>
          </w:tcPr>
          <w:p w14:paraId="3BDFC52F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71641C5F" w14:textId="77777777" w:rsidTr="00EB69DB">
        <w:tc>
          <w:tcPr>
            <w:tcW w:w="625" w:type="dxa"/>
          </w:tcPr>
          <w:p w14:paraId="158A1905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DEEA3A3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251</w:t>
            </w:r>
          </w:p>
        </w:tc>
        <w:tc>
          <w:tcPr>
            <w:tcW w:w="810" w:type="dxa"/>
            <w:vAlign w:val="bottom"/>
          </w:tcPr>
          <w:p w14:paraId="7708A7B6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2216E8EE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Oceanography</w:t>
            </w:r>
          </w:p>
        </w:tc>
        <w:tc>
          <w:tcPr>
            <w:tcW w:w="3060" w:type="dxa"/>
            <w:vAlign w:val="bottom"/>
          </w:tcPr>
          <w:p w14:paraId="63F2B705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36A693CD" w14:textId="77777777" w:rsidTr="00EB69DB">
        <w:tc>
          <w:tcPr>
            <w:tcW w:w="625" w:type="dxa"/>
          </w:tcPr>
          <w:p w14:paraId="28A15562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0556798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810" w:type="dxa"/>
            <w:vAlign w:val="bottom"/>
          </w:tcPr>
          <w:p w14:paraId="777407A2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3955D4C1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Geomorphology</w:t>
            </w:r>
          </w:p>
        </w:tc>
        <w:tc>
          <w:tcPr>
            <w:tcW w:w="3060" w:type="dxa"/>
            <w:vAlign w:val="bottom"/>
          </w:tcPr>
          <w:p w14:paraId="2CCFB02E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120 or 151 or 153</w:t>
            </w:r>
          </w:p>
        </w:tc>
      </w:tr>
      <w:tr w:rsidR="00CC7006" w14:paraId="58F6D20E" w14:textId="77777777" w:rsidTr="005F7963">
        <w:tc>
          <w:tcPr>
            <w:tcW w:w="625" w:type="dxa"/>
          </w:tcPr>
          <w:p w14:paraId="2F80F711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0193079E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351</w:t>
            </w:r>
          </w:p>
        </w:tc>
        <w:tc>
          <w:tcPr>
            <w:tcW w:w="810" w:type="dxa"/>
          </w:tcPr>
          <w:p w14:paraId="0097F3F8" w14:textId="597ADDF3" w:rsidR="00CC7006" w:rsidRPr="00220629" w:rsidRDefault="00C66719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14:paraId="6077341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City and Regional Planning</w:t>
            </w:r>
          </w:p>
        </w:tc>
        <w:tc>
          <w:tcPr>
            <w:tcW w:w="3060" w:type="dxa"/>
            <w:vAlign w:val="bottom"/>
          </w:tcPr>
          <w:p w14:paraId="5815D770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 xml:space="preserve">Two 200-300 level social science and/or </w:t>
            </w: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>graphy courses</w:t>
            </w:r>
          </w:p>
        </w:tc>
      </w:tr>
      <w:tr w:rsidR="00CC7006" w14:paraId="79CEB887" w14:textId="77777777" w:rsidTr="00EB69DB">
        <w:tc>
          <w:tcPr>
            <w:tcW w:w="625" w:type="dxa"/>
          </w:tcPr>
          <w:p w14:paraId="0FE55248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B925CE9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352</w:t>
            </w:r>
          </w:p>
        </w:tc>
        <w:tc>
          <w:tcPr>
            <w:tcW w:w="810" w:type="dxa"/>
            <w:vAlign w:val="bottom"/>
          </w:tcPr>
          <w:p w14:paraId="69033ECB" w14:textId="3B486089" w:rsidR="00CC7006" w:rsidRPr="00220629" w:rsidRDefault="00C66719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bottom"/>
          </w:tcPr>
          <w:p w14:paraId="3C8CDE2B" w14:textId="2BB35D0D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Sustainable Communities</w:t>
            </w:r>
          </w:p>
        </w:tc>
        <w:tc>
          <w:tcPr>
            <w:tcW w:w="3060" w:type="dxa"/>
            <w:vAlign w:val="bottom"/>
          </w:tcPr>
          <w:p w14:paraId="0333EB18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2F94CCED" w14:textId="77777777" w:rsidTr="00EB69DB">
        <w:tc>
          <w:tcPr>
            <w:tcW w:w="625" w:type="dxa"/>
          </w:tcPr>
          <w:p w14:paraId="0A8A17D2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EC098BF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361</w:t>
            </w:r>
          </w:p>
        </w:tc>
        <w:tc>
          <w:tcPr>
            <w:tcW w:w="810" w:type="dxa"/>
          </w:tcPr>
          <w:p w14:paraId="6DB0BFD6" w14:textId="77777777" w:rsidR="00CC7006" w:rsidRPr="00574BDF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30BC56AD" w14:textId="77777777" w:rsidR="00CC7006" w:rsidRPr="00574BDF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Geographic Information Systems (GIS)</w:t>
            </w:r>
          </w:p>
        </w:tc>
        <w:tc>
          <w:tcPr>
            <w:tcW w:w="3060" w:type="dxa"/>
          </w:tcPr>
          <w:p w14:paraId="4455EDE9" w14:textId="1E65D333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260 w/ grade of C or better</w:t>
            </w:r>
          </w:p>
        </w:tc>
      </w:tr>
      <w:tr w:rsidR="00CC7006" w14:paraId="65D38738" w14:textId="77777777" w:rsidTr="00EB69DB">
        <w:tc>
          <w:tcPr>
            <w:tcW w:w="625" w:type="dxa"/>
          </w:tcPr>
          <w:p w14:paraId="7A866C4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1F59566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362</w:t>
            </w:r>
          </w:p>
        </w:tc>
        <w:tc>
          <w:tcPr>
            <w:tcW w:w="810" w:type="dxa"/>
            <w:vAlign w:val="bottom"/>
          </w:tcPr>
          <w:p w14:paraId="15713237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32A01863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Remote Sensing of Earth</w:t>
            </w:r>
          </w:p>
        </w:tc>
        <w:tc>
          <w:tcPr>
            <w:tcW w:w="3060" w:type="dxa"/>
            <w:vAlign w:val="bottom"/>
          </w:tcPr>
          <w:p w14:paraId="42D44E7A" w14:textId="6FB055B9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>0</w:t>
            </w:r>
          </w:p>
        </w:tc>
      </w:tr>
      <w:tr w:rsidR="00CC7006" w14:paraId="2091FDBE" w14:textId="77777777" w:rsidTr="00EB69DB">
        <w:tc>
          <w:tcPr>
            <w:tcW w:w="625" w:type="dxa"/>
          </w:tcPr>
          <w:p w14:paraId="7EF75491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1744E16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312</w:t>
            </w:r>
          </w:p>
        </w:tc>
        <w:tc>
          <w:tcPr>
            <w:tcW w:w="810" w:type="dxa"/>
            <w:vAlign w:val="bottom"/>
          </w:tcPr>
          <w:p w14:paraId="15E4954F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7D40C027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 xml:space="preserve">Environmental </w:t>
            </w: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>logy</w:t>
            </w:r>
          </w:p>
        </w:tc>
        <w:tc>
          <w:tcPr>
            <w:tcW w:w="3060" w:type="dxa"/>
            <w:vAlign w:val="bottom"/>
          </w:tcPr>
          <w:p w14:paraId="38188ACF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220629">
              <w:rPr>
                <w:sz w:val="20"/>
                <w:szCs w:val="20"/>
              </w:rPr>
              <w:t xml:space="preserve"> 252</w:t>
            </w:r>
          </w:p>
        </w:tc>
      </w:tr>
      <w:tr w:rsidR="00CC7006" w14:paraId="558E3B6D" w14:textId="77777777" w:rsidTr="00EB69DB">
        <w:tc>
          <w:tcPr>
            <w:tcW w:w="625" w:type="dxa"/>
          </w:tcPr>
          <w:p w14:paraId="1BC033FF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7978C89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BIOL 345</w:t>
            </w:r>
          </w:p>
        </w:tc>
        <w:tc>
          <w:tcPr>
            <w:tcW w:w="810" w:type="dxa"/>
            <w:vAlign w:val="bottom"/>
          </w:tcPr>
          <w:p w14:paraId="4BF747E0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688D29A0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Ecosystem Ecology and Management</w:t>
            </w:r>
          </w:p>
        </w:tc>
        <w:tc>
          <w:tcPr>
            <w:tcW w:w="3060" w:type="dxa"/>
            <w:vAlign w:val="bottom"/>
          </w:tcPr>
          <w:p w14:paraId="0A82C362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 xml:space="preserve">BIOL </w:t>
            </w:r>
            <w:r>
              <w:rPr>
                <w:sz w:val="20"/>
                <w:szCs w:val="20"/>
              </w:rPr>
              <w:t>160 and 161</w:t>
            </w:r>
          </w:p>
        </w:tc>
      </w:tr>
      <w:tr w:rsidR="00CC7006" w14:paraId="364D4AC3" w14:textId="77777777" w:rsidTr="00EB69DB">
        <w:tc>
          <w:tcPr>
            <w:tcW w:w="625" w:type="dxa"/>
          </w:tcPr>
          <w:p w14:paraId="4C8AA09C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D405C9B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ECON 232</w:t>
            </w:r>
          </w:p>
        </w:tc>
        <w:tc>
          <w:tcPr>
            <w:tcW w:w="810" w:type="dxa"/>
            <w:vAlign w:val="bottom"/>
          </w:tcPr>
          <w:p w14:paraId="292DA1A4" w14:textId="042A3D30" w:rsidR="00CC7006" w:rsidRPr="00220629" w:rsidRDefault="00C66719" w:rsidP="00CC70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bottom"/>
          </w:tcPr>
          <w:p w14:paraId="569EE9D1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Sustainability Economics</w:t>
            </w:r>
          </w:p>
        </w:tc>
        <w:tc>
          <w:tcPr>
            <w:tcW w:w="3060" w:type="dxa"/>
            <w:vAlign w:val="bottom"/>
          </w:tcPr>
          <w:p w14:paraId="297CDD9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  <w:tr w:rsidR="00CC7006" w14:paraId="2F152B48" w14:textId="77777777" w:rsidTr="00EB69DB">
        <w:tc>
          <w:tcPr>
            <w:tcW w:w="625" w:type="dxa"/>
          </w:tcPr>
          <w:p w14:paraId="4E39E611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E3C021B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ENGR 306</w:t>
            </w:r>
          </w:p>
        </w:tc>
        <w:tc>
          <w:tcPr>
            <w:tcW w:w="810" w:type="dxa"/>
            <w:vAlign w:val="bottom"/>
          </w:tcPr>
          <w:p w14:paraId="7F2976CF" w14:textId="77777777" w:rsidR="00CC7006" w:rsidRPr="00220629" w:rsidRDefault="00CC7006" w:rsidP="00CC7006">
            <w:pPr>
              <w:spacing w:after="0"/>
              <w:jc w:val="center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bottom"/>
          </w:tcPr>
          <w:p w14:paraId="74BFDB75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Principles of Environmental Engineering</w:t>
            </w:r>
          </w:p>
        </w:tc>
        <w:tc>
          <w:tcPr>
            <w:tcW w:w="3060" w:type="dxa"/>
            <w:vAlign w:val="bottom"/>
          </w:tcPr>
          <w:p w14:paraId="7F5305DF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ENGR 209 or permission</w:t>
            </w:r>
          </w:p>
        </w:tc>
      </w:tr>
      <w:tr w:rsidR="00CC7006" w14:paraId="0F92C76A" w14:textId="77777777" w:rsidTr="00EB69DB">
        <w:tc>
          <w:tcPr>
            <w:tcW w:w="625" w:type="dxa"/>
          </w:tcPr>
          <w:p w14:paraId="5A2A38F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5" w:type="dxa"/>
            <w:gridSpan w:val="3"/>
            <w:vAlign w:val="bottom"/>
          </w:tcPr>
          <w:p w14:paraId="20D7D3A4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  <w:r w:rsidRPr="00220629">
              <w:rPr>
                <w:sz w:val="20"/>
                <w:szCs w:val="20"/>
              </w:rPr>
              <w:t>An approved interim course</w:t>
            </w:r>
          </w:p>
        </w:tc>
        <w:tc>
          <w:tcPr>
            <w:tcW w:w="3060" w:type="dxa"/>
            <w:vAlign w:val="bottom"/>
          </w:tcPr>
          <w:p w14:paraId="12DEFCBE" w14:textId="77777777" w:rsidR="00CC7006" w:rsidRPr="00220629" w:rsidRDefault="00CC7006" w:rsidP="00CC700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CF8DE70" w14:textId="77777777" w:rsidR="005B09DD" w:rsidRPr="00192776" w:rsidRDefault="00C66719" w:rsidP="00F07A36">
      <w:pPr>
        <w:spacing w:after="0"/>
        <w:rPr>
          <w:sz w:val="20"/>
        </w:rPr>
      </w:pPr>
    </w:p>
    <w:sectPr w:rsidR="005B09DD" w:rsidRPr="0019277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D8FB" w14:textId="77777777" w:rsidR="006F3A4A" w:rsidRDefault="006F3A4A" w:rsidP="00296A15">
      <w:pPr>
        <w:spacing w:after="0" w:line="240" w:lineRule="auto"/>
      </w:pPr>
      <w:r>
        <w:separator/>
      </w:r>
    </w:p>
  </w:endnote>
  <w:endnote w:type="continuationSeparator" w:id="0">
    <w:p w14:paraId="25D6498F" w14:textId="77777777" w:rsidR="006F3A4A" w:rsidRDefault="006F3A4A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1CF3" w14:textId="7004EDE4" w:rsidR="00296A15" w:rsidRDefault="00296A15" w:rsidP="00296A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0333" w14:textId="77777777" w:rsidR="006F3A4A" w:rsidRDefault="006F3A4A" w:rsidP="00296A15">
      <w:pPr>
        <w:spacing w:after="0" w:line="240" w:lineRule="auto"/>
      </w:pPr>
      <w:r>
        <w:separator/>
      </w:r>
    </w:p>
  </w:footnote>
  <w:footnote w:type="continuationSeparator" w:id="0">
    <w:p w14:paraId="3D9C09F8" w14:textId="77777777" w:rsidR="006F3A4A" w:rsidRDefault="006F3A4A" w:rsidP="0029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5AEF"/>
    <w:rsid w:val="000937DF"/>
    <w:rsid w:val="001647F3"/>
    <w:rsid w:val="00192776"/>
    <w:rsid w:val="00197A65"/>
    <w:rsid w:val="001B229F"/>
    <w:rsid w:val="00220629"/>
    <w:rsid w:val="00296A15"/>
    <w:rsid w:val="002D6C21"/>
    <w:rsid w:val="002E299E"/>
    <w:rsid w:val="00350FE2"/>
    <w:rsid w:val="003A68C5"/>
    <w:rsid w:val="003B790B"/>
    <w:rsid w:val="0054471D"/>
    <w:rsid w:val="00563844"/>
    <w:rsid w:val="005F7963"/>
    <w:rsid w:val="006F3A4A"/>
    <w:rsid w:val="00744FA0"/>
    <w:rsid w:val="00752651"/>
    <w:rsid w:val="007F118E"/>
    <w:rsid w:val="008200AB"/>
    <w:rsid w:val="008204EE"/>
    <w:rsid w:val="008333B7"/>
    <w:rsid w:val="008377CD"/>
    <w:rsid w:val="00840FFC"/>
    <w:rsid w:val="0084343B"/>
    <w:rsid w:val="00916EA8"/>
    <w:rsid w:val="00935D41"/>
    <w:rsid w:val="00A0443C"/>
    <w:rsid w:val="00A26F4B"/>
    <w:rsid w:val="00A44A4B"/>
    <w:rsid w:val="00B63AF4"/>
    <w:rsid w:val="00B94B0A"/>
    <w:rsid w:val="00C00E2B"/>
    <w:rsid w:val="00C35AB6"/>
    <w:rsid w:val="00C66719"/>
    <w:rsid w:val="00C82F8E"/>
    <w:rsid w:val="00CA5A07"/>
    <w:rsid w:val="00CC7006"/>
    <w:rsid w:val="00D07FBA"/>
    <w:rsid w:val="00E547EB"/>
    <w:rsid w:val="00EB69DB"/>
    <w:rsid w:val="00EE3E57"/>
    <w:rsid w:val="00F07A36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C4F9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Mark Bjelland</cp:lastModifiedBy>
  <cp:revision>3</cp:revision>
  <dcterms:created xsi:type="dcterms:W3CDTF">2023-05-16T13:30:00Z</dcterms:created>
  <dcterms:modified xsi:type="dcterms:W3CDTF">2023-05-31T22:57:00Z</dcterms:modified>
</cp:coreProperties>
</file>