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75B3" w14:textId="77777777" w:rsidR="00F07A36" w:rsidRDefault="00F07A36" w:rsidP="00F07A36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 w:rsidRPr="00D20E0A">
        <w:rPr>
          <w:b/>
          <w:sz w:val="28"/>
          <w:szCs w:val="28"/>
        </w:rPr>
        <w:t xml:space="preserve">Environmental </w:t>
      </w:r>
      <w:r w:rsidR="003A68C5">
        <w:rPr>
          <w:b/>
          <w:sz w:val="28"/>
          <w:szCs w:val="28"/>
        </w:rPr>
        <w:t>Studies</w:t>
      </w:r>
      <w:r w:rsidR="00E547EB">
        <w:rPr>
          <w:b/>
          <w:sz w:val="28"/>
          <w:szCs w:val="28"/>
        </w:rPr>
        <w:t xml:space="preserve"> </w:t>
      </w:r>
      <w:r w:rsidR="003028D6">
        <w:rPr>
          <w:b/>
          <w:sz w:val="28"/>
          <w:szCs w:val="28"/>
        </w:rPr>
        <w:t>Major</w:t>
      </w:r>
      <w:r w:rsidR="00E547EB">
        <w:rPr>
          <w:b/>
          <w:sz w:val="28"/>
          <w:szCs w:val="28"/>
        </w:rPr>
        <w:t xml:space="preserve"> </w:t>
      </w: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810"/>
        <w:gridCol w:w="4770"/>
        <w:gridCol w:w="2790"/>
      </w:tblGrid>
      <w:tr w:rsidR="0088250E" w:rsidRPr="003B0228" w14:paraId="1284CE9F" w14:textId="77777777" w:rsidTr="00B11F02">
        <w:trPr>
          <w:trHeight w:val="360"/>
        </w:trPr>
        <w:tc>
          <w:tcPr>
            <w:tcW w:w="10260" w:type="dxa"/>
            <w:gridSpan w:val="5"/>
            <w:shd w:val="clear" w:color="auto" w:fill="E7E6E6" w:themeFill="background2"/>
          </w:tcPr>
          <w:p w14:paraId="6B901BBB" w14:textId="7A2792A6" w:rsidR="0088250E" w:rsidRPr="003B0228" w:rsidRDefault="00ED21A1" w:rsidP="00A26F4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I. COMMON REQUIREMENTS (</w:t>
            </w:r>
            <w:r w:rsidR="00712CF5">
              <w:rPr>
                <w:sz w:val="20"/>
                <w:szCs w:val="20"/>
              </w:rPr>
              <w:t>3</w:t>
            </w:r>
            <w:r w:rsidR="00F61BE3">
              <w:rPr>
                <w:sz w:val="20"/>
                <w:szCs w:val="20"/>
              </w:rPr>
              <w:t>8</w:t>
            </w:r>
            <w:r w:rsidR="00DA586A" w:rsidRPr="003B0228">
              <w:rPr>
                <w:sz w:val="20"/>
                <w:szCs w:val="20"/>
              </w:rPr>
              <w:t xml:space="preserve"> </w:t>
            </w:r>
            <w:r w:rsidRPr="003B0228">
              <w:rPr>
                <w:sz w:val="20"/>
                <w:szCs w:val="20"/>
              </w:rPr>
              <w:t>credits</w:t>
            </w:r>
            <w:r w:rsidR="0088250E" w:rsidRPr="003B0228">
              <w:rPr>
                <w:sz w:val="20"/>
                <w:szCs w:val="20"/>
              </w:rPr>
              <w:t>)</w:t>
            </w:r>
          </w:p>
        </w:tc>
      </w:tr>
      <w:tr w:rsidR="00A26F4B" w:rsidRPr="003B0228" w14:paraId="34E43D8C" w14:textId="77777777" w:rsidTr="00B11F02">
        <w:trPr>
          <w:trHeight w:val="360"/>
        </w:trPr>
        <w:tc>
          <w:tcPr>
            <w:tcW w:w="1890" w:type="dxa"/>
            <w:gridSpan w:val="2"/>
            <w:shd w:val="clear" w:color="auto" w:fill="E7E6E6" w:themeFill="background2"/>
          </w:tcPr>
          <w:p w14:paraId="0BF75CA4" w14:textId="77777777" w:rsidR="00A26F4B" w:rsidRPr="003B0228" w:rsidRDefault="00A26F4B" w:rsidP="00A26F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2BA9BFDE" w14:textId="77777777" w:rsidR="00A26F4B" w:rsidRPr="003B0228" w:rsidRDefault="00A26F4B" w:rsidP="00A26F4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Credits</w:t>
            </w:r>
          </w:p>
        </w:tc>
        <w:tc>
          <w:tcPr>
            <w:tcW w:w="4770" w:type="dxa"/>
            <w:shd w:val="clear" w:color="auto" w:fill="E7E6E6" w:themeFill="background2"/>
            <w:vAlign w:val="bottom"/>
          </w:tcPr>
          <w:p w14:paraId="2A327BA5" w14:textId="77777777" w:rsidR="00A26F4B" w:rsidRPr="003B0228" w:rsidRDefault="00A26F4B" w:rsidP="00A26F4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Course Title</w:t>
            </w:r>
          </w:p>
        </w:tc>
        <w:tc>
          <w:tcPr>
            <w:tcW w:w="2790" w:type="dxa"/>
            <w:shd w:val="clear" w:color="auto" w:fill="E7E6E6" w:themeFill="background2"/>
            <w:vAlign w:val="bottom"/>
          </w:tcPr>
          <w:p w14:paraId="6DBE342B" w14:textId="77777777" w:rsidR="00A26F4B" w:rsidRPr="003B0228" w:rsidRDefault="00A26F4B" w:rsidP="00A26F4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Requirements / Notes</w:t>
            </w:r>
          </w:p>
        </w:tc>
      </w:tr>
      <w:tr w:rsidR="00574BDF" w:rsidRPr="003B0228" w14:paraId="189CEAB7" w14:textId="77777777" w:rsidTr="00B11F02">
        <w:tc>
          <w:tcPr>
            <w:tcW w:w="540" w:type="dxa"/>
          </w:tcPr>
          <w:p w14:paraId="3319FB4D" w14:textId="77777777" w:rsidR="00574BDF" w:rsidRPr="003B0228" w:rsidRDefault="00574BDF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6CA91D7" w14:textId="77777777" w:rsidR="00574BDF" w:rsidRPr="003B0228" w:rsidRDefault="00574BDF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BIOL 160</w:t>
            </w:r>
          </w:p>
        </w:tc>
        <w:tc>
          <w:tcPr>
            <w:tcW w:w="810" w:type="dxa"/>
            <w:vAlign w:val="bottom"/>
          </w:tcPr>
          <w:p w14:paraId="2449A8EB" w14:textId="4C4A0769" w:rsidR="00574BDF" w:rsidRPr="003B0228" w:rsidRDefault="00A43943" w:rsidP="00574B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vAlign w:val="bottom"/>
          </w:tcPr>
          <w:p w14:paraId="38E2019C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Ecological and Evolutionary Systems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51648707" w14:textId="77777777" w:rsidR="00574BDF" w:rsidRPr="003B0228" w:rsidRDefault="00574BDF" w:rsidP="00E547EB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574BDF" w:rsidRPr="003B0228" w14:paraId="4CF96D12" w14:textId="77777777" w:rsidTr="00B11F02">
        <w:tc>
          <w:tcPr>
            <w:tcW w:w="540" w:type="dxa"/>
          </w:tcPr>
          <w:p w14:paraId="56E539C8" w14:textId="77777777" w:rsidR="00574BDF" w:rsidRPr="003B0228" w:rsidRDefault="00574BDF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2E69C8D" w14:textId="77777777" w:rsidR="00574BDF" w:rsidRPr="003B0228" w:rsidRDefault="00574BDF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 232</w:t>
            </w:r>
          </w:p>
        </w:tc>
        <w:tc>
          <w:tcPr>
            <w:tcW w:w="810" w:type="dxa"/>
            <w:vAlign w:val="bottom"/>
          </w:tcPr>
          <w:p w14:paraId="5410A078" w14:textId="5649E366" w:rsidR="00574BDF" w:rsidRPr="003B0228" w:rsidRDefault="00A43943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vAlign w:val="bottom"/>
          </w:tcPr>
          <w:p w14:paraId="1CE8EDDE" w14:textId="5CBE0727" w:rsidR="00574BDF" w:rsidRPr="003B0228" w:rsidRDefault="00574BDF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Environmental and Resource Economics</w:t>
            </w:r>
            <w:r w:rsidR="00DA586A">
              <w:rPr>
                <w:sz w:val="20"/>
                <w:szCs w:val="20"/>
              </w:rPr>
              <w:t xml:space="preserve"> OR GEO 230 The Global Economy OR Energy Economics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EFA220F" w14:textId="77777777" w:rsidR="00574BDF" w:rsidRPr="003B0228" w:rsidRDefault="00574BDF" w:rsidP="00E547EB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E547EB" w:rsidRPr="003B0228" w14:paraId="53931DA7" w14:textId="77777777" w:rsidTr="00B11F02">
        <w:tc>
          <w:tcPr>
            <w:tcW w:w="540" w:type="dxa"/>
          </w:tcPr>
          <w:p w14:paraId="17DA1A4B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52F5F0D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ENST 210</w:t>
            </w:r>
          </w:p>
        </w:tc>
        <w:tc>
          <w:tcPr>
            <w:tcW w:w="810" w:type="dxa"/>
            <w:vAlign w:val="bottom"/>
          </w:tcPr>
          <w:p w14:paraId="255E4B38" w14:textId="6BA5A162" w:rsidR="00E547EB" w:rsidRPr="003B0228" w:rsidRDefault="00A43943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vAlign w:val="bottom"/>
          </w:tcPr>
          <w:p w14:paraId="2D78607D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Human Impacts on the Environment</w:t>
            </w:r>
          </w:p>
        </w:tc>
        <w:tc>
          <w:tcPr>
            <w:tcW w:w="2790" w:type="dxa"/>
            <w:vAlign w:val="bottom"/>
          </w:tcPr>
          <w:p w14:paraId="7E1A5746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</w:tr>
      <w:tr w:rsidR="00F61BE3" w:rsidRPr="003B0228" w14:paraId="490DA2A0" w14:textId="77777777" w:rsidTr="00B11F02">
        <w:tc>
          <w:tcPr>
            <w:tcW w:w="540" w:type="dxa"/>
          </w:tcPr>
          <w:p w14:paraId="594BCA7F" w14:textId="77777777" w:rsidR="00F61BE3" w:rsidRPr="003B0228" w:rsidRDefault="00F61BE3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BA46099" w14:textId="43EBCD3E" w:rsidR="00F61BE3" w:rsidRPr="003B0228" w:rsidRDefault="00F61BE3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301</w:t>
            </w:r>
          </w:p>
        </w:tc>
        <w:tc>
          <w:tcPr>
            <w:tcW w:w="810" w:type="dxa"/>
            <w:vAlign w:val="bottom"/>
          </w:tcPr>
          <w:p w14:paraId="7C1AAE16" w14:textId="280A2AC2" w:rsidR="00F61BE3" w:rsidRDefault="00F61BE3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  <w:vAlign w:val="bottom"/>
          </w:tcPr>
          <w:p w14:paraId="26958066" w14:textId="42802C2F" w:rsidR="00F61BE3" w:rsidRPr="003B0228" w:rsidRDefault="00F61BE3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Environmentalism</w:t>
            </w:r>
          </w:p>
        </w:tc>
        <w:tc>
          <w:tcPr>
            <w:tcW w:w="2790" w:type="dxa"/>
            <w:vAlign w:val="bottom"/>
          </w:tcPr>
          <w:p w14:paraId="506B8D04" w14:textId="4E31D3D3" w:rsidR="00F61BE3" w:rsidRPr="003B0228" w:rsidRDefault="00F61BE3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 210 or permission</w:t>
            </w:r>
          </w:p>
        </w:tc>
      </w:tr>
      <w:tr w:rsidR="00E547EB" w:rsidRPr="003B0228" w14:paraId="72DF611E" w14:textId="77777777" w:rsidTr="00B11F02">
        <w:tc>
          <w:tcPr>
            <w:tcW w:w="540" w:type="dxa"/>
          </w:tcPr>
          <w:p w14:paraId="4DE56802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4D3F47B" w14:textId="1584CCE7" w:rsidR="00166DF4" w:rsidRPr="003B0228" w:rsidRDefault="00E547EB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ENST 302</w:t>
            </w:r>
          </w:p>
        </w:tc>
        <w:tc>
          <w:tcPr>
            <w:tcW w:w="810" w:type="dxa"/>
            <w:vAlign w:val="bottom"/>
          </w:tcPr>
          <w:p w14:paraId="02571823" w14:textId="032C3E03" w:rsidR="00E547EB" w:rsidRPr="003B0228" w:rsidRDefault="00A43943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  <w:vAlign w:val="bottom"/>
          </w:tcPr>
          <w:p w14:paraId="62459728" w14:textId="7BD4CFE3" w:rsidR="00E547EB" w:rsidRPr="003B0228" w:rsidRDefault="00166DF4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Law</w:t>
            </w:r>
          </w:p>
        </w:tc>
        <w:tc>
          <w:tcPr>
            <w:tcW w:w="2790" w:type="dxa"/>
            <w:vAlign w:val="bottom"/>
          </w:tcPr>
          <w:p w14:paraId="22C4CC53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ENST 210</w:t>
            </w:r>
            <w:r w:rsidR="003A68C5" w:rsidRPr="003B0228">
              <w:rPr>
                <w:sz w:val="20"/>
                <w:szCs w:val="20"/>
              </w:rPr>
              <w:t xml:space="preserve"> or permission</w:t>
            </w:r>
          </w:p>
        </w:tc>
      </w:tr>
      <w:tr w:rsidR="00E547EB" w:rsidRPr="003B0228" w14:paraId="1520BB96" w14:textId="77777777" w:rsidTr="004B634C">
        <w:tc>
          <w:tcPr>
            <w:tcW w:w="540" w:type="dxa"/>
          </w:tcPr>
          <w:p w14:paraId="7E9DBB59" w14:textId="77777777" w:rsidR="00E547EB" w:rsidRPr="003B0228" w:rsidRDefault="00E547EB" w:rsidP="00E54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9447D" w14:textId="5E06F297" w:rsidR="00E547EB" w:rsidRPr="003B0228" w:rsidRDefault="00F61BE3" w:rsidP="00E547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E547EB" w:rsidRPr="003B0228">
              <w:rPr>
                <w:sz w:val="20"/>
                <w:szCs w:val="20"/>
              </w:rPr>
              <w:t xml:space="preserve"> 395</w:t>
            </w:r>
          </w:p>
        </w:tc>
        <w:tc>
          <w:tcPr>
            <w:tcW w:w="810" w:type="dxa"/>
          </w:tcPr>
          <w:p w14:paraId="3E352C54" w14:textId="2E383918" w:rsidR="00E547EB" w:rsidRPr="003B0228" w:rsidRDefault="00A43943" w:rsidP="00E547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18F25FD8" w14:textId="37887BE2" w:rsidR="00E547EB" w:rsidRPr="003B0228" w:rsidRDefault="00F61BE3" w:rsidP="00ED21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in Geology, Geography, and Environment</w:t>
            </w:r>
          </w:p>
        </w:tc>
        <w:tc>
          <w:tcPr>
            <w:tcW w:w="2790" w:type="dxa"/>
          </w:tcPr>
          <w:p w14:paraId="2553A654" w14:textId="386F037D" w:rsidR="00E547EB" w:rsidRPr="003B0228" w:rsidRDefault="00F61BE3" w:rsidP="00ED21A1">
            <w:pPr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Junior or Senior Standing</w:t>
            </w:r>
          </w:p>
        </w:tc>
      </w:tr>
      <w:tr w:rsidR="00574BDF" w:rsidRPr="003B0228" w14:paraId="318360B0" w14:textId="77777777" w:rsidTr="00B11F02">
        <w:tc>
          <w:tcPr>
            <w:tcW w:w="540" w:type="dxa"/>
          </w:tcPr>
          <w:p w14:paraId="23C91F84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bottom"/>
          </w:tcPr>
          <w:p w14:paraId="75CAE35E" w14:textId="77777777" w:rsidR="00574BDF" w:rsidRPr="003B0228" w:rsidRDefault="007000CA" w:rsidP="00574B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74BDF" w:rsidRPr="003B0228">
              <w:rPr>
                <w:sz w:val="20"/>
                <w:szCs w:val="20"/>
              </w:rPr>
              <w:t xml:space="preserve"> 120</w:t>
            </w:r>
          </w:p>
          <w:p w14:paraId="038173E1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i/>
                <w:sz w:val="20"/>
                <w:szCs w:val="20"/>
              </w:rPr>
              <w:t>or</w:t>
            </w:r>
            <w:r w:rsidRPr="003B0228">
              <w:rPr>
                <w:sz w:val="20"/>
                <w:szCs w:val="20"/>
              </w:rPr>
              <w:t xml:space="preserve"> </w:t>
            </w:r>
            <w:r w:rsidR="007000CA"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151</w:t>
            </w:r>
          </w:p>
          <w:p w14:paraId="1847336A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i/>
                <w:sz w:val="20"/>
                <w:szCs w:val="20"/>
              </w:rPr>
              <w:t>or</w:t>
            </w:r>
            <w:r w:rsidRPr="003B0228">
              <w:rPr>
                <w:sz w:val="20"/>
                <w:szCs w:val="20"/>
              </w:rPr>
              <w:t xml:space="preserve"> </w:t>
            </w:r>
            <w:r w:rsidR="007000CA"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153</w:t>
            </w:r>
          </w:p>
        </w:tc>
        <w:tc>
          <w:tcPr>
            <w:tcW w:w="810" w:type="dxa"/>
            <w:vMerge w:val="restart"/>
            <w:vAlign w:val="bottom"/>
          </w:tcPr>
          <w:p w14:paraId="7E8C3794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  <w:p w14:paraId="643D334E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  <w:p w14:paraId="1AE631FF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vMerge w:val="restart"/>
            <w:vAlign w:val="bottom"/>
          </w:tcPr>
          <w:p w14:paraId="0C18C461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Earth Systems </w:t>
            </w:r>
          </w:p>
          <w:p w14:paraId="2D326E51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Introduction to </w:t>
            </w:r>
            <w:r w:rsidR="007000CA">
              <w:rPr>
                <w:sz w:val="20"/>
                <w:szCs w:val="20"/>
              </w:rPr>
              <w:t>Geology</w:t>
            </w:r>
          </w:p>
          <w:p w14:paraId="02BEF24B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Big Sky </w:t>
            </w:r>
            <w:r w:rsidR="007000CA">
              <w:rPr>
                <w:sz w:val="20"/>
                <w:szCs w:val="20"/>
              </w:rPr>
              <w:t>Geology</w:t>
            </w:r>
            <w:r w:rsidRPr="003B0228">
              <w:rPr>
                <w:sz w:val="20"/>
                <w:szCs w:val="20"/>
              </w:rPr>
              <w:t>: Montana Field Experience</w:t>
            </w:r>
          </w:p>
        </w:tc>
        <w:tc>
          <w:tcPr>
            <w:tcW w:w="2790" w:type="dxa"/>
            <w:vMerge w:val="restart"/>
            <w:vAlign w:val="bottom"/>
          </w:tcPr>
          <w:p w14:paraId="7261EB0E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May Interim</w:t>
            </w:r>
          </w:p>
        </w:tc>
      </w:tr>
      <w:tr w:rsidR="00574BDF" w:rsidRPr="003B0228" w14:paraId="7257F600" w14:textId="77777777" w:rsidTr="00B11F02">
        <w:tc>
          <w:tcPr>
            <w:tcW w:w="540" w:type="dxa"/>
          </w:tcPr>
          <w:p w14:paraId="1821205F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bottom"/>
          </w:tcPr>
          <w:p w14:paraId="49E3AD95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bottom"/>
          </w:tcPr>
          <w:p w14:paraId="3E871B80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vAlign w:val="bottom"/>
          </w:tcPr>
          <w:p w14:paraId="6036C654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bottom"/>
          </w:tcPr>
          <w:p w14:paraId="306373A3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</w:tr>
      <w:tr w:rsidR="00574BDF" w:rsidRPr="003B0228" w14:paraId="08BC8D47" w14:textId="77777777" w:rsidTr="00B11F02">
        <w:tc>
          <w:tcPr>
            <w:tcW w:w="540" w:type="dxa"/>
          </w:tcPr>
          <w:p w14:paraId="33854A46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bottom"/>
          </w:tcPr>
          <w:p w14:paraId="1B7F250A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bottom"/>
          </w:tcPr>
          <w:p w14:paraId="77BCC0A7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vAlign w:val="bottom"/>
          </w:tcPr>
          <w:p w14:paraId="1F37C693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vAlign w:val="bottom"/>
          </w:tcPr>
          <w:p w14:paraId="39C9AB47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</w:tr>
      <w:tr w:rsidR="00574BDF" w:rsidRPr="003B0228" w14:paraId="2E0E147B" w14:textId="77777777" w:rsidTr="00B11F02">
        <w:tc>
          <w:tcPr>
            <w:tcW w:w="540" w:type="dxa"/>
          </w:tcPr>
          <w:p w14:paraId="44847F09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A0A567C" w14:textId="77777777" w:rsidR="00574BDF" w:rsidRPr="003B0228" w:rsidRDefault="007000CA" w:rsidP="00574B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74BDF" w:rsidRPr="003B0228">
              <w:rPr>
                <w:sz w:val="20"/>
                <w:szCs w:val="20"/>
              </w:rPr>
              <w:t xml:space="preserve"> 252</w:t>
            </w:r>
          </w:p>
        </w:tc>
        <w:tc>
          <w:tcPr>
            <w:tcW w:w="810" w:type="dxa"/>
            <w:vAlign w:val="bottom"/>
          </w:tcPr>
          <w:p w14:paraId="69A4A132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vAlign w:val="bottom"/>
          </w:tcPr>
          <w:p w14:paraId="6BC8E64F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Geomorphology </w:t>
            </w:r>
          </w:p>
        </w:tc>
        <w:tc>
          <w:tcPr>
            <w:tcW w:w="2790" w:type="dxa"/>
            <w:vAlign w:val="bottom"/>
          </w:tcPr>
          <w:p w14:paraId="15385B2A" w14:textId="77777777" w:rsidR="00574BDF" w:rsidRPr="003B0228" w:rsidRDefault="007000CA" w:rsidP="009008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74BDF" w:rsidRPr="003B0228">
              <w:rPr>
                <w:sz w:val="20"/>
                <w:szCs w:val="20"/>
              </w:rPr>
              <w:t xml:space="preserve"> 120 or 151 or 153</w:t>
            </w:r>
          </w:p>
        </w:tc>
      </w:tr>
      <w:tr w:rsidR="00574BDF" w:rsidRPr="003B0228" w14:paraId="519F14B6" w14:textId="77777777" w:rsidTr="00B11F02">
        <w:tc>
          <w:tcPr>
            <w:tcW w:w="540" w:type="dxa"/>
          </w:tcPr>
          <w:p w14:paraId="6D346B54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F065BA5" w14:textId="5E34E423" w:rsidR="00574BDF" w:rsidRPr="003B0228" w:rsidRDefault="007000CA" w:rsidP="00574B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574BDF" w:rsidRPr="003B0228">
              <w:rPr>
                <w:sz w:val="20"/>
                <w:szCs w:val="20"/>
              </w:rPr>
              <w:t xml:space="preserve"> 26</w:t>
            </w:r>
            <w:r w:rsidR="005C2E22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01F6929A" w14:textId="77777777" w:rsidR="00574BDF" w:rsidRPr="003B0228" w:rsidRDefault="00574BDF" w:rsidP="00574BDF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4770" w:type="dxa"/>
            <w:vAlign w:val="bottom"/>
          </w:tcPr>
          <w:p w14:paraId="6B62C043" w14:textId="77777777" w:rsidR="00574BDF" w:rsidRPr="003B0228" w:rsidRDefault="007000CA" w:rsidP="00574B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Geographic</w:t>
            </w:r>
            <w:r w:rsidR="00FE2F54">
              <w:rPr>
                <w:sz w:val="20"/>
                <w:szCs w:val="20"/>
              </w:rPr>
              <w:t xml:space="preserve"> Information Systems (GIS) </w:t>
            </w:r>
            <w:r w:rsidR="00574BDF" w:rsidRPr="003B0228">
              <w:rPr>
                <w:sz w:val="20"/>
                <w:szCs w:val="20"/>
              </w:rPr>
              <w:t>and Cartography</w:t>
            </w:r>
          </w:p>
        </w:tc>
        <w:tc>
          <w:tcPr>
            <w:tcW w:w="2790" w:type="dxa"/>
            <w:vAlign w:val="bottom"/>
          </w:tcPr>
          <w:p w14:paraId="4676AB86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</w:tr>
      <w:tr w:rsidR="00574BDF" w:rsidRPr="003B0228" w14:paraId="09387911" w14:textId="77777777" w:rsidTr="00B11F02">
        <w:tc>
          <w:tcPr>
            <w:tcW w:w="540" w:type="dxa"/>
          </w:tcPr>
          <w:p w14:paraId="5EEA6C92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25410CD" w14:textId="1AF3F431" w:rsidR="00574BDF" w:rsidRPr="003B0228" w:rsidRDefault="00F61BE3" w:rsidP="00574B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 212</w:t>
            </w:r>
          </w:p>
        </w:tc>
        <w:tc>
          <w:tcPr>
            <w:tcW w:w="810" w:type="dxa"/>
            <w:vAlign w:val="bottom"/>
          </w:tcPr>
          <w:p w14:paraId="4E157AAA" w14:textId="1BEBC7A1" w:rsidR="00574BDF" w:rsidRPr="003B0228" w:rsidRDefault="00F61BE3" w:rsidP="00574B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0" w:type="dxa"/>
            <w:vAlign w:val="bottom"/>
          </w:tcPr>
          <w:p w14:paraId="290F9EB5" w14:textId="5871631B" w:rsidR="00574BDF" w:rsidRPr="003B0228" w:rsidRDefault="00F61BE3" w:rsidP="00574B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and Politics of U.S. Public Policy</w:t>
            </w:r>
          </w:p>
        </w:tc>
        <w:tc>
          <w:tcPr>
            <w:tcW w:w="2790" w:type="dxa"/>
            <w:vAlign w:val="bottom"/>
          </w:tcPr>
          <w:p w14:paraId="57483C27" w14:textId="77777777" w:rsidR="00574BDF" w:rsidRPr="003B0228" w:rsidRDefault="00574BDF" w:rsidP="00574BDF">
            <w:pPr>
              <w:spacing w:after="0"/>
              <w:rPr>
                <w:sz w:val="20"/>
                <w:szCs w:val="20"/>
              </w:rPr>
            </w:pPr>
          </w:p>
        </w:tc>
      </w:tr>
      <w:tr w:rsidR="00F61BE3" w:rsidRPr="003B0228" w14:paraId="5B0EA092" w14:textId="77777777" w:rsidTr="005835B6">
        <w:trPr>
          <w:trHeight w:val="360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2225BE" w14:textId="077E907E" w:rsidR="00F61BE3" w:rsidRPr="003B0228" w:rsidRDefault="00F61BE3" w:rsidP="005835B6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II. </w:t>
            </w:r>
            <w:r>
              <w:rPr>
                <w:sz w:val="20"/>
                <w:szCs w:val="20"/>
              </w:rPr>
              <w:t xml:space="preserve">Cognate – Take One From </w:t>
            </w:r>
            <w:r w:rsidRPr="003B022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 credits</w:t>
            </w:r>
            <w:r w:rsidRPr="003B0228">
              <w:rPr>
                <w:sz w:val="20"/>
                <w:szCs w:val="20"/>
              </w:rPr>
              <w:t>).</w:t>
            </w:r>
          </w:p>
        </w:tc>
      </w:tr>
      <w:tr w:rsidR="00331292" w:rsidRPr="003B0228" w14:paraId="39EE2C22" w14:textId="77777777" w:rsidTr="005835B6">
        <w:trPr>
          <w:trHeight w:val="360"/>
        </w:trPr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1360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350"/>
              <w:gridCol w:w="1360"/>
              <w:gridCol w:w="4770"/>
              <w:gridCol w:w="2790"/>
              <w:gridCol w:w="2790"/>
            </w:tblGrid>
            <w:tr w:rsidR="000C0C57" w:rsidRPr="003B0228" w14:paraId="4D83C9D4" w14:textId="74CD7ACE" w:rsidTr="000C0C5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A0224" w14:textId="77777777" w:rsidR="000C0C57" w:rsidRPr="003B0228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50ED4F" w14:textId="77777777" w:rsidR="000C0C57" w:rsidRPr="003B0228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228">
                    <w:rPr>
                      <w:sz w:val="20"/>
                      <w:szCs w:val="20"/>
                    </w:rPr>
                    <w:t>STAT 143</w:t>
                  </w:r>
                </w:p>
                <w:p w14:paraId="69AC9516" w14:textId="77777777" w:rsidR="000C0C57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228">
                    <w:rPr>
                      <w:i/>
                      <w:sz w:val="20"/>
                      <w:szCs w:val="20"/>
                    </w:rPr>
                    <w:t>or</w:t>
                  </w:r>
                  <w:r w:rsidRPr="003B0228">
                    <w:rPr>
                      <w:sz w:val="20"/>
                      <w:szCs w:val="20"/>
                    </w:rPr>
                    <w:t xml:space="preserve"> STAT 243</w:t>
                  </w:r>
                </w:p>
                <w:p w14:paraId="1CE05F56" w14:textId="77777777" w:rsidR="000C0C57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 PSYCH 255</w:t>
                  </w:r>
                </w:p>
                <w:p w14:paraId="66B620C2" w14:textId="77777777" w:rsidR="000C0C57" w:rsidRPr="003B0228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or SOC 255</w:t>
                  </w:r>
                  <w:r w:rsidRPr="003B0228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AD5B" w14:textId="77777777" w:rsidR="000C0C57" w:rsidRPr="003B0228" w:rsidRDefault="000C0C57" w:rsidP="0033129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B0228">
                    <w:rPr>
                      <w:sz w:val="20"/>
                      <w:szCs w:val="20"/>
                    </w:rPr>
                    <w:t>4</w:t>
                  </w:r>
                </w:p>
                <w:p w14:paraId="31EE7811" w14:textId="77777777" w:rsidR="000C0C57" w:rsidRDefault="000C0C57" w:rsidP="0033129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3B0228">
                    <w:rPr>
                      <w:sz w:val="20"/>
                      <w:szCs w:val="20"/>
                    </w:rPr>
                    <w:t>4</w:t>
                  </w:r>
                </w:p>
                <w:p w14:paraId="2480EF55" w14:textId="77777777" w:rsidR="000C0C57" w:rsidRDefault="000C0C57" w:rsidP="0033129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  <w:p w14:paraId="016A4A7A" w14:textId="77777777" w:rsidR="000C0C57" w:rsidRPr="003B0228" w:rsidRDefault="000C0C57" w:rsidP="0033129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7DF71" w14:textId="77777777" w:rsidR="000C0C57" w:rsidRPr="003B0228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228">
                    <w:rPr>
                      <w:sz w:val="20"/>
                      <w:szCs w:val="20"/>
                    </w:rPr>
                    <w:t>Introduction to Probability &amp; Statistics</w:t>
                  </w:r>
                </w:p>
                <w:p w14:paraId="5A03E9F0" w14:textId="77777777" w:rsidR="000C0C57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 w:rsidRPr="003B0228">
                    <w:rPr>
                      <w:sz w:val="20"/>
                      <w:szCs w:val="20"/>
                    </w:rPr>
                    <w:t>Statistics</w:t>
                  </w:r>
                </w:p>
                <w:p w14:paraId="6332731A" w14:textId="77777777" w:rsidR="000C0C57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Statistics and Research Design</w:t>
                  </w:r>
                </w:p>
                <w:p w14:paraId="2176A143" w14:textId="77777777" w:rsidR="000C0C57" w:rsidRPr="003B0228" w:rsidRDefault="000C0C57" w:rsidP="0033129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Social Science Statistics 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541A2" w14:textId="77777777" w:rsidR="000C0C57" w:rsidRPr="003B0228" w:rsidRDefault="000C0C57" w:rsidP="005835B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0" w:type="dxa"/>
                  <w:tcBorders>
                    <w:left w:val="single" w:sz="4" w:space="0" w:color="auto"/>
                  </w:tcBorders>
                </w:tcPr>
                <w:p w14:paraId="09ED2C79" w14:textId="77777777" w:rsidR="000C0C57" w:rsidRPr="003B0228" w:rsidRDefault="000C0C57" w:rsidP="005835B6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E2AC05" w14:textId="77777777" w:rsidR="00331292" w:rsidRPr="003B0228" w:rsidRDefault="00331292" w:rsidP="005835B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BEF741" w14:textId="77777777" w:rsidR="005B09DD" w:rsidRPr="003B0228" w:rsidRDefault="000C0C57" w:rsidP="00F07A36">
      <w:pPr>
        <w:spacing w:after="0"/>
        <w:rPr>
          <w:sz w:val="20"/>
          <w:szCs w:val="20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58"/>
        <w:gridCol w:w="1259"/>
        <w:gridCol w:w="535"/>
        <w:gridCol w:w="2881"/>
        <w:gridCol w:w="270"/>
        <w:gridCol w:w="362"/>
        <w:gridCol w:w="1262"/>
        <w:gridCol w:w="543"/>
        <w:gridCol w:w="2790"/>
      </w:tblGrid>
      <w:tr w:rsidR="005E56DD" w:rsidRPr="003B0228" w14:paraId="778E9547" w14:textId="77777777" w:rsidTr="00124578">
        <w:trPr>
          <w:trHeight w:val="360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069FA" w14:textId="650A078F" w:rsidR="00DB4556" w:rsidRPr="003B0228" w:rsidRDefault="00DB4556" w:rsidP="00141540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I</w:t>
            </w:r>
            <w:r w:rsidR="00F61BE3">
              <w:rPr>
                <w:sz w:val="20"/>
                <w:szCs w:val="20"/>
              </w:rPr>
              <w:t>I</w:t>
            </w:r>
            <w:r w:rsidRPr="003B0228">
              <w:rPr>
                <w:sz w:val="20"/>
                <w:szCs w:val="20"/>
              </w:rPr>
              <w:t xml:space="preserve">I. DISCIPLINARY TRACK (Choose </w:t>
            </w:r>
            <w:r w:rsidR="00712CF5">
              <w:rPr>
                <w:sz w:val="20"/>
                <w:szCs w:val="20"/>
              </w:rPr>
              <w:t>sixteen</w:t>
            </w:r>
            <w:r w:rsidR="00DA586A">
              <w:rPr>
                <w:sz w:val="20"/>
                <w:szCs w:val="20"/>
              </w:rPr>
              <w:t xml:space="preserve"> credits</w:t>
            </w:r>
            <w:r w:rsidR="00F61BE3">
              <w:rPr>
                <w:sz w:val="20"/>
                <w:szCs w:val="20"/>
              </w:rPr>
              <w:t xml:space="preserve"> </w:t>
            </w:r>
            <w:r w:rsidRPr="003B0228">
              <w:rPr>
                <w:sz w:val="20"/>
                <w:szCs w:val="20"/>
              </w:rPr>
              <w:t>within</w:t>
            </w:r>
            <w:r w:rsidR="00ED21A1" w:rsidRPr="003B0228">
              <w:rPr>
                <w:sz w:val="20"/>
                <w:szCs w:val="20"/>
              </w:rPr>
              <w:t xml:space="preserve"> ONE (1) </w:t>
            </w:r>
            <w:r w:rsidR="00F61BE3">
              <w:rPr>
                <w:sz w:val="20"/>
                <w:szCs w:val="20"/>
              </w:rPr>
              <w:t>track to reach 54 credits</w:t>
            </w:r>
            <w:r w:rsidRPr="003B0228">
              <w:rPr>
                <w:sz w:val="20"/>
                <w:szCs w:val="20"/>
              </w:rPr>
              <w:t>).</w:t>
            </w:r>
          </w:p>
        </w:tc>
      </w:tr>
      <w:tr w:rsidR="00470B81" w:rsidRPr="003B0228" w14:paraId="3FB9215F" w14:textId="77777777" w:rsidTr="00124578">
        <w:trPr>
          <w:trHeight w:val="360"/>
        </w:trPr>
        <w:tc>
          <w:tcPr>
            <w:tcW w:w="10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01AF91" w14:textId="77777777" w:rsidR="00470B81" w:rsidRPr="003B0228" w:rsidRDefault="005552DA" w:rsidP="00141540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(</w:t>
            </w:r>
            <w:proofErr w:type="gramStart"/>
            <w:r w:rsidRPr="003B0228">
              <w:rPr>
                <w:sz w:val="20"/>
                <w:szCs w:val="20"/>
              </w:rPr>
              <w:t>refer</w:t>
            </w:r>
            <w:proofErr w:type="gramEnd"/>
            <w:r w:rsidRPr="003B0228">
              <w:rPr>
                <w:sz w:val="20"/>
                <w:szCs w:val="20"/>
              </w:rPr>
              <w:t xml:space="preserve"> to catalog for course requirements)</w:t>
            </w:r>
          </w:p>
        </w:tc>
      </w:tr>
      <w:tr w:rsidR="002E3C4F" w:rsidRPr="003B0228" w14:paraId="2942B339" w14:textId="77777777" w:rsidTr="00124578">
        <w:trPr>
          <w:trHeight w:val="360"/>
        </w:trPr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C420F3B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4D4F1C7B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Cr.</w:t>
            </w:r>
          </w:p>
        </w:tc>
        <w:tc>
          <w:tcPr>
            <w:tcW w:w="2881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F04708D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Course Title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EB135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03C10BF5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1FF47758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Cr.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00932D6F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Course Title</w:t>
            </w:r>
          </w:p>
        </w:tc>
      </w:tr>
      <w:tr w:rsidR="002E3C4F" w:rsidRPr="003B0228" w14:paraId="42850FFC" w14:textId="77777777" w:rsidTr="00124578">
        <w:tc>
          <w:tcPr>
            <w:tcW w:w="503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14:paraId="7EE25883" w14:textId="77777777" w:rsidR="002E3C4F" w:rsidRPr="003B0228" w:rsidRDefault="007000CA" w:rsidP="002E3C4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="00E20C61">
              <w:rPr>
                <w:sz w:val="20"/>
                <w:szCs w:val="20"/>
              </w:rPr>
              <w:t>G</w:t>
            </w:r>
            <w:r w:rsidR="002E3C4F" w:rsidRPr="003B0228">
              <w:rPr>
                <w:sz w:val="20"/>
                <w:szCs w:val="20"/>
              </w:rPr>
              <w:t>RAPHY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A97E2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57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</w:tcPr>
          <w:p w14:paraId="305185C1" w14:textId="77777777" w:rsidR="002E3C4F" w:rsidRPr="003B0228" w:rsidRDefault="002E3C4F" w:rsidP="002E3C4F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ECONOMICS</w:t>
            </w:r>
          </w:p>
        </w:tc>
      </w:tr>
      <w:tr w:rsidR="008B7FFC" w:rsidRPr="003B0228" w14:paraId="3782653C" w14:textId="77777777" w:rsidTr="00124578">
        <w:trPr>
          <w:trHeight w:val="278"/>
        </w:trPr>
        <w:tc>
          <w:tcPr>
            <w:tcW w:w="358" w:type="dxa"/>
            <w:vMerge w:val="restart"/>
          </w:tcPr>
          <w:p w14:paraId="05C30C58" w14:textId="77777777" w:rsidR="008B7FFC" w:rsidRPr="003B0228" w:rsidRDefault="008B7FFC" w:rsidP="003F7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vAlign w:val="bottom"/>
          </w:tcPr>
          <w:p w14:paraId="26BD3E9F" w14:textId="0E86F7C9" w:rsidR="008B7FFC" w:rsidRPr="003B0228" w:rsidRDefault="008B7FFC" w:rsidP="003F7430">
            <w:pPr>
              <w:spacing w:after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1</w:t>
            </w:r>
            <w:r w:rsidR="00F22695">
              <w:rPr>
                <w:sz w:val="20"/>
                <w:szCs w:val="20"/>
              </w:rPr>
              <w:t>01</w:t>
            </w:r>
            <w:r w:rsidRPr="003B0228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</w:t>
            </w:r>
            <w:r w:rsidR="000F2D2A">
              <w:rPr>
                <w:sz w:val="20"/>
                <w:szCs w:val="20"/>
              </w:rPr>
              <w:t>1</w:t>
            </w:r>
            <w:r w:rsidR="00F22695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vMerge w:val="restart"/>
            <w:vAlign w:val="bottom"/>
          </w:tcPr>
          <w:p w14:paraId="45182B82" w14:textId="62D576F8" w:rsidR="008B7FFC" w:rsidRPr="003B0228" w:rsidRDefault="004359DD" w:rsidP="003F74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B0228">
              <w:rPr>
                <w:sz w:val="20"/>
                <w:szCs w:val="20"/>
              </w:rPr>
              <w:t xml:space="preserve">   </w:t>
            </w:r>
            <w:r w:rsidR="00F22695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vMerge w:val="restart"/>
            <w:tcBorders>
              <w:right w:val="single" w:sz="4" w:space="0" w:color="auto"/>
            </w:tcBorders>
            <w:vAlign w:val="bottom"/>
          </w:tcPr>
          <w:p w14:paraId="4B49FA95" w14:textId="39B551E8" w:rsidR="008B7FFC" w:rsidRPr="003B0228" w:rsidRDefault="00F22695" w:rsidP="003F7430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People, Place, and Community </w:t>
            </w:r>
            <w:r w:rsidR="008B7FFC" w:rsidRPr="003B0228">
              <w:rPr>
                <w:sz w:val="20"/>
                <w:szCs w:val="20"/>
              </w:rPr>
              <w:t xml:space="preserve">World Regions                                  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F1698" w14:textId="77777777" w:rsidR="008B7FFC" w:rsidRPr="003B0228" w:rsidRDefault="008B7FFC" w:rsidP="003F7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3B2B7B5" w14:textId="77777777" w:rsidR="008B7FFC" w:rsidRPr="003B0228" w:rsidRDefault="008B7FFC" w:rsidP="003F74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A3E8993" w14:textId="77777777" w:rsidR="008B7FFC" w:rsidRPr="003B0228" w:rsidRDefault="008B7FFC" w:rsidP="003F7430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 221</w:t>
            </w:r>
          </w:p>
        </w:tc>
        <w:tc>
          <w:tcPr>
            <w:tcW w:w="543" w:type="dxa"/>
          </w:tcPr>
          <w:p w14:paraId="3C3098C1" w14:textId="324203CD" w:rsidR="008B7FFC" w:rsidRPr="003B0228" w:rsidRDefault="00DA586A" w:rsidP="003F74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2F61017A" w14:textId="77777777" w:rsidR="008B7FFC" w:rsidRPr="003B0228" w:rsidRDefault="008B7FFC" w:rsidP="003F7430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Microeconomics</w:t>
            </w:r>
          </w:p>
        </w:tc>
      </w:tr>
      <w:tr w:rsidR="008B7FFC" w:rsidRPr="003B0228" w14:paraId="5586DDBD" w14:textId="77777777" w:rsidTr="00124578">
        <w:trPr>
          <w:trHeight w:val="277"/>
        </w:trPr>
        <w:tc>
          <w:tcPr>
            <w:tcW w:w="358" w:type="dxa"/>
            <w:vMerge/>
          </w:tcPr>
          <w:p w14:paraId="20728651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bottom"/>
          </w:tcPr>
          <w:p w14:paraId="64978AE5" w14:textId="77777777" w:rsidR="008B7FFC" w:rsidRDefault="008B7FFC" w:rsidP="008B7FFC">
            <w:pPr>
              <w:spacing w:after="0"/>
              <w:ind w:right="-105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vAlign w:val="bottom"/>
          </w:tcPr>
          <w:p w14:paraId="24B8593F" w14:textId="77777777" w:rsidR="008B7FFC" w:rsidRPr="003B0228" w:rsidRDefault="008B7FFC" w:rsidP="008B7FF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  <w:vAlign w:val="bottom"/>
          </w:tcPr>
          <w:p w14:paraId="4F44887F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55C56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01240DD0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5F328B60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 222</w:t>
            </w:r>
          </w:p>
        </w:tc>
        <w:tc>
          <w:tcPr>
            <w:tcW w:w="543" w:type="dxa"/>
          </w:tcPr>
          <w:p w14:paraId="3119BF2A" w14:textId="2998A50B" w:rsidR="008B7FFC" w:rsidRPr="003B0228" w:rsidRDefault="00DA586A" w:rsidP="008B7F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3C772AB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Macroeconomics</w:t>
            </w:r>
          </w:p>
        </w:tc>
      </w:tr>
      <w:tr w:rsidR="008B7FFC" w:rsidRPr="003B0228" w14:paraId="79C37139" w14:textId="77777777" w:rsidTr="00124578">
        <w:tc>
          <w:tcPr>
            <w:tcW w:w="358" w:type="dxa"/>
          </w:tcPr>
          <w:p w14:paraId="31F590C6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34BFD219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181</w:t>
            </w:r>
          </w:p>
        </w:tc>
        <w:tc>
          <w:tcPr>
            <w:tcW w:w="535" w:type="dxa"/>
            <w:vAlign w:val="bottom"/>
          </w:tcPr>
          <w:p w14:paraId="3DEBDE93" w14:textId="77777777" w:rsidR="008B7FFC" w:rsidRPr="003B0228" w:rsidRDefault="008B7FFC" w:rsidP="008B7FFC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bottom"/>
          </w:tcPr>
          <w:p w14:paraId="1CC690E9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FYRES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1F684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2E4ADE73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944B9F9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 325</w:t>
            </w:r>
          </w:p>
        </w:tc>
        <w:tc>
          <w:tcPr>
            <w:tcW w:w="543" w:type="dxa"/>
          </w:tcPr>
          <w:p w14:paraId="2C9F30EB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72246855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Managerial Economics</w:t>
            </w:r>
          </w:p>
        </w:tc>
      </w:tr>
      <w:tr w:rsidR="008B7FFC" w:rsidRPr="003B0228" w14:paraId="1519FF5B" w14:textId="77777777" w:rsidTr="00124578">
        <w:tc>
          <w:tcPr>
            <w:tcW w:w="358" w:type="dxa"/>
          </w:tcPr>
          <w:p w14:paraId="59DB8AB9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5665AE27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230</w:t>
            </w:r>
          </w:p>
        </w:tc>
        <w:tc>
          <w:tcPr>
            <w:tcW w:w="535" w:type="dxa"/>
            <w:vAlign w:val="bottom"/>
          </w:tcPr>
          <w:p w14:paraId="15D6EAEF" w14:textId="06D96B84" w:rsidR="008B7FFC" w:rsidRPr="003B0228" w:rsidRDefault="00F61BE3" w:rsidP="008B7F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bottom"/>
          </w:tcPr>
          <w:p w14:paraId="70FF815A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The Global Economy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2522F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AE78B8B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FE155B9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 326</w:t>
            </w:r>
          </w:p>
        </w:tc>
        <w:tc>
          <w:tcPr>
            <w:tcW w:w="543" w:type="dxa"/>
          </w:tcPr>
          <w:p w14:paraId="22A2685C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B8A5635" w14:textId="77777777" w:rsidR="008B7FFC" w:rsidRPr="003B0228" w:rsidRDefault="008B7FFC" w:rsidP="008B7FFC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Business Forecasting</w:t>
            </w:r>
          </w:p>
        </w:tc>
      </w:tr>
      <w:tr w:rsidR="00F61BE3" w:rsidRPr="003B0228" w14:paraId="611F9AE1" w14:textId="77777777" w:rsidTr="00124578">
        <w:tc>
          <w:tcPr>
            <w:tcW w:w="358" w:type="dxa"/>
          </w:tcPr>
          <w:p w14:paraId="21660035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6122A2EE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535" w:type="dxa"/>
            <w:vAlign w:val="bottom"/>
          </w:tcPr>
          <w:p w14:paraId="08D16EB7" w14:textId="77777777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bottom"/>
          </w:tcPr>
          <w:p w14:paraId="65910552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Meteorology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60664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BAFD783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63EB845F" w14:textId="2263FABD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ECON 343</w:t>
            </w:r>
          </w:p>
        </w:tc>
        <w:tc>
          <w:tcPr>
            <w:tcW w:w="543" w:type="dxa"/>
          </w:tcPr>
          <w:p w14:paraId="5D420ACD" w14:textId="6A35B71C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9A52F97" w14:textId="136A0969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</w:t>
            </w:r>
            <w:r w:rsidRPr="003B0228">
              <w:rPr>
                <w:sz w:val="20"/>
                <w:szCs w:val="20"/>
              </w:rPr>
              <w:t xml:space="preserve"> Econom</w:t>
            </w:r>
            <w:r>
              <w:rPr>
                <w:sz w:val="20"/>
                <w:szCs w:val="20"/>
              </w:rPr>
              <w:t>etric</w:t>
            </w:r>
            <w:r w:rsidRPr="003B0228">
              <w:rPr>
                <w:sz w:val="20"/>
                <w:szCs w:val="20"/>
              </w:rPr>
              <w:t>s</w:t>
            </w:r>
          </w:p>
        </w:tc>
      </w:tr>
      <w:tr w:rsidR="00F61BE3" w:rsidRPr="003B0228" w14:paraId="06533EAB" w14:textId="77777777" w:rsidTr="00124578">
        <w:tc>
          <w:tcPr>
            <w:tcW w:w="358" w:type="dxa"/>
          </w:tcPr>
          <w:p w14:paraId="1485A094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656E0463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251</w:t>
            </w:r>
          </w:p>
        </w:tc>
        <w:tc>
          <w:tcPr>
            <w:tcW w:w="535" w:type="dxa"/>
          </w:tcPr>
          <w:p w14:paraId="48AB33C3" w14:textId="77777777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right w:val="single" w:sz="4" w:space="0" w:color="auto"/>
            </w:tcBorders>
          </w:tcPr>
          <w:p w14:paraId="6AEDABF6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Oceanography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ADA54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EC699F6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40D5D38" w14:textId="6E03A4F6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BUS 3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543" w:type="dxa"/>
          </w:tcPr>
          <w:p w14:paraId="0FBDE192" w14:textId="4E3D53F6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028368AC" w14:textId="71D6A016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</w:t>
            </w:r>
            <w:r w:rsidRPr="003B0228">
              <w:rPr>
                <w:sz w:val="20"/>
                <w:szCs w:val="20"/>
              </w:rPr>
              <w:t>Internship</w:t>
            </w:r>
          </w:p>
        </w:tc>
      </w:tr>
      <w:tr w:rsidR="00F61BE3" w:rsidRPr="003B0228" w14:paraId="6BD8A4E6" w14:textId="77777777" w:rsidTr="00124578">
        <w:tc>
          <w:tcPr>
            <w:tcW w:w="358" w:type="dxa"/>
          </w:tcPr>
          <w:p w14:paraId="4297D1BB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5555D8D3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295</w:t>
            </w:r>
          </w:p>
        </w:tc>
        <w:tc>
          <w:tcPr>
            <w:tcW w:w="535" w:type="dxa"/>
            <w:vAlign w:val="bottom"/>
          </w:tcPr>
          <w:p w14:paraId="596C08C4" w14:textId="7B612E9A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bottom"/>
          </w:tcPr>
          <w:p w14:paraId="2099398C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Special Topics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16A61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59ADFC2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186EB1F" w14:textId="7A2D7D6A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FF6CF56" w14:textId="25A30618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A7D1698" w14:textId="4B12A725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</w:tr>
      <w:tr w:rsidR="00F61BE3" w:rsidRPr="003B0228" w14:paraId="2B98CFFC" w14:textId="77777777" w:rsidTr="00124578">
        <w:tc>
          <w:tcPr>
            <w:tcW w:w="358" w:type="dxa"/>
          </w:tcPr>
          <w:p w14:paraId="713B0A08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00FCC621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310</w:t>
            </w:r>
          </w:p>
        </w:tc>
        <w:tc>
          <w:tcPr>
            <w:tcW w:w="535" w:type="dxa"/>
            <w:vAlign w:val="bottom"/>
          </w:tcPr>
          <w:p w14:paraId="7C497EC8" w14:textId="77777777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bottom"/>
          </w:tcPr>
          <w:p w14:paraId="2A91B199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 xml:space="preserve">Urban </w:t>
            </w: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>graphy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71206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14:paraId="515B490B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60E152C" w14:textId="5D92072A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54EFB38" w14:textId="01E23182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2088310" w14:textId="3E313C46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</w:tr>
      <w:tr w:rsidR="00F61BE3" w:rsidRPr="003B0228" w14:paraId="0076A8F2" w14:textId="77777777" w:rsidTr="00124578">
        <w:tc>
          <w:tcPr>
            <w:tcW w:w="358" w:type="dxa"/>
          </w:tcPr>
          <w:p w14:paraId="206FC1DA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7A6C90B9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322</w:t>
            </w:r>
          </w:p>
        </w:tc>
        <w:tc>
          <w:tcPr>
            <w:tcW w:w="535" w:type="dxa"/>
            <w:vAlign w:val="bottom"/>
          </w:tcPr>
          <w:p w14:paraId="31F902D1" w14:textId="04D6DD7F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right w:val="single" w:sz="4" w:space="0" w:color="auto"/>
            </w:tcBorders>
            <w:vAlign w:val="bottom"/>
          </w:tcPr>
          <w:p w14:paraId="38EDDE46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Coastal Geomorphology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74EECF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A4AB2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08428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A9ED1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B78D0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</w:tr>
      <w:tr w:rsidR="00F61BE3" w:rsidRPr="003B0228" w14:paraId="682ADDE2" w14:textId="77777777" w:rsidTr="00124578">
        <w:tc>
          <w:tcPr>
            <w:tcW w:w="358" w:type="dxa"/>
            <w:tcBorders>
              <w:bottom w:val="single" w:sz="4" w:space="0" w:color="auto"/>
            </w:tcBorders>
          </w:tcPr>
          <w:p w14:paraId="508DD3FD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14:paraId="6C0A608E" w14:textId="21AD0C34" w:rsidR="00F61BE3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 323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65272B02" w14:textId="1D96D9D4" w:rsidR="00F61BE3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AA9DCA5" w14:textId="259E42ED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Coastal Geomorphology Methods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27584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E31F0C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</w:tr>
      <w:tr w:rsidR="00F61BE3" w:rsidRPr="003B0228" w14:paraId="37A7C784" w14:textId="77777777" w:rsidTr="00124578">
        <w:tc>
          <w:tcPr>
            <w:tcW w:w="358" w:type="dxa"/>
            <w:tcBorders>
              <w:bottom w:val="single" w:sz="4" w:space="0" w:color="auto"/>
            </w:tcBorders>
          </w:tcPr>
          <w:p w14:paraId="633BF63F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14:paraId="0E62C0C8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351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7D8A7B30" w14:textId="14438800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4A4EC07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City and Regional Planning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FB1AC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FC0E4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POLITICAL SCIENCE</w:t>
            </w:r>
          </w:p>
        </w:tc>
      </w:tr>
      <w:tr w:rsidR="00331292" w:rsidRPr="003B0228" w14:paraId="3C42C067" w14:textId="77777777" w:rsidTr="00124578">
        <w:trPr>
          <w:trHeight w:val="260"/>
        </w:trPr>
        <w:tc>
          <w:tcPr>
            <w:tcW w:w="358" w:type="dxa"/>
            <w:tcBorders>
              <w:bottom w:val="single" w:sz="4" w:space="0" w:color="auto"/>
            </w:tcBorders>
          </w:tcPr>
          <w:p w14:paraId="3A9DE0E1" w14:textId="77777777" w:rsidR="00331292" w:rsidRPr="003B0228" w:rsidRDefault="00331292" w:rsidP="003312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14:paraId="185E92A6" w14:textId="5B993882" w:rsidR="00331292" w:rsidRPr="003B0228" w:rsidRDefault="00331292" w:rsidP="003312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352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6E8289C1" w14:textId="4A7091E1" w:rsidR="00331292" w:rsidRPr="003B0228" w:rsidRDefault="00331292" w:rsidP="0012457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EBB2D1" w14:textId="47B01DB5" w:rsidR="00331292" w:rsidRPr="003B0228" w:rsidRDefault="00331292" w:rsidP="003312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</w:t>
            </w:r>
            <w:r w:rsidRPr="003B0228">
              <w:rPr>
                <w:sz w:val="20"/>
                <w:szCs w:val="20"/>
              </w:rPr>
              <w:t xml:space="preserve"> Comm</w:t>
            </w:r>
            <w:r>
              <w:rPr>
                <w:sz w:val="20"/>
                <w:szCs w:val="20"/>
              </w:rPr>
              <w:t>unities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7BF97" w14:textId="77777777" w:rsidR="00331292" w:rsidRPr="003B0228" w:rsidRDefault="00331292" w:rsidP="003312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DB828" w14:textId="77777777" w:rsidR="00331292" w:rsidRPr="003B0228" w:rsidRDefault="00331292" w:rsidP="003312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4CC69" w14:textId="27F32AC5" w:rsidR="00331292" w:rsidRPr="003B0228" w:rsidRDefault="00331292" w:rsidP="00331292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POLS 202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36F26" w14:textId="6282EEE1" w:rsidR="00331292" w:rsidRPr="003B0228" w:rsidRDefault="000C0C57" w:rsidP="003312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C4152" w14:textId="1EB48335" w:rsidR="00331292" w:rsidRPr="003B0228" w:rsidRDefault="00124578" w:rsidP="003312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and Federal Government</w:t>
            </w:r>
          </w:p>
        </w:tc>
      </w:tr>
      <w:tr w:rsidR="00F61BE3" w:rsidRPr="003B0228" w14:paraId="7F65142F" w14:textId="77777777" w:rsidTr="00124578">
        <w:trPr>
          <w:trHeight w:val="278"/>
        </w:trPr>
        <w:tc>
          <w:tcPr>
            <w:tcW w:w="358" w:type="dxa"/>
            <w:vMerge w:val="restart"/>
          </w:tcPr>
          <w:p w14:paraId="67DC128C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14:paraId="00C06A9E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361</w:t>
            </w:r>
          </w:p>
        </w:tc>
        <w:tc>
          <w:tcPr>
            <w:tcW w:w="535" w:type="dxa"/>
            <w:vMerge w:val="restart"/>
          </w:tcPr>
          <w:p w14:paraId="70C6D622" w14:textId="77777777" w:rsidR="00F61BE3" w:rsidRPr="003B0228" w:rsidRDefault="00F61BE3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vMerge w:val="restart"/>
            <w:tcBorders>
              <w:right w:val="single" w:sz="4" w:space="0" w:color="auto"/>
            </w:tcBorders>
          </w:tcPr>
          <w:p w14:paraId="1711D309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Geographic Information Systems (GIS)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9C8E1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AFC1397" w14:textId="77777777" w:rsidR="00F61BE3" w:rsidRPr="003B0228" w:rsidRDefault="00F61BE3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3885601" w14:textId="234337EE" w:rsidR="00F61BE3" w:rsidRPr="003B0228" w:rsidRDefault="00331292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 204</w:t>
            </w:r>
          </w:p>
        </w:tc>
        <w:tc>
          <w:tcPr>
            <w:tcW w:w="543" w:type="dxa"/>
          </w:tcPr>
          <w:p w14:paraId="50584F83" w14:textId="5413079D" w:rsidR="00F61BE3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66EF24D6" w14:textId="3868EE79" w:rsidR="00F61BE3" w:rsidRPr="003B0228" w:rsidRDefault="00124578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and Local Government</w:t>
            </w:r>
          </w:p>
        </w:tc>
      </w:tr>
      <w:tr w:rsidR="00124578" w:rsidRPr="003B0228" w14:paraId="73A8106F" w14:textId="77777777" w:rsidTr="00124578">
        <w:trPr>
          <w:trHeight w:val="277"/>
        </w:trPr>
        <w:tc>
          <w:tcPr>
            <w:tcW w:w="358" w:type="dxa"/>
            <w:vMerge/>
          </w:tcPr>
          <w:p w14:paraId="63C4453C" w14:textId="77777777" w:rsidR="00124578" w:rsidRPr="003B0228" w:rsidRDefault="00124578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7BA0F9DE" w14:textId="77777777" w:rsidR="00124578" w:rsidRDefault="00124578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14:paraId="699EA924" w14:textId="77777777" w:rsidR="00124578" w:rsidRPr="003B0228" w:rsidRDefault="00124578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</w:tcPr>
          <w:p w14:paraId="06CBAEB6" w14:textId="77777777" w:rsidR="00124578" w:rsidRDefault="00124578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A2D6B" w14:textId="77777777" w:rsidR="00124578" w:rsidRPr="003B0228" w:rsidRDefault="00124578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6EAD4FA3" w14:textId="77777777" w:rsidR="00124578" w:rsidRPr="003B0228" w:rsidRDefault="00124578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9D52464" w14:textId="3B444032" w:rsidR="00124578" w:rsidRPr="003B0228" w:rsidRDefault="00124578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POLS 209</w:t>
            </w:r>
            <w:r>
              <w:rPr>
                <w:sz w:val="20"/>
                <w:szCs w:val="20"/>
              </w:rPr>
              <w:br/>
            </w:r>
            <w:r w:rsidRPr="00EF1D5A">
              <w:rPr>
                <w:i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POLS 234</w:t>
            </w:r>
          </w:p>
        </w:tc>
        <w:tc>
          <w:tcPr>
            <w:tcW w:w="543" w:type="dxa"/>
          </w:tcPr>
          <w:p w14:paraId="27EB8917" w14:textId="4B74C64D" w:rsidR="00124578" w:rsidRDefault="00124578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0C57">
              <w:rPr>
                <w:sz w:val="20"/>
                <w:szCs w:val="20"/>
              </w:rPr>
              <w:t xml:space="preserve"> </w:t>
            </w:r>
          </w:p>
          <w:p w14:paraId="50E1D3B0" w14:textId="59E847D8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4A017D3E" w14:textId="77777777" w:rsidR="00124578" w:rsidRPr="00124578" w:rsidRDefault="00124578" w:rsidP="00F61BE3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Public &amp; Nonprofit Admin.</w:t>
            </w:r>
          </w:p>
          <w:p w14:paraId="0282EC18" w14:textId="4A172DFB" w:rsidR="00124578" w:rsidRPr="00124578" w:rsidRDefault="00124578" w:rsidP="00F61BE3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The President and Congress</w:t>
            </w:r>
          </w:p>
        </w:tc>
      </w:tr>
      <w:tr w:rsidR="000C0C57" w:rsidRPr="003B0228" w14:paraId="5FDFAC4F" w14:textId="77777777" w:rsidTr="00124578">
        <w:tc>
          <w:tcPr>
            <w:tcW w:w="358" w:type="dxa"/>
            <w:tcBorders>
              <w:bottom w:val="single" w:sz="4" w:space="0" w:color="auto"/>
            </w:tcBorders>
          </w:tcPr>
          <w:p w14:paraId="118B699E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14:paraId="2C5F7D2F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362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bottom"/>
          </w:tcPr>
          <w:p w14:paraId="6652430C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E30E6E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Remote Sensing of Earth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D8175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</w:tcBorders>
          </w:tcPr>
          <w:p w14:paraId="744C23C4" w14:textId="6D076CD1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14:paraId="2805143C" w14:textId="13155B66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 237</w:t>
            </w:r>
          </w:p>
        </w:tc>
        <w:tc>
          <w:tcPr>
            <w:tcW w:w="543" w:type="dxa"/>
            <w:vMerge w:val="restart"/>
          </w:tcPr>
          <w:p w14:paraId="65E6095A" w14:textId="22D3D8CA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  <w:vMerge w:val="restart"/>
          </w:tcPr>
          <w:p w14:paraId="6C67A988" w14:textId="1CD9E5E7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Parties and Interest Group</w:t>
            </w:r>
            <w:r>
              <w:rPr>
                <w:sz w:val="20"/>
                <w:szCs w:val="20"/>
              </w:rPr>
              <w:t>s</w:t>
            </w:r>
          </w:p>
        </w:tc>
      </w:tr>
      <w:tr w:rsidR="000C0C57" w:rsidRPr="003B0228" w14:paraId="4A2ACBAA" w14:textId="77777777" w:rsidTr="00124578">
        <w:tc>
          <w:tcPr>
            <w:tcW w:w="358" w:type="dxa"/>
            <w:tcBorders>
              <w:bottom w:val="single" w:sz="4" w:space="0" w:color="auto"/>
            </w:tcBorders>
          </w:tcPr>
          <w:p w14:paraId="22E22DBD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A0179BC" w14:textId="3A77743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  <w:r w:rsidRPr="003B0228">
              <w:rPr>
                <w:sz w:val="20"/>
                <w:szCs w:val="20"/>
              </w:rPr>
              <w:t xml:space="preserve"> 385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05A8057B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2-4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</w:tcPr>
          <w:p w14:paraId="19E6ED8B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Internship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3A744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</w:tcBorders>
          </w:tcPr>
          <w:p w14:paraId="17A4B745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14:paraId="25178432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14:paraId="12373980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6BA593FA" w14:textId="77777777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</w:tr>
      <w:tr w:rsidR="000C0C57" w:rsidRPr="003B0228" w14:paraId="28C2A6FF" w14:textId="77777777" w:rsidTr="00D129EB"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24519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196F8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95520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38CD5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EA9E8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35A92404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4D77529" w14:textId="5BFABCD9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 238</w:t>
            </w:r>
          </w:p>
        </w:tc>
        <w:tc>
          <w:tcPr>
            <w:tcW w:w="543" w:type="dxa"/>
          </w:tcPr>
          <w:p w14:paraId="48B67937" w14:textId="61FA07E0" w:rsidR="000C0C57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1B550C39" w14:textId="1C39D48E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Campaigns and</w:t>
            </w:r>
            <w:r w:rsidRPr="00124578">
              <w:rPr>
                <w:sz w:val="20"/>
                <w:szCs w:val="20"/>
              </w:rPr>
              <w:t xml:space="preserve"> Elections</w:t>
            </w:r>
          </w:p>
        </w:tc>
      </w:tr>
      <w:tr w:rsidR="000C0C57" w:rsidRPr="003B0228" w14:paraId="59AD95DA" w14:textId="77777777" w:rsidTr="00D129EB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F5ABB8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6D9A9E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758A831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F39112E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4E017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22585AE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04864E50" w14:textId="183ED089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POLS 27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14:paraId="2F770E55" w14:textId="3CD2D416" w:rsidR="000C0C57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056DA05C" w14:textId="6AD9736F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Asian Politics</w:t>
            </w:r>
          </w:p>
        </w:tc>
      </w:tr>
      <w:tr w:rsidR="000C0C57" w:rsidRPr="003B0228" w14:paraId="553037E6" w14:textId="77777777" w:rsidTr="00D129EB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6D41DAF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283B61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1EE53D2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F127EA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26F17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13BCA0B2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66D9040" w14:textId="15B8BB9F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POLS 27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dxa"/>
          </w:tcPr>
          <w:p w14:paraId="7443BAF1" w14:textId="447E5BB5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6567ABA1" w14:textId="3D9A2726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African Politics</w:t>
            </w:r>
          </w:p>
        </w:tc>
      </w:tr>
      <w:tr w:rsidR="000C0C57" w:rsidRPr="003B0228" w14:paraId="3B487045" w14:textId="77777777" w:rsidTr="0012457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5DD486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03739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2CF9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106D3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FB998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</w:tcBorders>
          </w:tcPr>
          <w:p w14:paraId="74BFA77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  <w:p w14:paraId="53D00077" w14:textId="5DDCA555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14:paraId="64EEAFA3" w14:textId="330537FC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 309</w:t>
            </w:r>
          </w:p>
        </w:tc>
        <w:tc>
          <w:tcPr>
            <w:tcW w:w="543" w:type="dxa"/>
            <w:vMerge w:val="restart"/>
          </w:tcPr>
          <w:p w14:paraId="086A9500" w14:textId="3F5895FA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0" w:type="dxa"/>
            <w:vMerge w:val="restart"/>
          </w:tcPr>
          <w:p w14:paraId="4B1D3A0A" w14:textId="0B8318BC" w:rsidR="000C0C57" w:rsidRPr="00124578" w:rsidRDefault="000C0C57" w:rsidP="00124578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Int’l Organizations &amp; La</w:t>
            </w:r>
            <w:r>
              <w:rPr>
                <w:sz w:val="20"/>
                <w:szCs w:val="20"/>
              </w:rPr>
              <w:t>w</w:t>
            </w:r>
          </w:p>
        </w:tc>
      </w:tr>
      <w:tr w:rsidR="000C0C57" w:rsidRPr="003B0228" w14:paraId="070C5ACF" w14:textId="77777777" w:rsidTr="0012457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07CA5A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6EABCE1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65CE9F1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879319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30A09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</w:tcBorders>
          </w:tcPr>
          <w:p w14:paraId="5444E0F2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14:paraId="71769068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14:paraId="6C8EE695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4130C542" w14:textId="77777777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</w:tr>
      <w:tr w:rsidR="000C0C57" w:rsidRPr="003B0228" w14:paraId="3C8A10F9" w14:textId="77777777" w:rsidTr="00124578"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A226CC2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05B3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E78D9" w14:textId="77777777" w:rsidR="000C0C57" w:rsidRPr="003B0228" w:rsidRDefault="000C0C57" w:rsidP="00F61BE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E7FC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368F80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612C2359" w14:textId="77777777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555054A" w14:textId="131A806E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POLS 380</w:t>
            </w:r>
          </w:p>
        </w:tc>
        <w:tc>
          <w:tcPr>
            <w:tcW w:w="543" w:type="dxa"/>
          </w:tcPr>
          <w:p w14:paraId="59B8E0AA" w14:textId="7ABDC636" w:rsidR="000C0C57" w:rsidRPr="003B0228" w:rsidRDefault="000C0C57" w:rsidP="00F61BE3">
            <w:pPr>
              <w:spacing w:after="0"/>
              <w:rPr>
                <w:sz w:val="20"/>
                <w:szCs w:val="20"/>
              </w:rPr>
            </w:pPr>
            <w:r w:rsidRPr="003B0228">
              <w:rPr>
                <w:sz w:val="20"/>
                <w:szCs w:val="20"/>
              </w:rPr>
              <w:t>2-6</w:t>
            </w:r>
          </w:p>
        </w:tc>
        <w:tc>
          <w:tcPr>
            <w:tcW w:w="2790" w:type="dxa"/>
          </w:tcPr>
          <w:p w14:paraId="248FD278" w14:textId="162E0586" w:rsidR="000C0C57" w:rsidRPr="00124578" w:rsidRDefault="000C0C57" w:rsidP="00F61BE3">
            <w:pPr>
              <w:spacing w:after="0"/>
              <w:rPr>
                <w:sz w:val="20"/>
                <w:szCs w:val="20"/>
              </w:rPr>
            </w:pPr>
            <w:r w:rsidRPr="00124578">
              <w:rPr>
                <w:sz w:val="20"/>
                <w:szCs w:val="20"/>
              </w:rPr>
              <w:t>Internship</w:t>
            </w:r>
            <w:r>
              <w:rPr>
                <w:sz w:val="20"/>
                <w:szCs w:val="20"/>
              </w:rPr>
              <w:t xml:space="preserve"> in Politics and Gov’t</w:t>
            </w:r>
          </w:p>
        </w:tc>
      </w:tr>
    </w:tbl>
    <w:p w14:paraId="1CEA1948" w14:textId="77777777" w:rsidR="00DB4556" w:rsidRPr="00192776" w:rsidRDefault="00DB4556" w:rsidP="00BA1EE4">
      <w:pPr>
        <w:spacing w:after="0"/>
        <w:rPr>
          <w:sz w:val="20"/>
        </w:rPr>
      </w:pPr>
    </w:p>
    <w:sectPr w:rsidR="00DB4556" w:rsidRPr="00192776" w:rsidSect="00574BDF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EDA8" w14:textId="77777777" w:rsidR="00BE2A6F" w:rsidRDefault="00BE2A6F" w:rsidP="00296A15">
      <w:pPr>
        <w:spacing w:after="0" w:line="240" w:lineRule="auto"/>
      </w:pPr>
      <w:r>
        <w:separator/>
      </w:r>
    </w:p>
  </w:endnote>
  <w:endnote w:type="continuationSeparator" w:id="0">
    <w:p w14:paraId="2E779AA7" w14:textId="77777777" w:rsidR="00BE2A6F" w:rsidRDefault="00BE2A6F" w:rsidP="002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3FEB" w14:textId="08FB1C71" w:rsidR="00296A15" w:rsidRDefault="007000CA" w:rsidP="00296A15">
    <w:pPr>
      <w:pStyle w:val="Footer"/>
      <w:jc w:val="right"/>
    </w:pPr>
    <w:r>
      <w:t xml:space="preserve">Last updated: </w:t>
    </w:r>
    <w:r w:rsidR="00D129EB">
      <w:t>6/1/2023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D895" w14:textId="77777777" w:rsidR="00BE2A6F" w:rsidRDefault="00BE2A6F" w:rsidP="00296A15">
      <w:pPr>
        <w:spacing w:after="0" w:line="240" w:lineRule="auto"/>
      </w:pPr>
      <w:r>
        <w:separator/>
      </w:r>
    </w:p>
  </w:footnote>
  <w:footnote w:type="continuationSeparator" w:id="0">
    <w:p w14:paraId="08B19398" w14:textId="77777777" w:rsidR="00BE2A6F" w:rsidRDefault="00BE2A6F" w:rsidP="0029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4028"/>
    <w:multiLevelType w:val="hybridMultilevel"/>
    <w:tmpl w:val="CA7ED3D2"/>
    <w:lvl w:ilvl="0" w:tplc="E0F80E1C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6"/>
    <w:rsid w:val="00015AEF"/>
    <w:rsid w:val="0003375D"/>
    <w:rsid w:val="000C0C57"/>
    <w:rsid w:val="000F2D2A"/>
    <w:rsid w:val="00124578"/>
    <w:rsid w:val="00166DF4"/>
    <w:rsid w:val="00181B1D"/>
    <w:rsid w:val="00192776"/>
    <w:rsid w:val="00197A65"/>
    <w:rsid w:val="001B188B"/>
    <w:rsid w:val="001B229F"/>
    <w:rsid w:val="00266AB7"/>
    <w:rsid w:val="00296A15"/>
    <w:rsid w:val="002A2965"/>
    <w:rsid w:val="002B095B"/>
    <w:rsid w:val="002D6C21"/>
    <w:rsid w:val="002E3C4F"/>
    <w:rsid w:val="003028D6"/>
    <w:rsid w:val="00331292"/>
    <w:rsid w:val="00350FE2"/>
    <w:rsid w:val="003A68C5"/>
    <w:rsid w:val="003B0228"/>
    <w:rsid w:val="003B18F4"/>
    <w:rsid w:val="003F7430"/>
    <w:rsid w:val="004359DD"/>
    <w:rsid w:val="00470B81"/>
    <w:rsid w:val="004A034A"/>
    <w:rsid w:val="004B634C"/>
    <w:rsid w:val="004B6470"/>
    <w:rsid w:val="005552DA"/>
    <w:rsid w:val="00574BDF"/>
    <w:rsid w:val="005C2E22"/>
    <w:rsid w:val="005D0393"/>
    <w:rsid w:val="005E4B80"/>
    <w:rsid w:val="005E56DD"/>
    <w:rsid w:val="0067675B"/>
    <w:rsid w:val="007000CA"/>
    <w:rsid w:val="0071186B"/>
    <w:rsid w:val="00712CF5"/>
    <w:rsid w:val="007132D4"/>
    <w:rsid w:val="00752651"/>
    <w:rsid w:val="0080628D"/>
    <w:rsid w:val="008200AB"/>
    <w:rsid w:val="008333B7"/>
    <w:rsid w:val="008377CD"/>
    <w:rsid w:val="00840FFC"/>
    <w:rsid w:val="0084343B"/>
    <w:rsid w:val="0088250E"/>
    <w:rsid w:val="008B7FFC"/>
    <w:rsid w:val="0090089B"/>
    <w:rsid w:val="00916EA8"/>
    <w:rsid w:val="00981A9C"/>
    <w:rsid w:val="009B65DC"/>
    <w:rsid w:val="009F25C9"/>
    <w:rsid w:val="00A0443C"/>
    <w:rsid w:val="00A26F4B"/>
    <w:rsid w:val="00A43943"/>
    <w:rsid w:val="00AA2D04"/>
    <w:rsid w:val="00AB55B4"/>
    <w:rsid w:val="00B11F02"/>
    <w:rsid w:val="00B55126"/>
    <w:rsid w:val="00B63AF4"/>
    <w:rsid w:val="00B82EA0"/>
    <w:rsid w:val="00BA1EE4"/>
    <w:rsid w:val="00BE2A6F"/>
    <w:rsid w:val="00C00E2B"/>
    <w:rsid w:val="00C35AB6"/>
    <w:rsid w:val="00C82F8E"/>
    <w:rsid w:val="00CE791E"/>
    <w:rsid w:val="00D07FBA"/>
    <w:rsid w:val="00D129EB"/>
    <w:rsid w:val="00D25141"/>
    <w:rsid w:val="00DA586A"/>
    <w:rsid w:val="00DB4556"/>
    <w:rsid w:val="00DC7D63"/>
    <w:rsid w:val="00E20C61"/>
    <w:rsid w:val="00E547EB"/>
    <w:rsid w:val="00ED21A1"/>
    <w:rsid w:val="00EF1D5A"/>
    <w:rsid w:val="00F07A36"/>
    <w:rsid w:val="00F11170"/>
    <w:rsid w:val="00F22695"/>
    <w:rsid w:val="00F47963"/>
    <w:rsid w:val="00F6071E"/>
    <w:rsid w:val="00F61BE3"/>
    <w:rsid w:val="00F645EB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B309"/>
  <w15:chartTrackingRefBased/>
  <w15:docId w15:val="{93A3D2CA-B179-4C28-8281-3B3CEEB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1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4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61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375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Hilbrands</dc:creator>
  <cp:keywords/>
  <dc:description/>
  <cp:lastModifiedBy>Mark Bjelland</cp:lastModifiedBy>
  <cp:revision>6</cp:revision>
  <cp:lastPrinted>2018-10-24T14:03:00Z</cp:lastPrinted>
  <dcterms:created xsi:type="dcterms:W3CDTF">2023-05-16T13:30:00Z</dcterms:created>
  <dcterms:modified xsi:type="dcterms:W3CDTF">2023-06-01T22:05:00Z</dcterms:modified>
</cp:coreProperties>
</file>