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5CBA" w14:textId="77777777" w:rsidR="00BB7667" w:rsidRDefault="00BB7667" w:rsidP="006C2D64">
      <w:pPr>
        <w:jc w:val="center"/>
        <w:rPr>
          <w:rFonts w:ascii="Castellar" w:hAnsi="Castellar"/>
          <w:b/>
          <w:sz w:val="32"/>
        </w:rPr>
      </w:pPr>
    </w:p>
    <w:p w14:paraId="3E658F86" w14:textId="479EDEEF" w:rsidR="006C2D64" w:rsidRPr="009A17BE" w:rsidRDefault="001B2FFA" w:rsidP="006C2D64">
      <w:pPr>
        <w:jc w:val="center"/>
        <w:rPr>
          <w:rFonts w:ascii="Castellar" w:hAnsi="Castellar"/>
          <w:sz w:val="32"/>
        </w:rPr>
      </w:pPr>
      <w:r>
        <w:rPr>
          <w:rFonts w:ascii="Castellar" w:hAnsi="Castellar"/>
          <w:b/>
          <w:sz w:val="32"/>
        </w:rPr>
        <w:t xml:space="preserve">Dr. </w:t>
      </w:r>
      <w:r w:rsidR="006C2D64" w:rsidRPr="009A17BE">
        <w:rPr>
          <w:rFonts w:ascii="Castellar" w:hAnsi="Castellar"/>
          <w:b/>
          <w:sz w:val="32"/>
        </w:rPr>
        <w:t>Rebecca Konyndyk DeYoung</w:t>
      </w:r>
    </w:p>
    <w:p w14:paraId="593FE065" w14:textId="77777777" w:rsidR="006C2D64" w:rsidRPr="009A17BE" w:rsidRDefault="006C2D64" w:rsidP="006C2D64">
      <w:pPr>
        <w:jc w:val="center"/>
        <w:rPr>
          <w:rFonts w:ascii="Castellar" w:hAnsi="Castellar"/>
        </w:rPr>
      </w:pPr>
      <w:r w:rsidRPr="009A17BE">
        <w:rPr>
          <w:rFonts w:ascii="Castellar" w:hAnsi="Castellar"/>
          <w:sz w:val="22"/>
        </w:rPr>
        <w:t>Professor of Philosophy</w:t>
      </w:r>
    </w:p>
    <w:p w14:paraId="02905EEF" w14:textId="77777777" w:rsidR="006C2D64" w:rsidRDefault="006C2D64" w:rsidP="006C2D64">
      <w:pPr>
        <w:jc w:val="both"/>
        <w:rPr>
          <w:i/>
          <w:u w:val="single"/>
        </w:rPr>
      </w:pPr>
    </w:p>
    <w:p w14:paraId="77969AF0" w14:textId="77777777" w:rsidR="006C2D64" w:rsidRDefault="006C2D64" w:rsidP="006C2D64">
      <w:pPr>
        <w:jc w:val="both"/>
        <w:rPr>
          <w:i/>
          <w:u w:val="single"/>
        </w:rPr>
      </w:pPr>
    </w:p>
    <w:p w14:paraId="67C2D828" w14:textId="77777777" w:rsidR="006C2D64" w:rsidRDefault="00A67103" w:rsidP="006C2D64">
      <w:pPr>
        <w:jc w:val="both"/>
        <w:rPr>
          <w:i/>
          <w:sz w:val="22"/>
        </w:rPr>
      </w:pPr>
      <w:r>
        <w:rPr>
          <w:i/>
          <w:sz w:val="22"/>
        </w:rPr>
        <w:t>Department of Philosophy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</w:t>
      </w:r>
      <w:r w:rsidR="006C2D64">
        <w:rPr>
          <w:i/>
          <w:sz w:val="22"/>
        </w:rPr>
        <w:t>Office phone: (616) 526-6418</w:t>
      </w:r>
    </w:p>
    <w:p w14:paraId="38EB67C0" w14:textId="54CB9E74" w:rsidR="006C2D64" w:rsidRDefault="00A67103" w:rsidP="006C2D64">
      <w:pPr>
        <w:jc w:val="both"/>
        <w:rPr>
          <w:i/>
          <w:sz w:val="22"/>
        </w:rPr>
      </w:pPr>
      <w:r>
        <w:rPr>
          <w:i/>
          <w:sz w:val="22"/>
        </w:rPr>
        <w:t xml:space="preserve">Calvin </w:t>
      </w:r>
      <w:r w:rsidR="00C84F8F">
        <w:rPr>
          <w:i/>
          <w:sz w:val="22"/>
        </w:rPr>
        <w:t>University</w:t>
      </w:r>
      <w:r w:rsidR="006C2D64">
        <w:rPr>
          <w:i/>
          <w:sz w:val="22"/>
        </w:rPr>
        <w:tab/>
      </w:r>
      <w:r w:rsidR="006C2D64">
        <w:rPr>
          <w:i/>
          <w:sz w:val="22"/>
        </w:rPr>
        <w:tab/>
      </w:r>
      <w:r w:rsidR="006C2D64">
        <w:rPr>
          <w:i/>
          <w:sz w:val="22"/>
        </w:rPr>
        <w:tab/>
      </w:r>
      <w:r>
        <w:rPr>
          <w:i/>
          <w:sz w:val="22"/>
        </w:rPr>
        <w:t xml:space="preserve">      </w:t>
      </w:r>
      <w:r w:rsidR="00A856F0">
        <w:rPr>
          <w:i/>
          <w:sz w:val="22"/>
        </w:rPr>
        <w:tab/>
        <w:t xml:space="preserve">      </w:t>
      </w:r>
      <w:hyperlink r:id="rId9" w:history="1">
        <w:r w:rsidR="00A856F0" w:rsidRPr="00D7756A">
          <w:rPr>
            <w:rStyle w:val="Hyperlink"/>
            <w:i/>
            <w:sz w:val="22"/>
          </w:rPr>
          <w:t>https://calvin.edu/people/rebecca-konyndyk-deyoung</w:t>
        </w:r>
      </w:hyperlink>
    </w:p>
    <w:p w14:paraId="39F7F5D6" w14:textId="08C0D756" w:rsidR="006C2D64" w:rsidRDefault="006C2D64" w:rsidP="00F20353">
      <w:pPr>
        <w:rPr>
          <w:i/>
          <w:sz w:val="22"/>
        </w:rPr>
      </w:pPr>
      <w:r>
        <w:rPr>
          <w:i/>
          <w:sz w:val="22"/>
        </w:rPr>
        <w:t>3201 Burton S.E.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F20353">
        <w:rPr>
          <w:i/>
          <w:sz w:val="22"/>
        </w:rPr>
        <w:t xml:space="preserve">   </w:t>
      </w:r>
      <w:r w:rsidR="00A67103">
        <w:rPr>
          <w:i/>
          <w:sz w:val="22"/>
        </w:rPr>
        <w:t xml:space="preserve"> </w:t>
      </w:r>
      <w:r w:rsidR="00F20353">
        <w:rPr>
          <w:i/>
          <w:sz w:val="22"/>
        </w:rPr>
        <w:t>r</w:t>
      </w:r>
      <w:r w:rsidR="00C84F8F">
        <w:rPr>
          <w:i/>
          <w:sz w:val="22"/>
        </w:rPr>
        <w:t>ebecca.</w:t>
      </w:r>
      <w:r>
        <w:rPr>
          <w:i/>
          <w:sz w:val="22"/>
        </w:rPr>
        <w:t>deyoung@calvin.edu</w:t>
      </w:r>
    </w:p>
    <w:p w14:paraId="789ED859" w14:textId="77777777" w:rsidR="006C2D64" w:rsidRDefault="006C2D64" w:rsidP="006C2D64">
      <w:pPr>
        <w:jc w:val="both"/>
        <w:rPr>
          <w:i/>
          <w:sz w:val="22"/>
        </w:rPr>
      </w:pPr>
      <w:r>
        <w:rPr>
          <w:i/>
          <w:sz w:val="22"/>
        </w:rPr>
        <w:t>Grand Rapids, Michigan 4954</w:t>
      </w:r>
      <w:r w:rsidR="00C53FC8">
        <w:rPr>
          <w:i/>
          <w:sz w:val="22"/>
        </w:rPr>
        <w:t>6</w:t>
      </w:r>
      <w:r w:rsidR="00C53FC8">
        <w:rPr>
          <w:i/>
          <w:sz w:val="22"/>
        </w:rPr>
        <w:tab/>
      </w:r>
      <w:r w:rsidR="00C53FC8">
        <w:rPr>
          <w:i/>
          <w:sz w:val="22"/>
        </w:rPr>
        <w:tab/>
      </w:r>
      <w:r w:rsidR="00C53FC8">
        <w:rPr>
          <w:i/>
          <w:sz w:val="22"/>
        </w:rPr>
        <w:tab/>
      </w:r>
      <w:r w:rsidR="00C53FC8">
        <w:rPr>
          <w:i/>
          <w:sz w:val="22"/>
        </w:rPr>
        <w:tab/>
      </w:r>
      <w:r w:rsidR="00C53FC8">
        <w:rPr>
          <w:i/>
          <w:sz w:val="22"/>
        </w:rPr>
        <w:tab/>
      </w:r>
      <w:r w:rsidR="00C53FC8">
        <w:rPr>
          <w:i/>
          <w:sz w:val="22"/>
        </w:rPr>
        <w:tab/>
      </w:r>
    </w:p>
    <w:p w14:paraId="00DEC4B9" w14:textId="77777777" w:rsidR="006C2D64" w:rsidRDefault="006C2D64" w:rsidP="006C2D64">
      <w:pPr>
        <w:jc w:val="both"/>
      </w:pPr>
    </w:p>
    <w:p w14:paraId="7D2DA061" w14:textId="77777777" w:rsidR="006C2D64" w:rsidRDefault="006C2D64" w:rsidP="006C2D64">
      <w:pPr>
        <w:jc w:val="both"/>
      </w:pPr>
    </w:p>
    <w:p w14:paraId="5A6EABC3" w14:textId="77777777" w:rsidR="006C2D64" w:rsidRPr="00CC73AE" w:rsidRDefault="006C2D64" w:rsidP="006C2D64">
      <w:pPr>
        <w:rPr>
          <w:rFonts w:ascii="Castellar" w:hAnsi="Castellar"/>
          <w:b/>
        </w:rPr>
      </w:pPr>
      <w:r>
        <w:rPr>
          <w:rFonts w:ascii="Castellar" w:hAnsi="Castellar"/>
          <w:b/>
        </w:rPr>
        <w:t xml:space="preserve">Areas of Competency </w:t>
      </w:r>
      <w:r>
        <w:rPr>
          <w:rFonts w:ascii="Castellar" w:hAnsi="Castellar"/>
          <w:b/>
        </w:rPr>
        <w:tab/>
      </w:r>
      <w:r>
        <w:rPr>
          <w:rFonts w:ascii="Castellar" w:hAnsi="Castellar"/>
          <w:b/>
        </w:rPr>
        <w:tab/>
      </w:r>
      <w:r>
        <w:rPr>
          <w:rFonts w:ascii="Castellar" w:hAnsi="Castellar"/>
          <w:b/>
        </w:rPr>
        <w:tab/>
      </w:r>
      <w:r w:rsidRPr="00CC73AE">
        <w:rPr>
          <w:rFonts w:ascii="Castellar" w:hAnsi="Castellar"/>
          <w:b/>
        </w:rPr>
        <w:tab/>
        <w:t>Areas of Specialization</w:t>
      </w:r>
    </w:p>
    <w:p w14:paraId="5D207956" w14:textId="77777777" w:rsidR="000A1FAF" w:rsidRDefault="006C2D64" w:rsidP="003A5B8C">
      <w:r>
        <w:t>Ethics, Ancient Philosophy,</w:t>
      </w:r>
      <w:r w:rsidR="003A5B8C">
        <w:tab/>
      </w:r>
      <w:r w:rsidR="003A5B8C">
        <w:tab/>
      </w:r>
      <w:r w:rsidR="003A5B8C">
        <w:tab/>
      </w:r>
      <w:r w:rsidR="006D3736">
        <w:tab/>
      </w:r>
      <w:r w:rsidR="006D3736">
        <w:tab/>
      </w:r>
      <w:r>
        <w:t xml:space="preserve">Aquinas’s Ethics, </w:t>
      </w:r>
      <w:r w:rsidR="006D3736">
        <w:t xml:space="preserve">Virtue Ethics, </w:t>
      </w:r>
    </w:p>
    <w:p w14:paraId="62C04D40" w14:textId="3CFD07D4" w:rsidR="006C2D64" w:rsidRDefault="000A1FAF" w:rsidP="000A1FAF">
      <w:pPr>
        <w:ind w:firstLine="720"/>
      </w:pPr>
      <w:r>
        <w:t xml:space="preserve">Medieval Philosophy </w:t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6C2D64">
        <w:t>even Deadly Sins</w:t>
      </w:r>
    </w:p>
    <w:p w14:paraId="0660824B" w14:textId="77777777" w:rsidR="006C2D64" w:rsidRDefault="006C2D64" w:rsidP="006C2D64">
      <w:pPr>
        <w:jc w:val="center"/>
        <w:rPr>
          <w:b/>
          <w:i/>
        </w:rPr>
      </w:pPr>
    </w:p>
    <w:p w14:paraId="3F733C41" w14:textId="77777777" w:rsidR="006C2D64" w:rsidRDefault="006C2D64" w:rsidP="006C2D64">
      <w:pPr>
        <w:jc w:val="center"/>
        <w:rPr>
          <w:b/>
          <w:i/>
        </w:rPr>
      </w:pPr>
    </w:p>
    <w:p w14:paraId="42DB6E9E" w14:textId="77777777" w:rsidR="006C2D64" w:rsidRPr="00CC73AE" w:rsidRDefault="006C2D64" w:rsidP="006C2D64">
      <w:pPr>
        <w:jc w:val="center"/>
        <w:rPr>
          <w:rFonts w:ascii="Castellar" w:hAnsi="Castellar"/>
          <w:b/>
        </w:rPr>
      </w:pPr>
      <w:r w:rsidRPr="00CC73AE">
        <w:rPr>
          <w:rFonts w:ascii="Castellar" w:hAnsi="Castellar"/>
          <w:b/>
        </w:rPr>
        <w:t>Education</w:t>
      </w:r>
    </w:p>
    <w:p w14:paraId="772F778A" w14:textId="77777777" w:rsidR="006C2D64" w:rsidRDefault="006C2D64" w:rsidP="006C2D64">
      <w:pPr>
        <w:jc w:val="center"/>
        <w:rPr>
          <w:b/>
          <w:i/>
        </w:rPr>
      </w:pPr>
    </w:p>
    <w:p w14:paraId="7309E8A8" w14:textId="77777777" w:rsidR="00A67103" w:rsidRDefault="006C2D64" w:rsidP="006C2D64">
      <w:r>
        <w:t>2000</w:t>
      </w:r>
      <w:r>
        <w:tab/>
      </w:r>
      <w:r>
        <w:tab/>
        <w:t>Ph.D. in Philosophy, University of Notre Dame</w:t>
      </w:r>
      <w:r w:rsidR="00515C7C">
        <w:t xml:space="preserve"> (David Solomon, Director)</w:t>
      </w:r>
    </w:p>
    <w:p w14:paraId="5E2F7B3A" w14:textId="77777777" w:rsidR="006C2D64" w:rsidRDefault="006C2D64" w:rsidP="006C2D64">
      <w:r>
        <w:t>1995</w:t>
      </w:r>
      <w:r>
        <w:tab/>
      </w:r>
      <w:r>
        <w:tab/>
        <w:t>M.A. in Philosophy, University of Notre Dame</w:t>
      </w:r>
    </w:p>
    <w:p w14:paraId="31A5A6A2" w14:textId="77777777" w:rsidR="005E3DFF" w:rsidRDefault="006C2D64" w:rsidP="005E3DFF">
      <w:r>
        <w:t>1993</w:t>
      </w:r>
      <w:r>
        <w:tab/>
      </w:r>
      <w:r>
        <w:tab/>
        <w:t>B.A. in Philosophy</w:t>
      </w:r>
      <w:r w:rsidR="00A67103">
        <w:t xml:space="preserve"> </w:t>
      </w:r>
      <w:r w:rsidR="00515C7C">
        <w:t xml:space="preserve">and </w:t>
      </w:r>
      <w:r>
        <w:t>Communication Arts &amp; Sciences, Calvin College</w:t>
      </w:r>
      <w:r w:rsidR="00637805">
        <w:t xml:space="preserve"> </w:t>
      </w:r>
    </w:p>
    <w:p w14:paraId="5E974632" w14:textId="35AD2384" w:rsidR="006C2D64" w:rsidRDefault="00637805" w:rsidP="005E3DFF">
      <w:pPr>
        <w:ind w:left="1440" w:firstLine="720"/>
      </w:pPr>
      <w:r>
        <w:t>(now</w:t>
      </w:r>
      <w:r w:rsidR="005E3DFF">
        <w:t xml:space="preserve"> Calvin </w:t>
      </w:r>
      <w:r>
        <w:t>University)</w:t>
      </w:r>
    </w:p>
    <w:p w14:paraId="6C6CDC1B" w14:textId="125DDE85" w:rsidR="006C2D64" w:rsidRDefault="006C2D64" w:rsidP="006C2D64">
      <w:pPr>
        <w:rPr>
          <w:b/>
          <w:i/>
        </w:rPr>
      </w:pPr>
    </w:p>
    <w:p w14:paraId="362E5F05" w14:textId="77777777" w:rsidR="00A66244" w:rsidRDefault="00A66244" w:rsidP="006C2D64">
      <w:pPr>
        <w:rPr>
          <w:b/>
          <w:i/>
        </w:rPr>
      </w:pPr>
    </w:p>
    <w:p w14:paraId="2744DFE3" w14:textId="43B49738" w:rsidR="006C2D64" w:rsidRDefault="00A67103" w:rsidP="00A67103">
      <w:pPr>
        <w:pStyle w:val="Heading1"/>
        <w:jc w:val="center"/>
        <w:rPr>
          <w:rFonts w:ascii="Castellar" w:hAnsi="Castellar"/>
          <w:i w:val="0"/>
        </w:rPr>
      </w:pPr>
      <w:r>
        <w:rPr>
          <w:rFonts w:ascii="Castellar" w:hAnsi="Castellar"/>
          <w:i w:val="0"/>
        </w:rPr>
        <w:t>P</w:t>
      </w:r>
      <w:r w:rsidR="00E82BB4">
        <w:rPr>
          <w:rFonts w:ascii="Castellar" w:hAnsi="Castellar"/>
          <w:i w:val="0"/>
        </w:rPr>
        <w:t>u</w:t>
      </w:r>
      <w:r>
        <w:rPr>
          <w:rFonts w:ascii="Castellar" w:hAnsi="Castellar"/>
          <w:i w:val="0"/>
        </w:rPr>
        <w:t>blications</w:t>
      </w:r>
    </w:p>
    <w:p w14:paraId="1EFA2404" w14:textId="021A1597" w:rsidR="00E82BB4" w:rsidRDefault="00E82BB4" w:rsidP="00E82BB4"/>
    <w:p w14:paraId="3DBAF7F4" w14:textId="1B004B21" w:rsidR="00E82BB4" w:rsidRDefault="003702E1" w:rsidP="00E82BB4">
      <w:hyperlink r:id="rId10" w:history="1">
        <w:r w:rsidRPr="00A974A5">
          <w:rPr>
            <w:rStyle w:val="Hyperlink"/>
          </w:rPr>
          <w:t>https://philpeople.org/profiles/rebecca-deyoung</w:t>
        </w:r>
      </w:hyperlink>
    </w:p>
    <w:p w14:paraId="184DC67B" w14:textId="77777777" w:rsidR="006C2D64" w:rsidRDefault="006C2D64" w:rsidP="006C2D64">
      <w:pPr>
        <w:ind w:left="2160" w:hanging="2160"/>
      </w:pPr>
    </w:p>
    <w:p w14:paraId="21850C44" w14:textId="6028B8D5" w:rsidR="00B04A2E" w:rsidRPr="00844C69" w:rsidRDefault="00B04A2E" w:rsidP="00B04A2E">
      <w:pPr>
        <w:rPr>
          <w:bCs/>
          <w:iCs/>
          <w:color w:val="000000"/>
        </w:rPr>
      </w:pPr>
      <w:r>
        <w:rPr>
          <w:bCs/>
          <w:iCs/>
          <w:color w:val="000000"/>
        </w:rPr>
        <w:t>“What are You Guarding? Virtuous Anger and Lifelong Formation” and “Practicing Hope</w:t>
      </w:r>
      <w:r w:rsidR="000C72C6">
        <w:rPr>
          <w:bCs/>
          <w:iCs/>
          <w:color w:val="000000"/>
        </w:rPr>
        <w:t>.</w:t>
      </w:r>
      <w:r>
        <w:rPr>
          <w:bCs/>
          <w:iCs/>
          <w:color w:val="000000"/>
        </w:rPr>
        <w:t>”</w:t>
      </w:r>
      <w:r w:rsidR="000C72C6">
        <w:rPr>
          <w:bCs/>
          <w:iCs/>
          <w:color w:val="000000"/>
        </w:rPr>
        <w:t xml:space="preserve"> 2021.</w:t>
      </w:r>
      <w:r>
        <w:rPr>
          <w:bCs/>
          <w:iCs/>
          <w:color w:val="000000"/>
        </w:rPr>
        <w:t xml:space="preserve"> </w:t>
      </w:r>
      <w:r w:rsidR="000C72C6">
        <w:rPr>
          <w:bCs/>
          <w:iCs/>
          <w:color w:val="000000"/>
        </w:rPr>
        <w:t xml:space="preserve">Ed. S. Cleveland and A. Pelser, </w:t>
      </w:r>
      <w:r w:rsidRPr="00844C69">
        <w:rPr>
          <w:bCs/>
          <w:i/>
          <w:iCs/>
          <w:color w:val="000000"/>
        </w:rPr>
        <w:t>Becoming Good: New Philosophical Essays in Aid of Virtue Formation</w:t>
      </w:r>
      <w:r w:rsidR="000C72C6">
        <w:rPr>
          <w:bCs/>
          <w:i/>
          <w:iCs/>
          <w:color w:val="000000"/>
        </w:rPr>
        <w:t xml:space="preserve">. </w:t>
      </w:r>
      <w:r>
        <w:rPr>
          <w:bCs/>
          <w:iCs/>
          <w:color w:val="000000"/>
        </w:rPr>
        <w:t>Oxford University Press.</w:t>
      </w:r>
    </w:p>
    <w:p w14:paraId="5B31D353" w14:textId="77777777" w:rsidR="00B04A2E" w:rsidRDefault="00B04A2E" w:rsidP="005D61E6">
      <w:pPr>
        <w:rPr>
          <w:bCs/>
          <w:i/>
          <w:color w:val="000000"/>
        </w:rPr>
      </w:pPr>
    </w:p>
    <w:p w14:paraId="2E51BA83" w14:textId="413CF939" w:rsidR="00E04000" w:rsidRDefault="00E04000" w:rsidP="005D61E6">
      <w:pPr>
        <w:rPr>
          <w:bCs/>
          <w:iCs/>
          <w:color w:val="000000"/>
        </w:rPr>
      </w:pPr>
      <w:r w:rsidRPr="00B02146">
        <w:rPr>
          <w:bCs/>
          <w:i/>
          <w:color w:val="000000"/>
        </w:rPr>
        <w:t>Glittering Vices</w:t>
      </w:r>
      <w:r w:rsidR="00690ABF">
        <w:rPr>
          <w:bCs/>
          <w:iCs/>
          <w:color w:val="000000"/>
        </w:rPr>
        <w:t xml:space="preserve">. 2020. </w:t>
      </w:r>
      <w:r w:rsidR="00B02146">
        <w:rPr>
          <w:bCs/>
          <w:iCs/>
          <w:color w:val="000000"/>
        </w:rPr>
        <w:t>(Brazos Press)</w:t>
      </w:r>
      <w:r w:rsidR="003445BD">
        <w:rPr>
          <w:bCs/>
          <w:iCs/>
          <w:color w:val="000000"/>
        </w:rPr>
        <w:t>. R</w:t>
      </w:r>
      <w:r w:rsidR="00B02146">
        <w:rPr>
          <w:bCs/>
          <w:iCs/>
          <w:color w:val="000000"/>
        </w:rPr>
        <w:t>evised and updated 2</w:t>
      </w:r>
      <w:r w:rsidR="00B02146" w:rsidRPr="00B02146">
        <w:rPr>
          <w:bCs/>
          <w:iCs/>
          <w:color w:val="000000"/>
          <w:vertAlign w:val="superscript"/>
        </w:rPr>
        <w:t>nd</w:t>
      </w:r>
      <w:r w:rsidR="00B02146">
        <w:rPr>
          <w:bCs/>
          <w:iCs/>
          <w:color w:val="000000"/>
        </w:rPr>
        <w:t xml:space="preserve"> edition. </w:t>
      </w:r>
    </w:p>
    <w:p w14:paraId="70DFB21B" w14:textId="77777777" w:rsidR="003445BD" w:rsidRDefault="003445BD" w:rsidP="005D61E6">
      <w:pPr>
        <w:rPr>
          <w:bCs/>
          <w:iCs/>
          <w:color w:val="000000"/>
        </w:rPr>
      </w:pPr>
    </w:p>
    <w:p w14:paraId="0635D384" w14:textId="74178FE3" w:rsidR="00DC6B3C" w:rsidRDefault="00C234BE" w:rsidP="005D61E6">
      <w:pPr>
        <w:rPr>
          <w:bCs/>
          <w:iCs/>
          <w:color w:val="000000"/>
        </w:rPr>
      </w:pPr>
      <w:r>
        <w:rPr>
          <w:bCs/>
          <w:iCs/>
          <w:color w:val="000000"/>
        </w:rPr>
        <w:t>“</w:t>
      </w:r>
      <w:r w:rsidR="00DC6B3C">
        <w:rPr>
          <w:bCs/>
          <w:iCs/>
          <w:color w:val="000000"/>
        </w:rPr>
        <w:t>Moral Education in the Classroom: A Lived Experiment.</w:t>
      </w:r>
      <w:r>
        <w:rPr>
          <w:bCs/>
          <w:iCs/>
          <w:color w:val="000000"/>
        </w:rPr>
        <w:t>”</w:t>
      </w:r>
      <w:r w:rsidR="00DC6B3C">
        <w:rPr>
          <w:bCs/>
          <w:iCs/>
          <w:color w:val="000000"/>
        </w:rPr>
        <w:t xml:space="preserve"> 2020. </w:t>
      </w:r>
      <w:r w:rsidR="00552EDF">
        <w:rPr>
          <w:bCs/>
          <w:i/>
          <w:color w:val="000000"/>
        </w:rPr>
        <w:t>Expositions: Interdisciplinary Studies in the Humanities: E</w:t>
      </w:r>
      <w:r w:rsidR="00DC6B3C" w:rsidRPr="00C234BE">
        <w:rPr>
          <w:bCs/>
          <w:i/>
          <w:color w:val="000000"/>
        </w:rPr>
        <w:t xml:space="preserve">thics </w:t>
      </w:r>
      <w:r w:rsidR="00552EDF">
        <w:rPr>
          <w:bCs/>
          <w:i/>
          <w:color w:val="000000"/>
        </w:rPr>
        <w:t xml:space="preserve">in Focus </w:t>
      </w:r>
      <w:r w:rsidR="003B534A">
        <w:rPr>
          <w:bCs/>
          <w:iCs/>
          <w:color w:val="000000"/>
        </w:rPr>
        <w:t>14:1</w:t>
      </w:r>
      <w:r w:rsidR="006D37FC">
        <w:rPr>
          <w:bCs/>
          <w:iCs/>
          <w:color w:val="000000"/>
        </w:rPr>
        <w:t>.</w:t>
      </w:r>
    </w:p>
    <w:p w14:paraId="53DF147E" w14:textId="77777777" w:rsidR="00DC6B3C" w:rsidRDefault="00DC6B3C" w:rsidP="005D61E6">
      <w:pPr>
        <w:rPr>
          <w:bCs/>
          <w:iCs/>
          <w:color w:val="000000"/>
        </w:rPr>
      </w:pPr>
    </w:p>
    <w:p w14:paraId="7AC42D4E" w14:textId="5A002D84" w:rsidR="005D61E6" w:rsidRDefault="005D61E6" w:rsidP="005D61E6">
      <w:pPr>
        <w:rPr>
          <w:bCs/>
          <w:iCs/>
          <w:color w:val="000000"/>
        </w:rPr>
      </w:pPr>
      <w:r>
        <w:rPr>
          <w:bCs/>
          <w:iCs/>
          <w:color w:val="000000"/>
        </w:rPr>
        <w:t>“Slot</w:t>
      </w:r>
      <w:r w:rsidR="00BB4C7A">
        <w:rPr>
          <w:bCs/>
          <w:iCs/>
          <w:color w:val="000000"/>
        </w:rPr>
        <w:t xml:space="preserve">h” from </w:t>
      </w:r>
      <w:r w:rsidR="00BB4C7A" w:rsidRPr="00BB4C7A">
        <w:rPr>
          <w:bCs/>
          <w:i/>
          <w:color w:val="000000"/>
        </w:rPr>
        <w:t>Glittering Vices</w:t>
      </w:r>
      <w:r w:rsidR="00BB4C7A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2018.  </w:t>
      </w:r>
      <w:r w:rsidR="00BB4C7A">
        <w:rPr>
          <w:bCs/>
          <w:iCs/>
          <w:color w:val="000000"/>
        </w:rPr>
        <w:t xml:space="preserve">Chapter </w:t>
      </w:r>
      <w:r>
        <w:rPr>
          <w:bCs/>
          <w:iCs/>
          <w:color w:val="000000"/>
        </w:rPr>
        <w:t xml:space="preserve">reprint in </w:t>
      </w:r>
      <w:r w:rsidRPr="005D61E6">
        <w:rPr>
          <w:bCs/>
          <w:i/>
          <w:iCs/>
          <w:color w:val="000000"/>
        </w:rPr>
        <w:t>All Things Hold Together in Christ: A conversation on Faith, Science, and Virtue</w:t>
      </w:r>
      <w:r>
        <w:rPr>
          <w:bCs/>
          <w:iCs/>
          <w:color w:val="000000"/>
        </w:rPr>
        <w:t>.  Eds. James K.A. Smith and Michael Gulker. Grand Rapids, MI: Baker Academic.</w:t>
      </w:r>
    </w:p>
    <w:p w14:paraId="530AF442" w14:textId="77777777" w:rsidR="005D61E6" w:rsidRDefault="005D61E6" w:rsidP="005D61E6">
      <w:pPr>
        <w:rPr>
          <w:bCs/>
          <w:iCs/>
          <w:color w:val="000000"/>
        </w:rPr>
      </w:pPr>
    </w:p>
    <w:p w14:paraId="6649699B" w14:textId="77777777" w:rsidR="005D61E6" w:rsidRDefault="005D61E6" w:rsidP="005D61E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“Virtue.” 2017. </w:t>
      </w:r>
      <w:r w:rsidRPr="009E0B70">
        <w:rPr>
          <w:bCs/>
          <w:i/>
          <w:iCs/>
          <w:color w:val="000000"/>
        </w:rPr>
        <w:t>Evangelical Dictionary of Theology</w:t>
      </w:r>
      <w:r>
        <w:rPr>
          <w:bCs/>
          <w:iCs/>
          <w:color w:val="000000"/>
        </w:rPr>
        <w:t>, 3</w:t>
      </w:r>
      <w:r w:rsidRPr="00746E10">
        <w:rPr>
          <w:bCs/>
          <w:iCs/>
          <w:color w:val="000000"/>
          <w:vertAlign w:val="superscript"/>
        </w:rPr>
        <w:t>rd</w:t>
      </w:r>
      <w:r>
        <w:rPr>
          <w:bCs/>
          <w:iCs/>
          <w:color w:val="000000"/>
        </w:rPr>
        <w:t xml:space="preserve"> ed. Eds. Daniel J. </w:t>
      </w:r>
      <w:proofErr w:type="spellStart"/>
      <w:r>
        <w:rPr>
          <w:bCs/>
          <w:iCs/>
          <w:color w:val="000000"/>
        </w:rPr>
        <w:t>Treir</w:t>
      </w:r>
      <w:proofErr w:type="spellEnd"/>
      <w:r>
        <w:rPr>
          <w:bCs/>
          <w:iCs/>
          <w:color w:val="000000"/>
        </w:rPr>
        <w:t xml:space="preserve"> and Walter A. Elwell. Grand Rapids, MI: Baker Academic.</w:t>
      </w:r>
    </w:p>
    <w:p w14:paraId="29655326" w14:textId="77777777" w:rsidR="005D61E6" w:rsidRDefault="005D61E6" w:rsidP="0080179D">
      <w:pPr>
        <w:rPr>
          <w:bCs/>
          <w:iCs/>
          <w:color w:val="000000"/>
          <w:lang w:val="es-ES"/>
        </w:rPr>
      </w:pPr>
    </w:p>
    <w:p w14:paraId="2F33AB9A" w14:textId="77777777" w:rsidR="0080179D" w:rsidRPr="00E50E94" w:rsidRDefault="0080179D" w:rsidP="0080179D">
      <w:pPr>
        <w:rPr>
          <w:bCs/>
          <w:iCs/>
          <w:color w:val="000000"/>
          <w:lang w:val="es-ES"/>
        </w:rPr>
      </w:pPr>
      <w:r>
        <w:rPr>
          <w:bCs/>
          <w:iCs/>
          <w:color w:val="000000"/>
          <w:lang w:val="es-ES"/>
        </w:rPr>
        <w:t xml:space="preserve">“The </w:t>
      </w:r>
      <w:proofErr w:type="spellStart"/>
      <w:r>
        <w:rPr>
          <w:bCs/>
          <w:iCs/>
          <w:color w:val="000000"/>
          <w:lang w:val="es-ES"/>
        </w:rPr>
        <w:t>Promise</w:t>
      </w:r>
      <w:proofErr w:type="spellEnd"/>
      <w:r>
        <w:rPr>
          <w:bCs/>
          <w:iCs/>
          <w:color w:val="000000"/>
          <w:lang w:val="es-ES"/>
        </w:rPr>
        <w:t xml:space="preserve"> and </w:t>
      </w:r>
      <w:proofErr w:type="spellStart"/>
      <w:r>
        <w:rPr>
          <w:bCs/>
          <w:iCs/>
          <w:color w:val="000000"/>
          <w:lang w:val="es-ES"/>
        </w:rPr>
        <w:t>Pitfalls</w:t>
      </w:r>
      <w:proofErr w:type="spellEnd"/>
      <w:r>
        <w:rPr>
          <w:bCs/>
          <w:iCs/>
          <w:color w:val="000000"/>
          <w:lang w:val="es-ES"/>
        </w:rPr>
        <w:t xml:space="preserve"> of </w:t>
      </w:r>
      <w:proofErr w:type="spellStart"/>
      <w:r>
        <w:rPr>
          <w:bCs/>
          <w:iCs/>
          <w:color w:val="000000"/>
          <w:lang w:val="es-ES"/>
        </w:rPr>
        <w:t>Glory</w:t>
      </w:r>
      <w:proofErr w:type="spellEnd"/>
      <w:r>
        <w:rPr>
          <w:bCs/>
          <w:iCs/>
          <w:color w:val="000000"/>
          <w:lang w:val="es-ES"/>
        </w:rPr>
        <w:t xml:space="preserve">: </w:t>
      </w:r>
      <w:proofErr w:type="spellStart"/>
      <w:r>
        <w:rPr>
          <w:bCs/>
          <w:iCs/>
          <w:color w:val="000000"/>
          <w:lang w:val="es-ES"/>
        </w:rPr>
        <w:t>Aquinas</w:t>
      </w:r>
      <w:proofErr w:type="spellEnd"/>
      <w:r>
        <w:rPr>
          <w:bCs/>
          <w:iCs/>
          <w:color w:val="000000"/>
          <w:lang w:val="es-ES"/>
        </w:rPr>
        <w:t xml:space="preserve"> </w:t>
      </w:r>
      <w:proofErr w:type="spellStart"/>
      <w:r>
        <w:rPr>
          <w:bCs/>
          <w:iCs/>
          <w:color w:val="000000"/>
          <w:lang w:val="es-ES"/>
        </w:rPr>
        <w:t>on</w:t>
      </w:r>
      <w:proofErr w:type="spellEnd"/>
      <w:r>
        <w:rPr>
          <w:bCs/>
          <w:iCs/>
          <w:color w:val="000000"/>
          <w:lang w:val="es-ES"/>
        </w:rPr>
        <w:t xml:space="preserve"> </w:t>
      </w:r>
      <w:proofErr w:type="spellStart"/>
      <w:r>
        <w:rPr>
          <w:bCs/>
          <w:iCs/>
          <w:color w:val="000000"/>
          <w:lang w:val="es-ES"/>
        </w:rPr>
        <w:t>the</w:t>
      </w:r>
      <w:proofErr w:type="spellEnd"/>
      <w:r>
        <w:rPr>
          <w:bCs/>
          <w:iCs/>
          <w:color w:val="000000"/>
          <w:lang w:val="es-ES"/>
        </w:rPr>
        <w:t xml:space="preserve"> Vice of </w:t>
      </w:r>
      <w:proofErr w:type="spellStart"/>
      <w:r>
        <w:rPr>
          <w:bCs/>
          <w:iCs/>
          <w:color w:val="000000"/>
          <w:lang w:val="es-ES"/>
        </w:rPr>
        <w:t>Vainglory</w:t>
      </w:r>
      <w:proofErr w:type="spellEnd"/>
      <w:r>
        <w:rPr>
          <w:bCs/>
          <w:iCs/>
          <w:color w:val="000000"/>
          <w:lang w:val="es-ES"/>
        </w:rPr>
        <w:t xml:space="preserve">.” 2015. </w:t>
      </w:r>
      <w:proofErr w:type="spellStart"/>
      <w:r w:rsidRPr="00E50E94">
        <w:rPr>
          <w:bCs/>
          <w:i/>
          <w:iCs/>
          <w:color w:val="000000"/>
          <w:lang w:val="es-ES"/>
        </w:rPr>
        <w:t>Aquinas’s</w:t>
      </w:r>
      <w:proofErr w:type="spellEnd"/>
      <w:r w:rsidRPr="00E50E94">
        <w:rPr>
          <w:bCs/>
          <w:i/>
          <w:iCs/>
          <w:color w:val="000000"/>
          <w:lang w:val="es-ES"/>
        </w:rPr>
        <w:t xml:space="preserve"> </w:t>
      </w:r>
      <w:r w:rsidRPr="00E50E94">
        <w:rPr>
          <w:bCs/>
          <w:iCs/>
          <w:color w:val="000000"/>
          <w:lang w:val="es-ES"/>
        </w:rPr>
        <w:t xml:space="preserve">De </w:t>
      </w:r>
      <w:r w:rsidRPr="00E50E94">
        <w:rPr>
          <w:bCs/>
          <w:iCs/>
          <w:color w:val="000000"/>
          <w:lang w:val="es-ES"/>
        </w:rPr>
        <w:lastRenderedPageBreak/>
        <w:t>Malo</w:t>
      </w:r>
      <w:r w:rsidRPr="00E50E94">
        <w:rPr>
          <w:bCs/>
          <w:i/>
          <w:iCs/>
          <w:color w:val="000000"/>
          <w:lang w:val="es-ES"/>
        </w:rPr>
        <w:t xml:space="preserve">: A </w:t>
      </w:r>
      <w:proofErr w:type="spellStart"/>
      <w:r w:rsidRPr="00E50E94">
        <w:rPr>
          <w:bCs/>
          <w:i/>
          <w:iCs/>
          <w:color w:val="000000"/>
          <w:lang w:val="es-ES"/>
        </w:rPr>
        <w:t>Critical</w:t>
      </w:r>
      <w:proofErr w:type="spellEnd"/>
      <w:r w:rsidRPr="00E50E94">
        <w:rPr>
          <w:bCs/>
          <w:i/>
          <w:iCs/>
          <w:color w:val="000000"/>
          <w:lang w:val="es-ES"/>
        </w:rPr>
        <w:t xml:space="preserve"> Guide</w:t>
      </w:r>
      <w:r>
        <w:rPr>
          <w:bCs/>
          <w:i/>
          <w:iCs/>
          <w:color w:val="000000"/>
          <w:lang w:val="es-ES"/>
        </w:rPr>
        <w:t>.</w:t>
      </w:r>
      <w:r>
        <w:rPr>
          <w:bCs/>
          <w:iCs/>
          <w:color w:val="000000"/>
          <w:lang w:val="es-ES"/>
        </w:rPr>
        <w:t xml:space="preserve"> Ed. Michael Dougherty. Cambridge: Cambridge University </w:t>
      </w:r>
      <w:proofErr w:type="spellStart"/>
      <w:r>
        <w:rPr>
          <w:bCs/>
          <w:iCs/>
          <w:color w:val="000000"/>
          <w:lang w:val="es-ES"/>
        </w:rPr>
        <w:t>Press</w:t>
      </w:r>
      <w:proofErr w:type="spellEnd"/>
      <w:r>
        <w:rPr>
          <w:bCs/>
          <w:iCs/>
          <w:color w:val="000000"/>
          <w:lang w:val="es-ES"/>
        </w:rPr>
        <w:t>.</w:t>
      </w:r>
    </w:p>
    <w:p w14:paraId="6C4B01C4" w14:textId="77777777" w:rsidR="0080179D" w:rsidRDefault="0080179D" w:rsidP="00DE11CE">
      <w:pPr>
        <w:rPr>
          <w:bCs/>
          <w:iCs/>
        </w:rPr>
      </w:pPr>
    </w:p>
    <w:p w14:paraId="148FBFB5" w14:textId="77777777" w:rsidR="009E0B70" w:rsidRPr="009E0B70" w:rsidRDefault="009E0B70" w:rsidP="00DE11CE">
      <w:pPr>
        <w:rPr>
          <w:rFonts w:asciiTheme="minorHAnsi" w:hAnsiTheme="minorHAnsi" w:cs="Estrangelo Edessa"/>
          <w:bCs/>
          <w:iCs/>
        </w:rPr>
      </w:pPr>
      <w:r>
        <w:rPr>
          <w:bCs/>
          <w:iCs/>
        </w:rPr>
        <w:t xml:space="preserve">“The Roots of Despair.” 2015. </w:t>
      </w:r>
      <w:r w:rsidRPr="009E0B70">
        <w:rPr>
          <w:bCs/>
          <w:i/>
          <w:iCs/>
        </w:rPr>
        <w:t xml:space="preserve">Res </w:t>
      </w:r>
      <w:proofErr w:type="spellStart"/>
      <w:r w:rsidRPr="009E0B70">
        <w:rPr>
          <w:bCs/>
          <w:i/>
          <w:iCs/>
        </w:rPr>
        <w:t>Philosophica</w:t>
      </w:r>
      <w:proofErr w:type="spellEnd"/>
      <w:r>
        <w:rPr>
          <w:bCs/>
          <w:iCs/>
        </w:rPr>
        <w:t>. 92:4.</w:t>
      </w:r>
    </w:p>
    <w:p w14:paraId="69BA2DD6" w14:textId="77777777" w:rsidR="009E0B70" w:rsidRDefault="009E0B70" w:rsidP="00DE11CE">
      <w:pPr>
        <w:rPr>
          <w:bCs/>
          <w:i/>
          <w:iCs/>
        </w:rPr>
      </w:pPr>
    </w:p>
    <w:p w14:paraId="267D5598" w14:textId="77777777" w:rsidR="00B62641" w:rsidRDefault="00B62641" w:rsidP="00DE11CE">
      <w:pPr>
        <w:rPr>
          <w:bCs/>
          <w:iCs/>
        </w:rPr>
      </w:pPr>
      <w:r w:rsidRPr="00B62641">
        <w:rPr>
          <w:bCs/>
          <w:i/>
          <w:iCs/>
        </w:rPr>
        <w:t xml:space="preserve">Vainglory: </w:t>
      </w:r>
      <w:r w:rsidR="00772A8E">
        <w:rPr>
          <w:bCs/>
          <w:i/>
          <w:iCs/>
        </w:rPr>
        <w:t>T</w:t>
      </w:r>
      <w:r w:rsidRPr="00B62641">
        <w:rPr>
          <w:bCs/>
          <w:i/>
          <w:iCs/>
        </w:rPr>
        <w:t>he Forgotten Vice</w:t>
      </w:r>
      <w:r w:rsidR="00C53FC8">
        <w:rPr>
          <w:bCs/>
          <w:iCs/>
        </w:rPr>
        <w:t xml:space="preserve">. 2014. Grand Rapids, MI: </w:t>
      </w:r>
      <w:r>
        <w:rPr>
          <w:bCs/>
          <w:iCs/>
        </w:rPr>
        <w:t>Eerdmans.</w:t>
      </w:r>
    </w:p>
    <w:p w14:paraId="31495C72" w14:textId="77777777" w:rsidR="00B62641" w:rsidRDefault="00B62641" w:rsidP="00DE11CE">
      <w:pPr>
        <w:rPr>
          <w:bCs/>
          <w:iCs/>
        </w:rPr>
      </w:pPr>
    </w:p>
    <w:p w14:paraId="666C4C0A" w14:textId="594FF7A1" w:rsidR="002271CF" w:rsidRDefault="002271CF" w:rsidP="00DE11CE">
      <w:pPr>
        <w:rPr>
          <w:bCs/>
          <w:iCs/>
        </w:rPr>
      </w:pPr>
      <w:r>
        <w:rPr>
          <w:bCs/>
          <w:iCs/>
        </w:rPr>
        <w:t>“Practicing Hope</w:t>
      </w:r>
      <w:r w:rsidR="00C53FC8">
        <w:rPr>
          <w:bCs/>
          <w:iCs/>
        </w:rPr>
        <w:t>.</w:t>
      </w:r>
      <w:r>
        <w:rPr>
          <w:bCs/>
          <w:iCs/>
        </w:rPr>
        <w:t xml:space="preserve">” </w:t>
      </w:r>
      <w:r w:rsidR="00C53FC8">
        <w:rPr>
          <w:bCs/>
          <w:iCs/>
        </w:rPr>
        <w:t xml:space="preserve">2014. </w:t>
      </w:r>
      <w:r w:rsidRPr="002271CF">
        <w:rPr>
          <w:bCs/>
          <w:i/>
          <w:iCs/>
        </w:rPr>
        <w:t xml:space="preserve">Res </w:t>
      </w:r>
      <w:proofErr w:type="spellStart"/>
      <w:r w:rsidRPr="002271CF">
        <w:rPr>
          <w:bCs/>
          <w:i/>
          <w:iCs/>
        </w:rPr>
        <w:t>Philosophica</w:t>
      </w:r>
      <w:proofErr w:type="spellEnd"/>
      <w:r w:rsidR="009E0B70">
        <w:rPr>
          <w:bCs/>
          <w:i/>
          <w:iCs/>
        </w:rPr>
        <w:t>.</w:t>
      </w:r>
      <w:r w:rsidR="00B62641">
        <w:rPr>
          <w:bCs/>
          <w:iCs/>
        </w:rPr>
        <w:t xml:space="preserve"> 91:3</w:t>
      </w:r>
      <w:r w:rsidR="00C53FC8">
        <w:rPr>
          <w:bCs/>
          <w:iCs/>
        </w:rPr>
        <w:t>.</w:t>
      </w:r>
    </w:p>
    <w:p w14:paraId="6BDBD34C" w14:textId="21F52EB6" w:rsidR="00CB5534" w:rsidRDefault="00E056AE" w:rsidP="00DE11CE">
      <w:pPr>
        <w:rPr>
          <w:bCs/>
          <w:iCs/>
        </w:rPr>
      </w:pPr>
      <w:r>
        <w:rPr>
          <w:bCs/>
          <w:iCs/>
        </w:rPr>
        <w:t>[</w:t>
      </w:r>
      <w:r w:rsidR="00A25A32">
        <w:rPr>
          <w:bCs/>
          <w:iCs/>
        </w:rPr>
        <w:t xml:space="preserve">Shorter, more accessible </w:t>
      </w:r>
      <w:r>
        <w:rPr>
          <w:bCs/>
          <w:iCs/>
        </w:rPr>
        <w:t xml:space="preserve">version: </w:t>
      </w:r>
      <w:r w:rsidRPr="00A25A32">
        <w:rPr>
          <w:bCs/>
          <w:i/>
        </w:rPr>
        <w:t>Perspectives</w:t>
      </w:r>
      <w:r>
        <w:rPr>
          <w:bCs/>
          <w:iCs/>
        </w:rPr>
        <w:t xml:space="preserve"> </w:t>
      </w:r>
      <w:r w:rsidRPr="00A25A32">
        <w:rPr>
          <w:bCs/>
          <w:i/>
        </w:rPr>
        <w:t>Journal</w:t>
      </w:r>
      <w:r>
        <w:rPr>
          <w:bCs/>
          <w:iCs/>
        </w:rPr>
        <w:t xml:space="preserve"> </w:t>
      </w:r>
      <w:r w:rsidR="00556566">
        <w:rPr>
          <w:bCs/>
          <w:iCs/>
        </w:rPr>
        <w:t xml:space="preserve">Sept 5, 2014: </w:t>
      </w:r>
      <w:hyperlink r:id="rId11" w:history="1">
        <w:r w:rsidR="00556566" w:rsidRPr="00A62C94">
          <w:rPr>
            <w:rStyle w:val="Hyperlink"/>
            <w:bCs/>
            <w:iCs/>
          </w:rPr>
          <w:t>https://reformedjournal.com/how-to-practice-the-virtue-of-hope-the-shawshank-connection/</w:t>
        </w:r>
      </w:hyperlink>
      <w:r>
        <w:rPr>
          <w:bCs/>
          <w:iCs/>
        </w:rPr>
        <w:t>]</w:t>
      </w:r>
    </w:p>
    <w:p w14:paraId="14061D85" w14:textId="77777777" w:rsidR="001C5C50" w:rsidRDefault="001C5C50" w:rsidP="00DE11CE">
      <w:pPr>
        <w:rPr>
          <w:bCs/>
          <w:iCs/>
        </w:rPr>
      </w:pPr>
    </w:p>
    <w:p w14:paraId="28F0381B" w14:textId="73A8CAB6" w:rsidR="00BD2BAB" w:rsidRDefault="00BD2BAB" w:rsidP="00DE11CE">
      <w:pPr>
        <w:rPr>
          <w:bCs/>
          <w:iCs/>
        </w:rPr>
      </w:pPr>
      <w:r w:rsidRPr="00BD2BAB">
        <w:rPr>
          <w:bCs/>
          <w:i/>
          <w:iCs/>
        </w:rPr>
        <w:t>The Little Logic Book</w:t>
      </w:r>
      <w:r w:rsidR="00C53FC8">
        <w:rPr>
          <w:bCs/>
          <w:iCs/>
        </w:rPr>
        <w:t>. 2013.</w:t>
      </w:r>
      <w:r w:rsidR="00717409">
        <w:rPr>
          <w:bCs/>
          <w:iCs/>
        </w:rPr>
        <w:t xml:space="preserve"> L. </w:t>
      </w:r>
      <w:r>
        <w:rPr>
          <w:bCs/>
          <w:iCs/>
        </w:rPr>
        <w:t>Hardy, D</w:t>
      </w:r>
      <w:r w:rsidR="00717409">
        <w:rPr>
          <w:bCs/>
          <w:iCs/>
        </w:rPr>
        <w:t xml:space="preserve">. </w:t>
      </w:r>
      <w:r>
        <w:rPr>
          <w:bCs/>
          <w:iCs/>
        </w:rPr>
        <w:t>Ratzsch, R</w:t>
      </w:r>
      <w:r w:rsidR="00717409">
        <w:rPr>
          <w:bCs/>
          <w:iCs/>
        </w:rPr>
        <w:t xml:space="preserve">. </w:t>
      </w:r>
      <w:r>
        <w:rPr>
          <w:bCs/>
          <w:iCs/>
        </w:rPr>
        <w:t>DeYoung, G</w:t>
      </w:r>
      <w:r w:rsidR="00717409">
        <w:rPr>
          <w:bCs/>
          <w:iCs/>
        </w:rPr>
        <w:t xml:space="preserve">. </w:t>
      </w:r>
      <w:r>
        <w:rPr>
          <w:bCs/>
          <w:iCs/>
        </w:rPr>
        <w:t>Mellema</w:t>
      </w:r>
      <w:r w:rsidR="00C53FC8">
        <w:rPr>
          <w:bCs/>
          <w:iCs/>
        </w:rPr>
        <w:t>. Grand Rapids, MI: Calvin Press</w:t>
      </w:r>
      <w:r>
        <w:rPr>
          <w:bCs/>
          <w:iCs/>
        </w:rPr>
        <w:t>.</w:t>
      </w:r>
    </w:p>
    <w:p w14:paraId="22A532B6" w14:textId="77777777" w:rsidR="00BD2BAB" w:rsidRDefault="00BD2BAB" w:rsidP="00DE11CE">
      <w:pPr>
        <w:rPr>
          <w:bCs/>
          <w:iCs/>
        </w:rPr>
      </w:pPr>
    </w:p>
    <w:p w14:paraId="36972DDC" w14:textId="77777777" w:rsidR="00DE11CE" w:rsidRDefault="00DE11CE" w:rsidP="00DE11CE">
      <w:pPr>
        <w:rPr>
          <w:bCs/>
          <w:iCs/>
        </w:rPr>
      </w:pPr>
      <w:r>
        <w:rPr>
          <w:bCs/>
          <w:iCs/>
        </w:rPr>
        <w:t xml:space="preserve">“Holy Fear.” </w:t>
      </w:r>
      <w:r w:rsidR="00C53FC8">
        <w:rPr>
          <w:bCs/>
          <w:iCs/>
        </w:rPr>
        <w:t xml:space="preserve">2012. </w:t>
      </w:r>
      <w:r w:rsidRPr="00D928C5">
        <w:rPr>
          <w:bCs/>
          <w:i/>
          <w:iCs/>
        </w:rPr>
        <w:t>American Catholic Philosophical Quarterly</w:t>
      </w:r>
      <w:r>
        <w:rPr>
          <w:bCs/>
          <w:iCs/>
        </w:rPr>
        <w:t xml:space="preserve"> 86:1</w:t>
      </w:r>
      <w:r w:rsidR="00C53FC8">
        <w:rPr>
          <w:bCs/>
          <w:iCs/>
        </w:rPr>
        <w:t>.</w:t>
      </w:r>
    </w:p>
    <w:p w14:paraId="60C71E2C" w14:textId="77777777" w:rsidR="00DE11CE" w:rsidRDefault="00DE11CE" w:rsidP="006C2D64">
      <w:pPr>
        <w:rPr>
          <w:bCs/>
          <w:iCs/>
        </w:rPr>
      </w:pPr>
    </w:p>
    <w:p w14:paraId="51DD623D" w14:textId="77777777" w:rsidR="00C53FC8" w:rsidRPr="00190852" w:rsidRDefault="00C53FC8" w:rsidP="00C53FC8">
      <w:r>
        <w:t xml:space="preserve">“Sloth: Some Historical Reflections on Laziness, Effort, and Resistance to the Demands of Love.” 2012. </w:t>
      </w:r>
      <w:r w:rsidRPr="00C53FC8">
        <w:rPr>
          <w:i/>
        </w:rPr>
        <w:t>V</w:t>
      </w:r>
      <w:r w:rsidRPr="00077147">
        <w:rPr>
          <w:i/>
        </w:rPr>
        <w:t>irtues and Their Vices</w:t>
      </w:r>
      <w:r w:rsidR="00A55A50">
        <w:rPr>
          <w:i/>
        </w:rPr>
        <w:t>.</w:t>
      </w:r>
      <w:r w:rsidR="00A55A50">
        <w:t xml:space="preserve"> E</w:t>
      </w:r>
      <w:r>
        <w:t>ds. Craig Boyd and Kevin Timpe. Oxford</w:t>
      </w:r>
      <w:r w:rsidR="00A55A50">
        <w:t>:</w:t>
      </w:r>
      <w:r>
        <w:t xml:space="preserve"> Oxford University Press.</w:t>
      </w:r>
    </w:p>
    <w:p w14:paraId="350E9959" w14:textId="77777777" w:rsidR="00C53FC8" w:rsidRDefault="00C53FC8" w:rsidP="006C2D64">
      <w:pPr>
        <w:rPr>
          <w:bCs/>
          <w:iCs/>
        </w:rPr>
      </w:pPr>
    </w:p>
    <w:p w14:paraId="0C1DC759" w14:textId="77777777" w:rsidR="006C2D64" w:rsidRDefault="006C2D64" w:rsidP="006C2D64">
      <w:pPr>
        <w:rPr>
          <w:bCs/>
          <w:iCs/>
        </w:rPr>
      </w:pPr>
      <w:r>
        <w:rPr>
          <w:bCs/>
          <w:iCs/>
        </w:rPr>
        <w:t>“</w:t>
      </w:r>
      <w:r w:rsidR="00556BDB">
        <w:rPr>
          <w:bCs/>
          <w:iCs/>
        </w:rPr>
        <w:t>Courage</w:t>
      </w:r>
      <w:r w:rsidR="00C53FC8">
        <w:rPr>
          <w:bCs/>
          <w:iCs/>
        </w:rPr>
        <w:t>.</w:t>
      </w:r>
      <w:r w:rsidR="00556BDB">
        <w:rPr>
          <w:bCs/>
          <w:iCs/>
        </w:rPr>
        <w:t xml:space="preserve">” </w:t>
      </w:r>
      <w:r w:rsidR="00C53FC8">
        <w:rPr>
          <w:bCs/>
          <w:iCs/>
        </w:rPr>
        <w:t xml:space="preserve">2012. </w:t>
      </w:r>
      <w:r>
        <w:rPr>
          <w:bCs/>
          <w:i/>
          <w:iCs/>
        </w:rPr>
        <w:t>Being Good: Christian Virtues for Everyday Life</w:t>
      </w:r>
      <w:r>
        <w:rPr>
          <w:bCs/>
          <w:iCs/>
        </w:rPr>
        <w:t xml:space="preserve">, Eds. Mike Austin and Doug Geivett. </w:t>
      </w:r>
      <w:r w:rsidR="00DE11CE">
        <w:rPr>
          <w:bCs/>
          <w:iCs/>
        </w:rPr>
        <w:t xml:space="preserve">Grand Rapids, MI: </w:t>
      </w:r>
      <w:r>
        <w:rPr>
          <w:bCs/>
          <w:iCs/>
        </w:rPr>
        <w:t>Eerdmans</w:t>
      </w:r>
      <w:r w:rsidR="00C53FC8">
        <w:rPr>
          <w:bCs/>
          <w:iCs/>
        </w:rPr>
        <w:t>.</w:t>
      </w:r>
    </w:p>
    <w:p w14:paraId="6D7556E7" w14:textId="77777777" w:rsidR="006C2D64" w:rsidRDefault="006C2D64" w:rsidP="006C2D64">
      <w:pPr>
        <w:rPr>
          <w:bCs/>
        </w:rPr>
      </w:pPr>
      <w:r>
        <w:rPr>
          <w:bCs/>
        </w:rPr>
        <w:t xml:space="preserve"> </w:t>
      </w:r>
    </w:p>
    <w:p w14:paraId="4993D740" w14:textId="77777777" w:rsidR="006C2D64" w:rsidRDefault="006C2D64" w:rsidP="006C2D64">
      <w:pPr>
        <w:rPr>
          <w:bCs/>
        </w:rPr>
      </w:pPr>
      <w:r>
        <w:rPr>
          <w:bCs/>
        </w:rPr>
        <w:t>“Aquinas on the Vice of Sloth: Three Interpretive Issues</w:t>
      </w:r>
      <w:r w:rsidR="00C53FC8">
        <w:rPr>
          <w:bCs/>
        </w:rPr>
        <w:t>.</w:t>
      </w:r>
      <w:r>
        <w:rPr>
          <w:bCs/>
        </w:rPr>
        <w:t xml:space="preserve">” </w:t>
      </w:r>
      <w:r w:rsidR="00C53FC8">
        <w:rPr>
          <w:bCs/>
        </w:rPr>
        <w:t xml:space="preserve">2011. </w:t>
      </w:r>
      <w:r w:rsidRPr="00077147">
        <w:rPr>
          <w:bCs/>
          <w:i/>
        </w:rPr>
        <w:t>Thomist</w:t>
      </w:r>
      <w:r>
        <w:rPr>
          <w:bCs/>
        </w:rPr>
        <w:t xml:space="preserve"> 75:1</w:t>
      </w:r>
      <w:r w:rsidR="00C53FC8">
        <w:rPr>
          <w:bCs/>
        </w:rPr>
        <w:t>.</w:t>
      </w:r>
    </w:p>
    <w:p w14:paraId="47B58B7D" w14:textId="77777777" w:rsidR="006C2D64" w:rsidRDefault="006C2D64" w:rsidP="006C2D64">
      <w:pPr>
        <w:rPr>
          <w:bCs/>
        </w:rPr>
      </w:pPr>
    </w:p>
    <w:p w14:paraId="1AB52111" w14:textId="181E8A72" w:rsidR="006C2D64" w:rsidRDefault="006C2D64" w:rsidP="006C2D64">
      <w:r w:rsidRPr="003F5655">
        <w:rPr>
          <w:bCs/>
          <w:iCs/>
          <w:color w:val="000000"/>
        </w:rPr>
        <w:t>“Pedagogical Rhythms: Practices and Reflections on Practices</w:t>
      </w:r>
      <w:r w:rsidR="00C53FC8">
        <w:rPr>
          <w:bCs/>
          <w:iCs/>
          <w:color w:val="000000"/>
        </w:rPr>
        <w:t>.</w:t>
      </w:r>
      <w:r w:rsidRPr="003F5655">
        <w:rPr>
          <w:bCs/>
          <w:iCs/>
          <w:color w:val="000000"/>
        </w:rPr>
        <w:t>”</w:t>
      </w:r>
      <w:r w:rsidR="00C53FC8">
        <w:rPr>
          <w:bCs/>
          <w:iCs/>
          <w:color w:val="000000"/>
        </w:rPr>
        <w:t xml:space="preserve"> 2011. </w:t>
      </w:r>
      <w:r w:rsidRPr="00F13BFF">
        <w:rPr>
          <w:i/>
          <w:iCs/>
        </w:rPr>
        <w:t>Teaching, L</w:t>
      </w:r>
      <w:r w:rsidR="00A55A50">
        <w:rPr>
          <w:i/>
          <w:iCs/>
        </w:rPr>
        <w:t>earning, and Christian Practice</w:t>
      </w:r>
      <w:r w:rsidR="001406DB">
        <w:rPr>
          <w:i/>
          <w:iCs/>
        </w:rPr>
        <w:t>s: Reshaping Teaching and Learning</w:t>
      </w:r>
      <w:r w:rsidR="00A55A50">
        <w:rPr>
          <w:i/>
          <w:iCs/>
        </w:rPr>
        <w:t xml:space="preserve">. </w:t>
      </w:r>
      <w:r w:rsidR="00A55A50" w:rsidRPr="00A55A50">
        <w:rPr>
          <w:iCs/>
        </w:rPr>
        <w:t>E</w:t>
      </w:r>
      <w:r w:rsidRPr="00A55A50">
        <w:t>d</w:t>
      </w:r>
      <w:r w:rsidRPr="00F13BFF">
        <w:t>s. David Smith and James K.A. Smith</w:t>
      </w:r>
      <w:r w:rsidR="00C53FC8">
        <w:t xml:space="preserve">. </w:t>
      </w:r>
      <w:r w:rsidRPr="00F13BFF">
        <w:t>Grand Rapids</w:t>
      </w:r>
      <w:r w:rsidR="00DE11CE">
        <w:t>, MI</w:t>
      </w:r>
      <w:r w:rsidR="00C53FC8">
        <w:t>: Eerdmans</w:t>
      </w:r>
      <w:r w:rsidRPr="00F13BFF">
        <w:t>.</w:t>
      </w:r>
    </w:p>
    <w:p w14:paraId="31C236CF" w14:textId="77777777" w:rsidR="006C2D64" w:rsidRDefault="006C2D64" w:rsidP="006C2D64"/>
    <w:p w14:paraId="02BD6E6E" w14:textId="77777777" w:rsidR="006C2D64" w:rsidRDefault="006C2D64" w:rsidP="006C2D64">
      <w:pPr>
        <w:rPr>
          <w:bCs/>
          <w:iCs/>
        </w:rPr>
      </w:pPr>
      <w:r>
        <w:rPr>
          <w:bCs/>
          <w:i/>
        </w:rPr>
        <w:t>Aquinas’s Ethics: Metaphysical Foundations, Moral Theory, and Theological Context</w:t>
      </w:r>
      <w:r>
        <w:rPr>
          <w:bCs/>
          <w:iCs/>
        </w:rPr>
        <w:t>.</w:t>
      </w:r>
      <w:r w:rsidR="00C53FC8">
        <w:rPr>
          <w:bCs/>
          <w:iCs/>
        </w:rPr>
        <w:t xml:space="preserve"> 2009.</w:t>
      </w:r>
      <w:r>
        <w:rPr>
          <w:bCs/>
          <w:iCs/>
        </w:rPr>
        <w:t xml:space="preserve">  </w:t>
      </w:r>
    </w:p>
    <w:p w14:paraId="38423386" w14:textId="77777777" w:rsidR="006C2D64" w:rsidRDefault="00C53FC8" w:rsidP="006C2D64">
      <w:pPr>
        <w:rPr>
          <w:bCs/>
          <w:iCs/>
        </w:rPr>
      </w:pPr>
      <w:r>
        <w:rPr>
          <w:bCs/>
          <w:iCs/>
        </w:rPr>
        <w:t xml:space="preserve">Rebecca Konyndyk DeYoung, </w:t>
      </w:r>
      <w:r w:rsidR="00A55A50">
        <w:rPr>
          <w:bCs/>
          <w:iCs/>
        </w:rPr>
        <w:t xml:space="preserve">Colleen McCluskey, </w:t>
      </w:r>
      <w:r>
        <w:rPr>
          <w:bCs/>
          <w:iCs/>
        </w:rPr>
        <w:t>Christian Van Dyke</w:t>
      </w:r>
      <w:r w:rsidR="006C2D64">
        <w:rPr>
          <w:bCs/>
          <w:iCs/>
        </w:rPr>
        <w:t xml:space="preserve">. </w:t>
      </w:r>
      <w:r>
        <w:rPr>
          <w:bCs/>
          <w:iCs/>
        </w:rPr>
        <w:t xml:space="preserve">Notre Dame, IN: </w:t>
      </w:r>
      <w:r w:rsidR="006C2D64">
        <w:rPr>
          <w:bCs/>
          <w:iCs/>
        </w:rPr>
        <w:t>Unive</w:t>
      </w:r>
      <w:r>
        <w:rPr>
          <w:bCs/>
          <w:iCs/>
        </w:rPr>
        <w:t>rsity of Notre Dame Press.</w:t>
      </w:r>
      <w:r w:rsidR="006C2D64">
        <w:rPr>
          <w:bCs/>
          <w:iCs/>
        </w:rPr>
        <w:t xml:space="preserve"> </w:t>
      </w:r>
    </w:p>
    <w:p w14:paraId="5EBF730C" w14:textId="77777777" w:rsidR="006C2D64" w:rsidRDefault="006C2D64" w:rsidP="006C2D64">
      <w:pPr>
        <w:rPr>
          <w:bCs/>
          <w:i/>
        </w:rPr>
      </w:pPr>
    </w:p>
    <w:p w14:paraId="71AD7C42" w14:textId="77777777" w:rsidR="006C2D64" w:rsidRDefault="006C2D64" w:rsidP="006C2D64">
      <w:pPr>
        <w:rPr>
          <w:bCs/>
          <w:iCs/>
        </w:rPr>
      </w:pPr>
      <w:r>
        <w:rPr>
          <w:bCs/>
          <w:i/>
        </w:rPr>
        <w:t>Glittering Vices: A New Look at the Seven Deadly Sins</w:t>
      </w:r>
      <w:r>
        <w:rPr>
          <w:bCs/>
          <w:iCs/>
        </w:rPr>
        <w:t xml:space="preserve">. </w:t>
      </w:r>
      <w:r w:rsidR="00C53FC8">
        <w:rPr>
          <w:bCs/>
          <w:iCs/>
        </w:rPr>
        <w:t>2009. Grand Rapids, MI: Brazos Press</w:t>
      </w:r>
      <w:r>
        <w:rPr>
          <w:bCs/>
          <w:iCs/>
        </w:rPr>
        <w:t>.</w:t>
      </w:r>
    </w:p>
    <w:p w14:paraId="2784D535" w14:textId="77777777" w:rsidR="00A55A50" w:rsidRDefault="00A55A50" w:rsidP="00A55A50"/>
    <w:p w14:paraId="2DF41504" w14:textId="77777777" w:rsidR="00A55A50" w:rsidRDefault="00A55A50" w:rsidP="00A55A50">
      <w:r>
        <w:t xml:space="preserve">“The Seven Deadly Sins.” 2005. </w:t>
      </w:r>
      <w:r>
        <w:rPr>
          <w:i/>
        </w:rPr>
        <w:t>Encycl</w:t>
      </w:r>
      <w:r w:rsidRPr="00A9710C">
        <w:rPr>
          <w:i/>
        </w:rPr>
        <w:t>opedia of Christianity</w:t>
      </w:r>
      <w:r w:rsidR="0080179D">
        <w:t>, vol. 4</w:t>
      </w:r>
      <w:r>
        <w:rPr>
          <w:i/>
        </w:rPr>
        <w:t>.</w:t>
      </w:r>
      <w:r>
        <w:t xml:space="preserve"> Ed. Erwin Fahlbusch et al. Brill-Eerdmans.</w:t>
      </w:r>
    </w:p>
    <w:p w14:paraId="07D70E3A" w14:textId="77777777" w:rsidR="00A55A50" w:rsidRDefault="00A55A50" w:rsidP="00A55A50"/>
    <w:p w14:paraId="60497D64" w14:textId="77777777" w:rsidR="006C2D64" w:rsidRDefault="006C2D64" w:rsidP="006C2D64">
      <w:pPr>
        <w:ind w:left="2160" w:hanging="2160"/>
      </w:pPr>
      <w:r>
        <w:t xml:space="preserve">“Resistance to the Demands of Love: Aquinas on </w:t>
      </w:r>
      <w:r w:rsidRPr="00440A8C">
        <w:rPr>
          <w:i/>
        </w:rPr>
        <w:t>Acedia</w:t>
      </w:r>
      <w:r w:rsidR="00C53FC8">
        <w:rPr>
          <w:i/>
        </w:rPr>
        <w:t>.</w:t>
      </w:r>
      <w:r>
        <w:t xml:space="preserve">” </w:t>
      </w:r>
      <w:r w:rsidR="00C53FC8">
        <w:t xml:space="preserve">2004. </w:t>
      </w:r>
      <w:r>
        <w:rPr>
          <w:i/>
          <w:iCs/>
        </w:rPr>
        <w:t>Thomist</w:t>
      </w:r>
      <w:r>
        <w:t xml:space="preserve"> 68:2</w:t>
      </w:r>
      <w:r w:rsidR="00C53FC8">
        <w:t>.</w:t>
      </w:r>
    </w:p>
    <w:p w14:paraId="7E5C599D" w14:textId="77777777" w:rsidR="006C2D64" w:rsidRDefault="006C2D64" w:rsidP="006C2D64">
      <w:pPr>
        <w:ind w:left="2160" w:hanging="2160"/>
      </w:pPr>
    </w:p>
    <w:p w14:paraId="37E6D8A4" w14:textId="77777777" w:rsidR="006C2D64" w:rsidRDefault="006C2D64" w:rsidP="006C2D64">
      <w:pPr>
        <w:rPr>
          <w:iCs/>
        </w:rPr>
      </w:pPr>
      <w:r>
        <w:t xml:space="preserve">“Aquinas’s Virtues of Acknowledged Dependence: A New Measure of Greatness.” </w:t>
      </w:r>
      <w:r w:rsidR="00C53FC8">
        <w:t>2004.</w:t>
      </w:r>
      <w:r>
        <w:t xml:space="preserve"> </w:t>
      </w:r>
      <w:r>
        <w:rPr>
          <w:i/>
        </w:rPr>
        <w:t xml:space="preserve">Faith and Philosophy </w:t>
      </w:r>
      <w:r w:rsidR="00C53FC8">
        <w:rPr>
          <w:iCs/>
        </w:rPr>
        <w:t>21:2</w:t>
      </w:r>
      <w:r>
        <w:rPr>
          <w:iCs/>
        </w:rPr>
        <w:t>.</w:t>
      </w:r>
    </w:p>
    <w:p w14:paraId="2E11E81E" w14:textId="77777777" w:rsidR="006C2D64" w:rsidRDefault="006C2D64" w:rsidP="006C2D64">
      <w:pPr>
        <w:ind w:left="2160" w:hanging="2160"/>
      </w:pPr>
    </w:p>
    <w:p w14:paraId="000286E4" w14:textId="77777777" w:rsidR="006C2D64" w:rsidRDefault="006C2D64" w:rsidP="006C2D64">
      <w:pPr>
        <w:ind w:left="2160" w:hanging="2160"/>
      </w:pPr>
      <w:r>
        <w:t>“Power Made Perfect in Weakness: Aquinas’s Transformat</w:t>
      </w:r>
      <w:r w:rsidR="00C53FC8">
        <w:t>ion of the Virtue of Courage.” 2003.</w:t>
      </w:r>
    </w:p>
    <w:p w14:paraId="7BFD90F2" w14:textId="77777777" w:rsidR="006C2D64" w:rsidRDefault="006C2D64" w:rsidP="006C2D64">
      <w:pPr>
        <w:ind w:left="2160" w:hanging="2160"/>
      </w:pPr>
      <w:r>
        <w:rPr>
          <w:i/>
        </w:rPr>
        <w:t xml:space="preserve">Medieval Philosophy and Theology </w:t>
      </w:r>
      <w:r w:rsidR="009E0B70">
        <w:rPr>
          <w:iCs/>
        </w:rPr>
        <w:t>11:</w:t>
      </w:r>
      <w:r w:rsidR="009E0B70">
        <w:t>2.</w:t>
      </w:r>
    </w:p>
    <w:p w14:paraId="66D311E7" w14:textId="77777777" w:rsidR="00F20353" w:rsidRDefault="006C2D64" w:rsidP="006C2D64">
      <w:pPr>
        <w:jc w:val="center"/>
      </w:pPr>
      <w:r>
        <w:tab/>
      </w:r>
    </w:p>
    <w:p w14:paraId="49AE95FE" w14:textId="6911B17E" w:rsidR="006C2D64" w:rsidRDefault="006C2D64" w:rsidP="006C2D64">
      <w:pPr>
        <w:jc w:val="center"/>
        <w:rPr>
          <w:b/>
          <w:i/>
        </w:rPr>
      </w:pPr>
      <w:r>
        <w:lastRenderedPageBreak/>
        <w:tab/>
      </w:r>
    </w:p>
    <w:p w14:paraId="7D4214F3" w14:textId="77777777" w:rsidR="003E765A" w:rsidRDefault="003E765A" w:rsidP="006C2D64">
      <w:pPr>
        <w:jc w:val="center"/>
        <w:rPr>
          <w:rFonts w:ascii="Castellar" w:hAnsi="Castellar"/>
          <w:b/>
        </w:rPr>
      </w:pPr>
    </w:p>
    <w:p w14:paraId="35298DF4" w14:textId="695B1F56" w:rsidR="00814042" w:rsidRPr="00405009" w:rsidRDefault="0080179D" w:rsidP="00405009">
      <w:pPr>
        <w:jc w:val="center"/>
        <w:rPr>
          <w:rFonts w:ascii="Castellar" w:hAnsi="Castellar"/>
          <w:b/>
        </w:rPr>
      </w:pPr>
      <w:r>
        <w:rPr>
          <w:rFonts w:ascii="Castellar" w:hAnsi="Castellar"/>
          <w:b/>
        </w:rPr>
        <w:t>Current Research Projects</w:t>
      </w:r>
    </w:p>
    <w:p w14:paraId="6D0C33EF" w14:textId="77777777" w:rsidR="00814042" w:rsidRDefault="00814042" w:rsidP="006C2D64">
      <w:pPr>
        <w:rPr>
          <w:bCs/>
          <w:iCs/>
          <w:color w:val="000000"/>
        </w:rPr>
      </w:pPr>
    </w:p>
    <w:p w14:paraId="0A24F258" w14:textId="77777777" w:rsidR="003666CA" w:rsidRDefault="003666CA" w:rsidP="003666CA">
      <w:pPr>
        <w:rPr>
          <w:bCs/>
          <w:i/>
        </w:rPr>
      </w:pPr>
    </w:p>
    <w:p w14:paraId="26547568" w14:textId="40D6C3DE" w:rsidR="003666CA" w:rsidRDefault="003666CA" w:rsidP="003666CA">
      <w:pPr>
        <w:rPr>
          <w:bCs/>
          <w:iCs/>
        </w:rPr>
      </w:pPr>
      <w:r>
        <w:rPr>
          <w:bCs/>
          <w:i/>
        </w:rPr>
        <w:t xml:space="preserve">An Integrated Life: Ethics as </w:t>
      </w:r>
      <w:r w:rsidRPr="00BF349E">
        <w:rPr>
          <w:bCs/>
          <w:i/>
        </w:rPr>
        <w:t>Formation</w:t>
      </w:r>
      <w:r>
        <w:rPr>
          <w:bCs/>
          <w:iCs/>
        </w:rPr>
        <w:t>. Book project, drafted spring 2024.</w:t>
      </w:r>
    </w:p>
    <w:p w14:paraId="1D8F0ADD" w14:textId="77777777" w:rsidR="00A627AB" w:rsidRDefault="00A627AB" w:rsidP="00707810">
      <w:pPr>
        <w:rPr>
          <w:bCs/>
          <w:iCs/>
        </w:rPr>
      </w:pPr>
    </w:p>
    <w:p w14:paraId="0E072BB2" w14:textId="276C0BB6" w:rsidR="00A627AB" w:rsidRPr="007724DB" w:rsidRDefault="00A627AB" w:rsidP="00707810">
      <w:pPr>
        <w:rPr>
          <w:bCs/>
          <w:iCs/>
        </w:rPr>
      </w:pPr>
      <w:r>
        <w:rPr>
          <w:bCs/>
          <w:iCs/>
        </w:rPr>
        <w:t>“Virtues of Acknowledge</w:t>
      </w:r>
      <w:r w:rsidR="003666CA">
        <w:rPr>
          <w:bCs/>
          <w:iCs/>
        </w:rPr>
        <w:t>d</w:t>
      </w:r>
      <w:r>
        <w:rPr>
          <w:bCs/>
          <w:iCs/>
        </w:rPr>
        <w:t xml:space="preserve"> Dependence: Wisdom, Humility, Gratitude, and Hope,” Essay, summer 2023</w:t>
      </w:r>
      <w:r w:rsidR="009946BE">
        <w:rPr>
          <w:bCs/>
          <w:iCs/>
        </w:rPr>
        <w:t>.</w:t>
      </w:r>
    </w:p>
    <w:p w14:paraId="09A784E5" w14:textId="77777777" w:rsidR="003666CA" w:rsidRDefault="003666CA" w:rsidP="003666CA">
      <w:pPr>
        <w:rPr>
          <w:bCs/>
          <w:iCs/>
        </w:rPr>
      </w:pPr>
    </w:p>
    <w:p w14:paraId="5702AF40" w14:textId="256E0AF8" w:rsidR="003666CA" w:rsidRDefault="003666CA" w:rsidP="003666CA">
      <w:pPr>
        <w:rPr>
          <w:bCs/>
          <w:iCs/>
        </w:rPr>
      </w:pPr>
      <w:r>
        <w:rPr>
          <w:bCs/>
          <w:iCs/>
        </w:rPr>
        <w:t>“Spiritual Formation in the Classroom.” Essay, summer 2022-3.</w:t>
      </w:r>
    </w:p>
    <w:p w14:paraId="0173ED65" w14:textId="77777777" w:rsidR="00707810" w:rsidRDefault="00707810" w:rsidP="00707810">
      <w:pPr>
        <w:rPr>
          <w:bCs/>
          <w:iCs/>
        </w:rPr>
      </w:pPr>
    </w:p>
    <w:p w14:paraId="5766F78F" w14:textId="6C172F84" w:rsidR="00707810" w:rsidRDefault="00707810" w:rsidP="00707810">
      <w:pPr>
        <w:rPr>
          <w:bCs/>
          <w:iCs/>
        </w:rPr>
      </w:pPr>
      <w:r w:rsidRPr="007724DB">
        <w:rPr>
          <w:bCs/>
          <w:i/>
        </w:rPr>
        <w:t xml:space="preserve">Legacies of Thought: </w:t>
      </w:r>
      <w:r w:rsidR="00A5498E">
        <w:rPr>
          <w:bCs/>
          <w:i/>
        </w:rPr>
        <w:t>Learning How to be a Christian Philosopher</w:t>
      </w:r>
      <w:r>
        <w:rPr>
          <w:bCs/>
          <w:iCs/>
        </w:rPr>
        <w:t>. Book project.</w:t>
      </w:r>
    </w:p>
    <w:p w14:paraId="70E8F413" w14:textId="77777777" w:rsidR="004C474E" w:rsidRDefault="004C474E" w:rsidP="00707810">
      <w:pPr>
        <w:rPr>
          <w:bCs/>
          <w:iCs/>
        </w:rPr>
      </w:pPr>
    </w:p>
    <w:p w14:paraId="7AD6E383" w14:textId="77777777" w:rsidR="004C474E" w:rsidRDefault="004C474E" w:rsidP="004C474E">
      <w:pPr>
        <w:rPr>
          <w:bCs/>
          <w:iCs/>
        </w:rPr>
      </w:pPr>
      <w:r w:rsidRPr="0080179D">
        <w:rPr>
          <w:bCs/>
          <w:i/>
          <w:iCs/>
        </w:rPr>
        <w:t>Acedia: Making the Case for a Capital Vice</w:t>
      </w:r>
      <w:r>
        <w:rPr>
          <w:bCs/>
          <w:iCs/>
        </w:rPr>
        <w:t>. Sabbatical project, spring 2020.</w:t>
      </w:r>
    </w:p>
    <w:p w14:paraId="20E32263" w14:textId="77777777" w:rsidR="004C474E" w:rsidRDefault="004C474E" w:rsidP="004C474E">
      <w:pPr>
        <w:rPr>
          <w:bCs/>
          <w:iCs/>
        </w:rPr>
      </w:pPr>
    </w:p>
    <w:p w14:paraId="7FE3DAF4" w14:textId="77777777" w:rsidR="0080179D" w:rsidRDefault="0080179D" w:rsidP="006C2D64">
      <w:pPr>
        <w:rPr>
          <w:bCs/>
          <w:iCs/>
        </w:rPr>
      </w:pPr>
    </w:p>
    <w:p w14:paraId="1BE5045E" w14:textId="77777777" w:rsidR="00A66244" w:rsidRDefault="00A66244" w:rsidP="006C2D64">
      <w:pPr>
        <w:jc w:val="center"/>
        <w:rPr>
          <w:rFonts w:ascii="Castellar" w:hAnsi="Castellar"/>
          <w:b/>
        </w:rPr>
      </w:pPr>
    </w:p>
    <w:p w14:paraId="11C05BBD" w14:textId="4FEC633B" w:rsidR="006C2D64" w:rsidRPr="00CC73AE" w:rsidRDefault="006C2D64" w:rsidP="006C2D64">
      <w:pPr>
        <w:jc w:val="center"/>
        <w:rPr>
          <w:rFonts w:ascii="Castellar" w:hAnsi="Castellar"/>
          <w:b/>
        </w:rPr>
      </w:pPr>
      <w:r w:rsidRPr="00CC73AE">
        <w:rPr>
          <w:rFonts w:ascii="Castellar" w:hAnsi="Castellar"/>
          <w:b/>
        </w:rPr>
        <w:t xml:space="preserve">Academic Grants &amp; </w:t>
      </w:r>
      <w:r w:rsidR="00510B44">
        <w:rPr>
          <w:rFonts w:ascii="Castellar" w:hAnsi="Castellar"/>
          <w:b/>
        </w:rPr>
        <w:t>HONORS</w:t>
      </w:r>
    </w:p>
    <w:p w14:paraId="1B8C2852" w14:textId="77777777" w:rsidR="006C2D64" w:rsidRDefault="006C2D64" w:rsidP="006C2D64">
      <w:pPr>
        <w:jc w:val="center"/>
      </w:pPr>
    </w:p>
    <w:p w14:paraId="6B4DC1F9" w14:textId="1D5274F9" w:rsidR="007966FF" w:rsidRDefault="00FD7CC3" w:rsidP="003372C1">
      <w:pPr>
        <w:rPr>
          <w:bCs/>
        </w:rPr>
      </w:pPr>
      <w:r>
        <w:rPr>
          <w:bCs/>
        </w:rPr>
        <w:t xml:space="preserve">2025 (spring). </w:t>
      </w:r>
      <w:r w:rsidR="007966FF">
        <w:rPr>
          <w:bCs/>
        </w:rPr>
        <w:t>Presidential Award for Exemplary Teaching Award.</w:t>
      </w:r>
      <w:r w:rsidR="00C7390F">
        <w:rPr>
          <w:bCs/>
        </w:rPr>
        <w:t xml:space="preserve"> </w:t>
      </w:r>
      <w:r w:rsidR="00C259A8">
        <w:rPr>
          <w:bCs/>
        </w:rPr>
        <w:t>Calvin University.</w:t>
      </w:r>
    </w:p>
    <w:p w14:paraId="374FC63D" w14:textId="77777777" w:rsidR="00FD7CC3" w:rsidRDefault="00FD7CC3" w:rsidP="003372C1">
      <w:pPr>
        <w:rPr>
          <w:bCs/>
        </w:rPr>
      </w:pPr>
    </w:p>
    <w:p w14:paraId="7D0F8BD6" w14:textId="7F609562" w:rsidR="00F57D00" w:rsidRDefault="00F57D00" w:rsidP="003372C1">
      <w:pPr>
        <w:rPr>
          <w:bCs/>
          <w:i/>
          <w:iCs/>
        </w:rPr>
      </w:pPr>
      <w:r>
        <w:rPr>
          <w:bCs/>
        </w:rPr>
        <w:t>2024</w:t>
      </w:r>
      <w:r w:rsidR="002E11E6">
        <w:rPr>
          <w:bCs/>
        </w:rPr>
        <w:t xml:space="preserve"> (spring)</w:t>
      </w:r>
      <w:r>
        <w:rPr>
          <w:bCs/>
        </w:rPr>
        <w:t xml:space="preserve">. Calvin Research Fellowship. </w:t>
      </w:r>
      <w:r w:rsidR="003666CA">
        <w:rPr>
          <w:bCs/>
        </w:rPr>
        <w:t>Book project</w:t>
      </w:r>
      <w:r w:rsidR="002E11E6">
        <w:rPr>
          <w:bCs/>
        </w:rPr>
        <w:t xml:space="preserve">: </w:t>
      </w:r>
      <w:r>
        <w:rPr>
          <w:bCs/>
          <w:i/>
          <w:iCs/>
        </w:rPr>
        <w:t>Ethics</w:t>
      </w:r>
      <w:r w:rsidR="00BF0A66">
        <w:rPr>
          <w:bCs/>
          <w:i/>
          <w:iCs/>
        </w:rPr>
        <w:t>: Integration and Formation</w:t>
      </w:r>
      <w:r>
        <w:rPr>
          <w:bCs/>
          <w:i/>
          <w:iCs/>
        </w:rPr>
        <w:t xml:space="preserve">. </w:t>
      </w:r>
    </w:p>
    <w:p w14:paraId="05ACAF4E" w14:textId="77777777" w:rsidR="00641D3C" w:rsidRPr="00641D3C" w:rsidRDefault="00641D3C" w:rsidP="003372C1">
      <w:pPr>
        <w:rPr>
          <w:bCs/>
        </w:rPr>
      </w:pPr>
    </w:p>
    <w:p w14:paraId="11E197E7" w14:textId="3424A660" w:rsidR="007773AA" w:rsidRDefault="007773AA" w:rsidP="003372C1">
      <w:r>
        <w:t>2020 (winter and spring). Sabbatical</w:t>
      </w:r>
      <w:r w:rsidR="00B714DB">
        <w:t xml:space="preserve">: </w:t>
      </w:r>
      <w:r w:rsidR="00B714DB" w:rsidRPr="00B54C14">
        <w:rPr>
          <w:i/>
          <w:iCs/>
        </w:rPr>
        <w:t>Acedia</w:t>
      </w:r>
      <w:r w:rsidR="00B54C14" w:rsidRPr="00B54C14">
        <w:rPr>
          <w:i/>
          <w:iCs/>
        </w:rPr>
        <w:t>: Making the Case for a Capital Vice</w:t>
      </w:r>
      <w:r w:rsidR="00B54C14">
        <w:t>.</w:t>
      </w:r>
    </w:p>
    <w:p w14:paraId="44316ABB" w14:textId="77777777" w:rsidR="007773AA" w:rsidRDefault="007773AA" w:rsidP="003372C1"/>
    <w:p w14:paraId="6AF39047" w14:textId="168D4233" w:rsidR="003372C1" w:rsidRDefault="00C61DDD" w:rsidP="003372C1">
      <w:r>
        <w:t xml:space="preserve">2018 (fall). </w:t>
      </w:r>
      <w:r w:rsidR="003372C1">
        <w:t xml:space="preserve">Calvin Research Fellowship: 2 course releases to work on </w:t>
      </w:r>
      <w:r w:rsidR="003372C1" w:rsidRPr="00206696">
        <w:rPr>
          <w:i/>
        </w:rPr>
        <w:t>Glittering Vices</w:t>
      </w:r>
      <w:r w:rsidR="003372C1">
        <w:t xml:space="preserve"> revision. </w:t>
      </w:r>
    </w:p>
    <w:p w14:paraId="1CF2E05E" w14:textId="77777777" w:rsidR="003372C1" w:rsidRDefault="003372C1" w:rsidP="006C0B40"/>
    <w:p w14:paraId="2C963145" w14:textId="23D99EBC" w:rsidR="00FA775D" w:rsidRDefault="00C61DDD" w:rsidP="006C0B40">
      <w:r>
        <w:t xml:space="preserve">2015. </w:t>
      </w:r>
      <w:r w:rsidR="00FA775D">
        <w:t xml:space="preserve">“Fundamental Practices for the Formation of Intellectual Humility” with Kevin Timpe (Northwestern Nazarene University) and James Van Slyke (Fresno Pacific University).  </w:t>
      </w:r>
      <w:r w:rsidR="006A7535">
        <w:t>Funds for research and a summer seminar a</w:t>
      </w:r>
      <w:r w:rsidR="00FA775D">
        <w:t>warded by the Philosophy and Theology of Intellectual Humility Project, St. Louis University</w:t>
      </w:r>
      <w:r w:rsidR="006A7535">
        <w:t xml:space="preserve">, and </w:t>
      </w:r>
      <w:r w:rsidR="00FA775D">
        <w:t>funded by the Templeton Foundation</w:t>
      </w:r>
      <w:r w:rsidR="0080179D">
        <w:t>.</w:t>
      </w:r>
      <w:r w:rsidR="00FA775D">
        <w:t xml:space="preserve"> $100,000.</w:t>
      </w:r>
    </w:p>
    <w:p w14:paraId="18ECE39C" w14:textId="77777777" w:rsidR="00FA775D" w:rsidRDefault="00FA775D" w:rsidP="006C0B40"/>
    <w:p w14:paraId="52E48C58" w14:textId="77777777" w:rsidR="006C0B40" w:rsidRDefault="00EF26AF" w:rsidP="006C0B40">
      <w:r>
        <w:t xml:space="preserve">The Character Project Book and Essay Prize for </w:t>
      </w:r>
      <w:r w:rsidR="006C0B40" w:rsidRPr="00CC05A7">
        <w:t xml:space="preserve">“Courage,” in </w:t>
      </w:r>
      <w:r w:rsidR="006C0B40" w:rsidRPr="00CC05A7">
        <w:rPr>
          <w:i/>
        </w:rPr>
        <w:t>Being Good: Christian Virtues for Everyday Life</w:t>
      </w:r>
      <w:r w:rsidR="0080179D">
        <w:rPr>
          <w:i/>
        </w:rPr>
        <w:t xml:space="preserve">, </w:t>
      </w:r>
      <w:r w:rsidR="0080179D">
        <w:t xml:space="preserve">ed. M. Austin and R. D. Geivett </w:t>
      </w:r>
      <w:r w:rsidR="006C0B40" w:rsidRPr="00CC05A7">
        <w:t>(Grand Rapids, MI: Eerdmans, 2012)</w:t>
      </w:r>
      <w:r>
        <w:t>.</w:t>
      </w:r>
      <w:r w:rsidR="006C0B40" w:rsidRPr="00CC05A7">
        <w:t xml:space="preserve">  </w:t>
      </w:r>
      <w:r>
        <w:t>The Character Project (Wake Forest University) is funded by a grant from the John Templeton Foundation.</w:t>
      </w:r>
      <w:r w:rsidRPr="00EF26AF">
        <w:t xml:space="preserve"> </w:t>
      </w:r>
      <w:hyperlink r:id="rId12" w:history="1">
        <w:r w:rsidRPr="000C11CB">
          <w:rPr>
            <w:rStyle w:val="Hyperlink"/>
          </w:rPr>
          <w:t>http://www.thecharacterproject.com/prizes.php</w:t>
        </w:r>
      </w:hyperlink>
    </w:p>
    <w:p w14:paraId="24E90069" w14:textId="77777777" w:rsidR="006C0B40" w:rsidRPr="00CC05A7" w:rsidRDefault="006C0B40" w:rsidP="00DE11CE">
      <w:pPr>
        <w:ind w:left="1440" w:hanging="1440"/>
      </w:pPr>
    </w:p>
    <w:p w14:paraId="19C179F7" w14:textId="77777777" w:rsidR="00E820E0" w:rsidRDefault="00EF26AF" w:rsidP="006C0B40">
      <w:pPr>
        <w:ind w:left="1440" w:hanging="1440"/>
      </w:pPr>
      <w:r>
        <w:t>C. S. Lewis Book Prize, 2</w:t>
      </w:r>
      <w:r w:rsidRPr="00EF26AF">
        <w:rPr>
          <w:vertAlign w:val="superscript"/>
        </w:rPr>
        <w:t>nd</w:t>
      </w:r>
      <w:r>
        <w:t xml:space="preserve"> place</w:t>
      </w:r>
      <w:r w:rsidR="0082235E">
        <w:t>,</w:t>
      </w:r>
      <w:r>
        <w:t xml:space="preserve"> for </w:t>
      </w:r>
      <w:r w:rsidR="006C0B40" w:rsidRPr="00CC05A7">
        <w:rPr>
          <w:i/>
        </w:rPr>
        <w:t>Glittering Vices</w:t>
      </w:r>
      <w:r w:rsidR="0080179D">
        <w:t xml:space="preserve"> (Brazos 2009)</w:t>
      </w:r>
      <w:r>
        <w:rPr>
          <w:i/>
        </w:rPr>
        <w:t xml:space="preserve">. </w:t>
      </w:r>
      <w:r w:rsidR="00E820E0">
        <w:t xml:space="preserve">Awarded </w:t>
      </w:r>
      <w:r>
        <w:t>by the</w:t>
      </w:r>
      <w:r w:rsidR="00E820E0">
        <w:t xml:space="preserve"> </w:t>
      </w:r>
    </w:p>
    <w:p w14:paraId="2E70A697" w14:textId="77777777" w:rsidR="00E820E0" w:rsidRDefault="0080179D" w:rsidP="006C0B40">
      <w:pPr>
        <w:ind w:left="1440" w:hanging="1440"/>
      </w:pPr>
      <w:r>
        <w:t>Un</w:t>
      </w:r>
      <w:r w:rsidR="00EF26AF">
        <w:t xml:space="preserve">iversity of St </w:t>
      </w:r>
      <w:r w:rsidR="006C0B40" w:rsidRPr="00CC05A7">
        <w:t xml:space="preserve">Thomas Philosophy of Religion Project, funded by the John Templeton </w:t>
      </w:r>
    </w:p>
    <w:p w14:paraId="32B3A8A0" w14:textId="77777777" w:rsidR="00E820E0" w:rsidRDefault="006C0B40" w:rsidP="006C0B40">
      <w:pPr>
        <w:ind w:left="1440" w:hanging="1440"/>
      </w:pPr>
      <w:r w:rsidRPr="00CC05A7">
        <w:t xml:space="preserve">Foundation, for the “best recent book in philosophy of religion or philosophical theology written </w:t>
      </w:r>
    </w:p>
    <w:p w14:paraId="3158DDB0" w14:textId="77777777" w:rsidR="00605B33" w:rsidRDefault="006C0B40" w:rsidP="006C0B40">
      <w:pPr>
        <w:ind w:left="1440" w:hanging="1440"/>
      </w:pPr>
      <w:r w:rsidRPr="00CC05A7">
        <w:t>for a general audience</w:t>
      </w:r>
      <w:r w:rsidR="00E820E0">
        <w:t>.</w:t>
      </w:r>
      <w:r w:rsidRPr="00CC05A7">
        <w:t>”</w:t>
      </w:r>
      <w:r w:rsidR="00E820E0">
        <w:t xml:space="preserve"> </w:t>
      </w:r>
      <w:hyperlink r:id="rId13" w:history="1">
        <w:r w:rsidR="00D84F15" w:rsidRPr="00B63C1E">
          <w:rPr>
            <w:rStyle w:val="Hyperlink"/>
          </w:rPr>
          <w:t>http://www.stthomas.edu/philosophy/templeton/awards.html</w:t>
        </w:r>
      </w:hyperlink>
    </w:p>
    <w:p w14:paraId="393D816E" w14:textId="77777777" w:rsidR="00D84F15" w:rsidRPr="00CC05A7" w:rsidRDefault="00D84F15" w:rsidP="006C0B40">
      <w:pPr>
        <w:ind w:left="1440" w:hanging="1440"/>
      </w:pPr>
    </w:p>
    <w:p w14:paraId="079B204C" w14:textId="77777777" w:rsidR="00E820E0" w:rsidRDefault="00871839" w:rsidP="00DE11CE">
      <w:pPr>
        <w:ind w:left="1440" w:hanging="1440"/>
      </w:pPr>
      <w:r w:rsidRPr="00CC05A7">
        <w:t>Louisville Institute Sabbatical Researchers Grant: research funding to write book</w:t>
      </w:r>
      <w:r w:rsidR="00E820E0">
        <w:t>s</w:t>
      </w:r>
      <w:r w:rsidRPr="00CC05A7">
        <w:t xml:space="preserve"> on </w:t>
      </w:r>
      <w:r w:rsidR="00E820E0">
        <w:t xml:space="preserve">vainglory </w:t>
      </w:r>
    </w:p>
    <w:p w14:paraId="6532B416" w14:textId="7DBBA546" w:rsidR="00871839" w:rsidRPr="00CC05A7" w:rsidRDefault="00E820E0" w:rsidP="00DE11CE">
      <w:pPr>
        <w:ind w:left="1440" w:hanging="1440"/>
      </w:pPr>
      <w:r>
        <w:t xml:space="preserve">and </w:t>
      </w:r>
      <w:r w:rsidR="00871839" w:rsidRPr="00CC05A7">
        <w:t xml:space="preserve">sloth </w:t>
      </w:r>
      <w:r>
        <w:t xml:space="preserve">during </w:t>
      </w:r>
      <w:r w:rsidR="00871839" w:rsidRPr="00CC05A7">
        <w:t>2012-13 sabbatical.</w:t>
      </w:r>
      <w:r w:rsidR="00C7390F">
        <w:t xml:space="preserve"> Published </w:t>
      </w:r>
      <w:r w:rsidR="00C7390F" w:rsidRPr="00C7390F">
        <w:rPr>
          <w:i/>
          <w:iCs/>
        </w:rPr>
        <w:t>Vainglory: A Forgotten Vice</w:t>
      </w:r>
      <w:r w:rsidR="00C7390F">
        <w:t xml:space="preserve"> (Eerdmans 2014).</w:t>
      </w:r>
    </w:p>
    <w:p w14:paraId="65339DD6" w14:textId="77777777" w:rsidR="00871839" w:rsidRPr="00CC05A7" w:rsidRDefault="00871839" w:rsidP="00DE11CE">
      <w:pPr>
        <w:ind w:left="1440" w:hanging="1440"/>
      </w:pPr>
    </w:p>
    <w:p w14:paraId="083AFF86" w14:textId="77BB942A" w:rsidR="00846416" w:rsidRPr="00CC05A7" w:rsidRDefault="00FC4278" w:rsidP="00DE11CE">
      <w:pPr>
        <w:ind w:left="1440" w:hanging="1440"/>
      </w:pPr>
      <w:r>
        <w:t xml:space="preserve">2012-13. </w:t>
      </w:r>
      <w:r w:rsidR="00846416" w:rsidRPr="00CC05A7">
        <w:t xml:space="preserve">Calvin Center for Christian Scholarship Grant: </w:t>
      </w:r>
      <w:r>
        <w:t xml:space="preserve">sabbatical </w:t>
      </w:r>
      <w:r w:rsidR="00871839" w:rsidRPr="00CC05A7">
        <w:t xml:space="preserve">travel </w:t>
      </w:r>
      <w:r w:rsidR="00846416" w:rsidRPr="00CC05A7">
        <w:t xml:space="preserve">funding.  </w:t>
      </w:r>
    </w:p>
    <w:p w14:paraId="5A6976EB" w14:textId="77777777" w:rsidR="00846416" w:rsidRDefault="00846416" w:rsidP="006C2D64">
      <w:pPr>
        <w:ind w:left="1440" w:hanging="1440"/>
      </w:pPr>
    </w:p>
    <w:p w14:paraId="1B03FAE7" w14:textId="1D77516F" w:rsidR="006C2D64" w:rsidRDefault="00FC4278" w:rsidP="006C2D64">
      <w:pPr>
        <w:ind w:left="1440" w:hanging="1440"/>
      </w:pPr>
      <w:r>
        <w:t xml:space="preserve">2010 (spring). </w:t>
      </w:r>
      <w:r w:rsidR="006C2D64">
        <w:t>Calvin Research Fellowship</w:t>
      </w:r>
      <w:r w:rsidR="00E820E0">
        <w:t xml:space="preserve">. </w:t>
      </w:r>
    </w:p>
    <w:p w14:paraId="02BD281E" w14:textId="77777777" w:rsidR="006C2D64" w:rsidRDefault="006C2D64" w:rsidP="006C2D64">
      <w:pPr>
        <w:ind w:left="1440" w:hanging="1440"/>
      </w:pPr>
    </w:p>
    <w:p w14:paraId="4035300D" w14:textId="77777777" w:rsidR="00644B62" w:rsidRDefault="00FC4278" w:rsidP="006C2D64">
      <w:pPr>
        <w:ind w:left="1440" w:hanging="1440"/>
      </w:pPr>
      <w:r>
        <w:t>2006</w:t>
      </w:r>
      <w:r w:rsidR="00644B62">
        <w:t xml:space="preserve">-08. </w:t>
      </w:r>
      <w:r w:rsidR="006C2D64">
        <w:t xml:space="preserve">Calvin Center for Christian Scholarship Grant: release </w:t>
      </w:r>
      <w:r w:rsidR="00E820E0">
        <w:t>time to write a scholarly book</w:t>
      </w:r>
      <w:r w:rsidR="006C2D64">
        <w:t xml:space="preserve"> </w:t>
      </w:r>
    </w:p>
    <w:p w14:paraId="4493A52D" w14:textId="77777777" w:rsidR="00644B62" w:rsidRDefault="006C2D64" w:rsidP="006C2D64">
      <w:pPr>
        <w:ind w:left="1440" w:hanging="1440"/>
      </w:pPr>
      <w:r>
        <w:t>on the</w:t>
      </w:r>
      <w:r w:rsidR="00644B62">
        <w:t xml:space="preserve"> </w:t>
      </w:r>
      <w:r>
        <w:t xml:space="preserve">seven deadly sins and convene a workshop on the vices tradition with the Center for </w:t>
      </w:r>
    </w:p>
    <w:p w14:paraId="5F8CA859" w14:textId="3B4F4977" w:rsidR="006C2D64" w:rsidRDefault="006C2D64" w:rsidP="006C2D64">
      <w:pPr>
        <w:ind w:left="1440" w:hanging="1440"/>
      </w:pPr>
      <w:r>
        <w:t>Ethics and Culture, University of Notre Dame</w:t>
      </w:r>
      <w:r w:rsidR="00E820E0">
        <w:t xml:space="preserve">. </w:t>
      </w:r>
    </w:p>
    <w:p w14:paraId="32234FB3" w14:textId="77777777" w:rsidR="006C2D64" w:rsidRDefault="006C2D64" w:rsidP="006C2D64">
      <w:pPr>
        <w:ind w:left="1440" w:hanging="1440"/>
      </w:pPr>
    </w:p>
    <w:p w14:paraId="60694E74" w14:textId="77777777" w:rsidR="00644B62" w:rsidRDefault="00644B62" w:rsidP="006C2D64">
      <w:pPr>
        <w:ind w:left="1440" w:hanging="1440"/>
      </w:pPr>
      <w:r>
        <w:t xml:space="preserve">2006 ((July-Aug). </w:t>
      </w:r>
      <w:r w:rsidR="006C2D64">
        <w:t xml:space="preserve">National Endowment for the Humanities 5-week summer seminar: “The </w:t>
      </w:r>
    </w:p>
    <w:p w14:paraId="3B260517" w14:textId="5F0FC48D" w:rsidR="006C2D64" w:rsidRDefault="006C2D64" w:rsidP="006C2D64">
      <w:pPr>
        <w:ind w:left="1440" w:hanging="1440"/>
      </w:pPr>
      <w:r>
        <w:t>Seven Deadly Sins as Cultural Constructions in the Middle Ages</w:t>
      </w:r>
      <w:r w:rsidR="00E820E0">
        <w:t>.</w:t>
      </w:r>
      <w:r>
        <w:t>” Cambridge, UK</w:t>
      </w:r>
      <w:r w:rsidR="00E820E0">
        <w:t>.</w:t>
      </w:r>
      <w:r>
        <w:t xml:space="preserve"> </w:t>
      </w:r>
    </w:p>
    <w:p w14:paraId="3C9E1421" w14:textId="77777777" w:rsidR="006C2D64" w:rsidRDefault="006C2D64" w:rsidP="006C2D64">
      <w:pPr>
        <w:ind w:left="1440" w:hanging="1440"/>
      </w:pPr>
    </w:p>
    <w:p w14:paraId="1777087D" w14:textId="069F01FA" w:rsidR="006C2D64" w:rsidRDefault="00644B62" w:rsidP="006C2D64">
      <w:pPr>
        <w:ind w:left="1440" w:hanging="1440"/>
      </w:pPr>
      <w:r>
        <w:t xml:space="preserve">2005. </w:t>
      </w:r>
      <w:r w:rsidR="006C2D64">
        <w:t xml:space="preserve">Calvin Alumni Association Grant, </w:t>
      </w:r>
      <w:r w:rsidR="00E820E0">
        <w:t xml:space="preserve">for </w:t>
      </w:r>
      <w:r w:rsidR="006C2D64">
        <w:t xml:space="preserve">work on </w:t>
      </w:r>
      <w:r w:rsidR="006C2D64" w:rsidRPr="00190852">
        <w:rPr>
          <w:i/>
        </w:rPr>
        <w:t>Seven Deadly Sins: A Survival Guide</w:t>
      </w:r>
      <w:r w:rsidR="00E820E0">
        <w:t>.</w:t>
      </w:r>
    </w:p>
    <w:p w14:paraId="4C8D565C" w14:textId="77777777" w:rsidR="006C2D64" w:rsidRDefault="006C2D64" w:rsidP="006C2D64">
      <w:pPr>
        <w:jc w:val="center"/>
      </w:pPr>
    </w:p>
    <w:p w14:paraId="2E662869" w14:textId="77777777" w:rsidR="00644B62" w:rsidRDefault="00644B62" w:rsidP="006C2D64">
      <w:pPr>
        <w:ind w:left="1440" w:hanging="1440"/>
        <w:rPr>
          <w:i/>
        </w:rPr>
      </w:pPr>
      <w:r>
        <w:t xml:space="preserve">2003-05. </w:t>
      </w:r>
      <w:r w:rsidR="006C2D64">
        <w:t xml:space="preserve">Calvin Center for Christian Scholarship Grant, to work on </w:t>
      </w:r>
      <w:r w:rsidR="006C2D64">
        <w:rPr>
          <w:i/>
        </w:rPr>
        <w:t xml:space="preserve">Aquinas’s Ethics: </w:t>
      </w:r>
    </w:p>
    <w:p w14:paraId="725EB5E0" w14:textId="77777777" w:rsidR="00644B62" w:rsidRDefault="006C2D64" w:rsidP="006C2D64">
      <w:pPr>
        <w:ind w:left="1440" w:hanging="1440"/>
      </w:pPr>
      <w:r>
        <w:rPr>
          <w:i/>
        </w:rPr>
        <w:t>Metaphysical</w:t>
      </w:r>
      <w:r w:rsidR="00644B62">
        <w:rPr>
          <w:i/>
        </w:rPr>
        <w:t xml:space="preserve"> </w:t>
      </w:r>
      <w:r>
        <w:rPr>
          <w:i/>
        </w:rPr>
        <w:t>Foundations, Moral Theory, and Theological Context</w:t>
      </w:r>
      <w:r>
        <w:t>, with Christina Van</w:t>
      </w:r>
      <w:r w:rsidR="00E820E0">
        <w:t xml:space="preserve"> </w:t>
      </w:r>
      <w:r>
        <w:t xml:space="preserve">Dyke </w:t>
      </w:r>
    </w:p>
    <w:p w14:paraId="6AD4149D" w14:textId="0F21109A" w:rsidR="006C2D64" w:rsidRDefault="006C2D64" w:rsidP="006C2D64">
      <w:pPr>
        <w:ind w:left="1440" w:hanging="1440"/>
      </w:pPr>
      <w:r>
        <w:t>(Calvin College)</w:t>
      </w:r>
      <w:r w:rsidR="00644B62">
        <w:t xml:space="preserve"> </w:t>
      </w:r>
      <w:r>
        <w:t xml:space="preserve">and Colleen McCluskey (St. Louis University). </w:t>
      </w:r>
    </w:p>
    <w:p w14:paraId="6527AF70" w14:textId="77777777" w:rsidR="006C2D64" w:rsidRDefault="006C2D64" w:rsidP="006C2D64"/>
    <w:p w14:paraId="3E8244D0" w14:textId="1EC12273" w:rsidR="006C2D64" w:rsidRDefault="00644B62" w:rsidP="006C2D64">
      <w:r>
        <w:t xml:space="preserve">2002. </w:t>
      </w:r>
      <w:r w:rsidR="006C2D64">
        <w:t xml:space="preserve">Lilly Faculty Scholars Research Grant (Lilly Vocation Project): “The Practice and Pedagogy of Virtue as Spiritual Formation in Aquinas.” </w:t>
      </w:r>
      <w:r w:rsidR="00E820E0">
        <w:t>Calvin College.</w:t>
      </w:r>
    </w:p>
    <w:p w14:paraId="2696B356" w14:textId="77777777" w:rsidR="006C2D64" w:rsidRDefault="006C2D64" w:rsidP="006C2D64">
      <w:pPr>
        <w:ind w:left="1440"/>
      </w:pPr>
    </w:p>
    <w:p w14:paraId="6F92FAA8" w14:textId="77777777" w:rsidR="00EB3C82" w:rsidRDefault="00644B62" w:rsidP="006C2D64">
      <w:pPr>
        <w:ind w:left="1440" w:hanging="1440"/>
      </w:pPr>
      <w:r>
        <w:t>2000</w:t>
      </w:r>
      <w:r w:rsidR="00EB3C82">
        <w:t xml:space="preserve">-03. </w:t>
      </w:r>
      <w:r w:rsidR="006C2D64">
        <w:t xml:space="preserve">Coalition of Christian Colleges and Universities Initiative Grant to fund a conference at </w:t>
      </w:r>
    </w:p>
    <w:p w14:paraId="77ABE3C7" w14:textId="77777777" w:rsidR="00EB3C82" w:rsidRDefault="006C2D64" w:rsidP="006C2D64">
      <w:pPr>
        <w:ind w:left="1440" w:hanging="1440"/>
      </w:pPr>
      <w:r>
        <w:t xml:space="preserve">St. Louis University </w:t>
      </w:r>
      <w:r w:rsidR="00EB3C82">
        <w:t>(</w:t>
      </w:r>
      <w:r>
        <w:t>April 2003</w:t>
      </w:r>
      <w:r w:rsidR="00EB3C82">
        <w:t>)</w:t>
      </w:r>
      <w:r>
        <w:t xml:space="preserve">, two summer workshops, and collaborative research: </w:t>
      </w:r>
    </w:p>
    <w:p w14:paraId="3572F3E5" w14:textId="77777777" w:rsidR="00EB3C82" w:rsidRDefault="006C2D64" w:rsidP="006C2D64">
      <w:pPr>
        <w:ind w:left="1440" w:hanging="1440"/>
      </w:pPr>
      <w:r>
        <w:t xml:space="preserve">“Aquinas’s Ethics: Metaphysical Foundations and Theological Context” with Drs. Christina </w:t>
      </w:r>
    </w:p>
    <w:p w14:paraId="53CE28D5" w14:textId="77777777" w:rsidR="00EB3C82" w:rsidRDefault="006C2D64" w:rsidP="006C2D64">
      <w:pPr>
        <w:ind w:left="1440" w:hanging="1440"/>
      </w:pPr>
      <w:r>
        <w:t>VanDyke (Calvin College), Colleen McCluskey (St. Louis University) and Eleonore Stump (St.</w:t>
      </w:r>
    </w:p>
    <w:p w14:paraId="09B41218" w14:textId="3AEE4DF9" w:rsidR="006C2D64" w:rsidRDefault="006C2D64" w:rsidP="006C2D64">
      <w:pPr>
        <w:ind w:left="1440" w:hanging="1440"/>
      </w:pPr>
      <w:r>
        <w:t xml:space="preserve"> Louis University). </w:t>
      </w:r>
    </w:p>
    <w:p w14:paraId="5C26C688" w14:textId="77777777" w:rsidR="006C2D64" w:rsidRDefault="006C2D64" w:rsidP="006C2D64"/>
    <w:p w14:paraId="3B7AB5CC" w14:textId="77777777" w:rsidR="00E56208" w:rsidRDefault="00E56208" w:rsidP="00844C69">
      <w:pPr>
        <w:widowControl/>
        <w:rPr>
          <w:rFonts w:ascii="Castellar" w:hAnsi="Castellar"/>
          <w:b/>
          <w:bCs/>
          <w:iCs/>
        </w:rPr>
      </w:pPr>
    </w:p>
    <w:p w14:paraId="5973D3B3" w14:textId="4FC48DD9" w:rsidR="0080179D" w:rsidRDefault="00844C69" w:rsidP="00844C69">
      <w:pPr>
        <w:widowControl/>
        <w:jc w:val="center"/>
        <w:rPr>
          <w:rFonts w:ascii="Castellar" w:hAnsi="Castellar"/>
          <w:b/>
          <w:bCs/>
          <w:iCs/>
        </w:rPr>
      </w:pPr>
      <w:r>
        <w:rPr>
          <w:rFonts w:ascii="Castellar" w:hAnsi="Castellar"/>
          <w:b/>
          <w:bCs/>
          <w:iCs/>
        </w:rPr>
        <w:t>P</w:t>
      </w:r>
      <w:r w:rsidR="00C6789C">
        <w:rPr>
          <w:rFonts w:ascii="Castellar" w:hAnsi="Castellar"/>
          <w:b/>
          <w:bCs/>
          <w:iCs/>
        </w:rPr>
        <w:t>rofessional Service</w:t>
      </w:r>
      <w:r w:rsidR="00BF2144">
        <w:rPr>
          <w:rFonts w:ascii="Castellar" w:hAnsi="Castellar"/>
          <w:b/>
          <w:bCs/>
          <w:iCs/>
        </w:rPr>
        <w:t xml:space="preserve">, </w:t>
      </w:r>
      <w:r w:rsidR="0080179D" w:rsidRPr="0043464A">
        <w:rPr>
          <w:rFonts w:ascii="Castellar" w:hAnsi="Castellar"/>
          <w:b/>
          <w:bCs/>
          <w:iCs/>
        </w:rPr>
        <w:t>Reviews</w:t>
      </w:r>
      <w:r w:rsidR="00BF2144">
        <w:rPr>
          <w:rFonts w:ascii="Castellar" w:hAnsi="Castellar"/>
          <w:b/>
          <w:bCs/>
          <w:iCs/>
        </w:rPr>
        <w:t>,</w:t>
      </w:r>
      <w:r w:rsidR="00CE3E02">
        <w:rPr>
          <w:rFonts w:ascii="Castellar" w:hAnsi="Castellar"/>
          <w:b/>
          <w:bCs/>
          <w:iCs/>
        </w:rPr>
        <w:t xml:space="preserve"> &amp; Refereeing</w:t>
      </w:r>
    </w:p>
    <w:p w14:paraId="4B8D69F8" w14:textId="77777777" w:rsidR="005D61E6" w:rsidRDefault="005D61E6" w:rsidP="0080179D"/>
    <w:p w14:paraId="4B4FCF60" w14:textId="0FDBA32C" w:rsidR="00C7390F" w:rsidRDefault="00C7390F" w:rsidP="003372C1">
      <w:r>
        <w:t xml:space="preserve">Referee. </w:t>
      </w:r>
      <w:r w:rsidRPr="00536D57">
        <w:rPr>
          <w:i/>
          <w:iCs/>
        </w:rPr>
        <w:t xml:space="preserve">Res </w:t>
      </w:r>
      <w:proofErr w:type="spellStart"/>
      <w:r w:rsidRPr="00536D57">
        <w:rPr>
          <w:i/>
          <w:iCs/>
        </w:rPr>
        <w:t>Philosophica</w:t>
      </w:r>
      <w:proofErr w:type="spellEnd"/>
      <w:r>
        <w:t xml:space="preserve">. </w:t>
      </w:r>
      <w:r w:rsidR="00536D57">
        <w:t>2025.</w:t>
      </w:r>
    </w:p>
    <w:p w14:paraId="7C607D6F" w14:textId="77777777" w:rsidR="00C7390F" w:rsidRDefault="00C7390F" w:rsidP="003372C1"/>
    <w:p w14:paraId="2688B897" w14:textId="4FD36898" w:rsidR="00BF2144" w:rsidRDefault="00BF2144" w:rsidP="003372C1">
      <w:r>
        <w:t>Companion Scholar [mentoring</w:t>
      </w:r>
      <w:r w:rsidR="00E14F65">
        <w:t xml:space="preserve"> new faculty]</w:t>
      </w:r>
      <w:r>
        <w:t xml:space="preserve">. Calvin University. Fall 2025. </w:t>
      </w:r>
    </w:p>
    <w:p w14:paraId="31776972" w14:textId="77777777" w:rsidR="00BF2144" w:rsidRDefault="00BF2144" w:rsidP="003372C1"/>
    <w:p w14:paraId="6F4930E4" w14:textId="2DBBD55E" w:rsidR="00A1166A" w:rsidRDefault="00A1166A" w:rsidP="003372C1">
      <w:r>
        <w:t>Book proposal</w:t>
      </w:r>
      <w:r w:rsidR="0013594A">
        <w:t xml:space="preserve"> reviewer</w:t>
      </w:r>
      <w:r>
        <w:t xml:space="preserve">. </w:t>
      </w:r>
      <w:r w:rsidR="009073F6" w:rsidRPr="009073F6">
        <w:rPr>
          <w:i/>
          <w:iCs/>
        </w:rPr>
        <w:t>Greed as a Vice in a Capitalistic World</w:t>
      </w:r>
      <w:r w:rsidR="009073F6">
        <w:t xml:space="preserve">. Daniel Cheung. </w:t>
      </w:r>
      <w:r>
        <w:t xml:space="preserve">Palgrave MacMillan. </w:t>
      </w:r>
      <w:r w:rsidR="00ED5E99">
        <w:t>2024.</w:t>
      </w:r>
    </w:p>
    <w:p w14:paraId="339BFDB0" w14:textId="77777777" w:rsidR="00A1166A" w:rsidRDefault="00A1166A" w:rsidP="003372C1"/>
    <w:p w14:paraId="46A4525A" w14:textId="65E59542" w:rsidR="001541CA" w:rsidRDefault="00641D3C" w:rsidP="003372C1">
      <w:r>
        <w:t xml:space="preserve">Book review. William C. Mattison III. </w:t>
      </w:r>
      <w:r w:rsidRPr="00B81DF0">
        <w:rPr>
          <w:i/>
          <w:iCs/>
        </w:rPr>
        <w:t>Growing in Virtue</w:t>
      </w:r>
      <w:r w:rsidR="00656AB9">
        <w:t xml:space="preserve">: </w:t>
      </w:r>
      <w:r w:rsidR="00656AB9" w:rsidRPr="00656AB9">
        <w:rPr>
          <w:i/>
          <w:iCs/>
        </w:rPr>
        <w:t>Aquinas on Habit</w:t>
      </w:r>
      <w:r w:rsidR="00DD4E62">
        <w:rPr>
          <w:i/>
          <w:iCs/>
        </w:rPr>
        <w:t>.</w:t>
      </w:r>
      <w:r>
        <w:t xml:space="preserve"> </w:t>
      </w:r>
      <w:r w:rsidR="00B81DF0">
        <w:t xml:space="preserve">Georgetown UP, 2023. </w:t>
      </w:r>
      <w:r w:rsidR="00B81DF0" w:rsidRPr="00656AB9">
        <w:rPr>
          <w:i/>
          <w:iCs/>
        </w:rPr>
        <w:t>Scottish Journal of Theology</w:t>
      </w:r>
      <w:r w:rsidR="00B81DF0">
        <w:t>.</w:t>
      </w:r>
      <w:r w:rsidR="00A66AAE">
        <w:t xml:space="preserve"> </w:t>
      </w:r>
      <w:hyperlink r:id="rId14" w:history="1">
        <w:r w:rsidR="00A66AAE" w:rsidRPr="00401553">
          <w:rPr>
            <w:rStyle w:val="Hyperlink"/>
          </w:rPr>
          <w:t>https://www.cambridge.org/core/journals/scottish-journal-of-theology/article/william-c-mattisoniii-growing-in-virtue-aquinas-on-habit-washington-dc-georgetown-university-press-2023-pp-264-4995/8A61B496D1F3CCE6EA1D9D44981ADCAE</w:t>
        </w:r>
      </w:hyperlink>
    </w:p>
    <w:p w14:paraId="4C3126B4" w14:textId="77777777" w:rsidR="00641D3C" w:rsidRDefault="00641D3C" w:rsidP="003372C1"/>
    <w:p w14:paraId="28F1D8F0" w14:textId="312B6EF6" w:rsidR="006D1B57" w:rsidRPr="00B542D7" w:rsidRDefault="00641D3C" w:rsidP="003372C1">
      <w:r>
        <w:t xml:space="preserve">Referee. </w:t>
      </w:r>
      <w:r w:rsidR="00B542D7" w:rsidRPr="00B542D7">
        <w:rPr>
          <w:i/>
          <w:iCs/>
        </w:rPr>
        <w:t>Faith and Philosophy</w:t>
      </w:r>
      <w:r w:rsidR="00B542D7" w:rsidRPr="00B542D7">
        <w:t>. 2022.</w:t>
      </w:r>
    </w:p>
    <w:p w14:paraId="12646329" w14:textId="77777777" w:rsidR="006D1B57" w:rsidRDefault="006D1B57" w:rsidP="003372C1"/>
    <w:p w14:paraId="12717309" w14:textId="62F0F6F2" w:rsidR="00641D3C" w:rsidRDefault="00262EF7" w:rsidP="003372C1">
      <w:r>
        <w:t xml:space="preserve">Book review. </w:t>
      </w:r>
      <w:r w:rsidR="00D0527D">
        <w:t xml:space="preserve">Thomas </w:t>
      </w:r>
      <w:r w:rsidR="006D1B57">
        <w:t xml:space="preserve">M. </w:t>
      </w:r>
      <w:r w:rsidR="00D0527D">
        <w:t>Osborne</w:t>
      </w:r>
      <w:r w:rsidR="006D1B57">
        <w:t>, Jr</w:t>
      </w:r>
      <w:r w:rsidR="00D0527D">
        <w:t xml:space="preserve">. </w:t>
      </w:r>
      <w:r w:rsidR="00DD4E62" w:rsidRPr="00DD4E62">
        <w:rPr>
          <w:i/>
          <w:iCs/>
        </w:rPr>
        <w:t>Thomas Aquinas on Virtue</w:t>
      </w:r>
      <w:r w:rsidR="00DD4E62">
        <w:t xml:space="preserve">. </w:t>
      </w:r>
      <w:r w:rsidR="006D1B57">
        <w:t>Cambridge</w:t>
      </w:r>
      <w:r w:rsidR="00A57D39">
        <w:t xml:space="preserve"> 2022. </w:t>
      </w:r>
      <w:r w:rsidR="00D0527D" w:rsidRPr="00DD4E62">
        <w:rPr>
          <w:i/>
          <w:iCs/>
        </w:rPr>
        <w:t xml:space="preserve">Notre Dame </w:t>
      </w:r>
      <w:r w:rsidR="00D0527D" w:rsidRPr="00DD4E62">
        <w:rPr>
          <w:i/>
          <w:iCs/>
        </w:rPr>
        <w:lastRenderedPageBreak/>
        <w:t>Philosophical Review</w:t>
      </w:r>
      <w:r w:rsidR="00D0527D">
        <w:t xml:space="preserve">. </w:t>
      </w:r>
    </w:p>
    <w:p w14:paraId="0D9BE85B" w14:textId="77777777" w:rsidR="00641D3C" w:rsidRDefault="00641D3C" w:rsidP="003372C1"/>
    <w:p w14:paraId="34FE99FB" w14:textId="13003CA0" w:rsidR="001541CA" w:rsidRDefault="001541CA" w:rsidP="003372C1">
      <w:r>
        <w:t xml:space="preserve">Book review. Hud Hudson, </w:t>
      </w:r>
      <w:r w:rsidRPr="00B0361A">
        <w:rPr>
          <w:i/>
          <w:iCs/>
        </w:rPr>
        <w:t>Fallenness and Flourishing</w:t>
      </w:r>
      <w:r>
        <w:t xml:space="preserve">, Oxford 2021. </w:t>
      </w:r>
      <w:r w:rsidR="00B0361A" w:rsidRPr="00B0361A">
        <w:rPr>
          <w:i/>
          <w:iCs/>
        </w:rPr>
        <w:t>Faith and Philosophy</w:t>
      </w:r>
      <w:r w:rsidR="00B0361A">
        <w:t>. 2022.</w:t>
      </w:r>
      <w:r w:rsidR="00E342E2">
        <w:t xml:space="preserve"> </w:t>
      </w:r>
    </w:p>
    <w:p w14:paraId="34E50879" w14:textId="77777777" w:rsidR="001541CA" w:rsidRDefault="001541CA" w:rsidP="003372C1"/>
    <w:p w14:paraId="12BA6A9F" w14:textId="7A8DCBBF" w:rsidR="00371E29" w:rsidRDefault="00867E1B" w:rsidP="00371E29">
      <w:r>
        <w:t>Book endorsement</w:t>
      </w:r>
      <w:r w:rsidR="00D71506">
        <w:t>s</w:t>
      </w:r>
      <w:r w:rsidR="009948CD">
        <w:t xml:space="preserve"> 2020-2025</w:t>
      </w:r>
      <w:r w:rsidR="00EC663D">
        <w:t>:</w:t>
      </w:r>
      <w:r>
        <w:t xml:space="preserve"> </w:t>
      </w:r>
      <w:r w:rsidR="00371E29">
        <w:t xml:space="preserve">Grace Pouch, </w:t>
      </w:r>
      <w:r w:rsidR="009804BE" w:rsidRPr="009804BE">
        <w:rPr>
          <w:i/>
          <w:iCs/>
        </w:rPr>
        <w:t>Savoring Childhood</w:t>
      </w:r>
      <w:r w:rsidR="009804BE">
        <w:t xml:space="preserve">, IVP 2025. </w:t>
      </w:r>
      <w:r w:rsidR="00371E29">
        <w:t>J. Caleb Clanton and Kraig Martin,</w:t>
      </w:r>
      <w:r w:rsidR="00371E29" w:rsidRPr="0062312D">
        <w:rPr>
          <w:i/>
          <w:iCs/>
        </w:rPr>
        <w:t xml:space="preserve"> </w:t>
      </w:r>
      <w:r w:rsidR="00986B37" w:rsidRPr="0062312D">
        <w:rPr>
          <w:i/>
          <w:iCs/>
        </w:rPr>
        <w:t>The Good and the Right: A Christian Introduction to Moral Philosophy</w:t>
      </w:r>
      <w:r w:rsidR="009E4372">
        <w:t>,</w:t>
      </w:r>
      <w:r w:rsidR="00371E29">
        <w:t xml:space="preserve"> </w:t>
      </w:r>
      <w:r w:rsidR="009551A3">
        <w:t xml:space="preserve">Abilene </w:t>
      </w:r>
      <w:r w:rsidR="0062312D">
        <w:t xml:space="preserve">Christian University Press, 2025. </w:t>
      </w:r>
      <w:r w:rsidR="00371E29">
        <w:t xml:space="preserve">Lanta Davis, </w:t>
      </w:r>
      <w:r w:rsidR="006B3FF3" w:rsidRPr="006B3FF3">
        <w:rPr>
          <w:i/>
          <w:iCs/>
        </w:rPr>
        <w:t>Beholding to Become</w:t>
      </w:r>
      <w:r w:rsidR="006B3FF3">
        <w:t xml:space="preserve">, Brazos 2024. </w:t>
      </w:r>
      <w:r w:rsidR="0080533F">
        <w:t xml:space="preserve">Cornelius Plantinga, Jr. </w:t>
      </w:r>
      <w:r w:rsidR="0080533F" w:rsidRPr="00A627AB">
        <w:rPr>
          <w:i/>
          <w:iCs/>
        </w:rPr>
        <w:t>Gratitude</w:t>
      </w:r>
      <w:r w:rsidR="0080533F">
        <w:t xml:space="preserve">, Brazos 2024. Christopher Hall, </w:t>
      </w:r>
      <w:r w:rsidR="0080533F" w:rsidRPr="00D71506">
        <w:rPr>
          <w:i/>
          <w:iCs/>
        </w:rPr>
        <w:t>A Different Way</w:t>
      </w:r>
      <w:r w:rsidR="0080533F">
        <w:t xml:space="preserve">, HarperCollins, 2023. </w:t>
      </w:r>
      <w:r>
        <w:t>Robert</w:t>
      </w:r>
      <w:r w:rsidR="005C4300">
        <w:t xml:space="preserve"> C. </w:t>
      </w:r>
      <w:r>
        <w:t>Robert</w:t>
      </w:r>
      <w:r w:rsidR="005C4300">
        <w:t>s,</w:t>
      </w:r>
      <w:r>
        <w:t xml:space="preserve"> </w:t>
      </w:r>
      <w:r w:rsidR="008117C2" w:rsidRPr="008117C2">
        <w:rPr>
          <w:i/>
          <w:iCs/>
        </w:rPr>
        <w:t>Recovering Christian Character</w:t>
      </w:r>
      <w:r w:rsidR="004F2D22">
        <w:t xml:space="preserve">: </w:t>
      </w:r>
      <w:r w:rsidR="004F2D22" w:rsidRPr="00A264EF">
        <w:rPr>
          <w:i/>
          <w:iCs/>
        </w:rPr>
        <w:t>The Psychological Wisdom of Soren Kierkegaard</w:t>
      </w:r>
      <w:r w:rsidR="008117C2">
        <w:t>.</w:t>
      </w:r>
      <w:r w:rsidR="004F2D22">
        <w:t xml:space="preserve"> Eerdmans 2022.</w:t>
      </w:r>
      <w:r w:rsidR="008117C2">
        <w:t xml:space="preserve"> </w:t>
      </w:r>
      <w:r w:rsidR="00371E29">
        <w:t xml:space="preserve">Collins, McAnnally-Linz, Rosa, </w:t>
      </w:r>
      <w:r w:rsidR="00371E29" w:rsidRPr="00C45761">
        <w:rPr>
          <w:i/>
          <w:iCs/>
        </w:rPr>
        <w:t>The Joy of Humility</w:t>
      </w:r>
      <w:r w:rsidR="00371E29">
        <w:t>. Baylor University Press. 2020.</w:t>
      </w:r>
    </w:p>
    <w:p w14:paraId="028BA0F9" w14:textId="77777777" w:rsidR="0080533F" w:rsidRDefault="0080533F" w:rsidP="003372C1"/>
    <w:p w14:paraId="0CC69AD3" w14:textId="052AA65C" w:rsidR="004F2D22" w:rsidRDefault="004F2D22" w:rsidP="003372C1">
      <w:r>
        <w:t xml:space="preserve">Referee. </w:t>
      </w:r>
      <w:r w:rsidRPr="004F2D22">
        <w:rPr>
          <w:i/>
          <w:iCs/>
        </w:rPr>
        <w:t xml:space="preserve">Res </w:t>
      </w:r>
      <w:proofErr w:type="spellStart"/>
      <w:r w:rsidRPr="004F2D22">
        <w:rPr>
          <w:i/>
          <w:iCs/>
        </w:rPr>
        <w:t>Philosophica</w:t>
      </w:r>
      <w:proofErr w:type="spellEnd"/>
      <w:r>
        <w:t>. 2021</w:t>
      </w:r>
      <w:r w:rsidR="000B36EF">
        <w:t xml:space="preserve"> (2 articles)</w:t>
      </w:r>
      <w:r>
        <w:t>.</w:t>
      </w:r>
    </w:p>
    <w:p w14:paraId="19F30EF1" w14:textId="77777777" w:rsidR="004F2D22" w:rsidRDefault="004F2D22" w:rsidP="003372C1"/>
    <w:p w14:paraId="3EF25494" w14:textId="3A2E36A4" w:rsidR="00850866" w:rsidRPr="00666562" w:rsidRDefault="00850866" w:rsidP="003372C1">
      <w:r w:rsidRPr="00666562">
        <w:t>External revi</w:t>
      </w:r>
      <w:r w:rsidR="007B76CE">
        <w:t>e</w:t>
      </w:r>
      <w:r w:rsidRPr="00666562">
        <w:t>wer. Tenure dossier. Biola University. 2021.</w:t>
      </w:r>
    </w:p>
    <w:p w14:paraId="28B41C0E" w14:textId="77777777" w:rsidR="00850866" w:rsidRPr="00666562" w:rsidRDefault="00850866" w:rsidP="003372C1"/>
    <w:p w14:paraId="2FA1260A" w14:textId="525052F7" w:rsidR="00EF2A8E" w:rsidRPr="0089778F" w:rsidRDefault="00EF2A8E" w:rsidP="003372C1">
      <w:r w:rsidRPr="00666562">
        <w:t xml:space="preserve">Referee. </w:t>
      </w:r>
      <w:r w:rsidRPr="007B76CE">
        <w:rPr>
          <w:i/>
          <w:iCs/>
        </w:rPr>
        <w:t xml:space="preserve">International Journal </w:t>
      </w:r>
      <w:r w:rsidR="00666562" w:rsidRPr="007B76CE">
        <w:rPr>
          <w:i/>
          <w:iCs/>
        </w:rPr>
        <w:t>for the Study of Thomas Aquinas</w:t>
      </w:r>
      <w:r w:rsidR="00666562" w:rsidRPr="00666562">
        <w:t>.</w:t>
      </w:r>
      <w:r w:rsidR="00850866" w:rsidRPr="00666562">
        <w:t xml:space="preserve"> 2021</w:t>
      </w:r>
      <w:r w:rsidR="00850866" w:rsidRPr="0089778F">
        <w:t>.</w:t>
      </w:r>
    </w:p>
    <w:p w14:paraId="49485CD1" w14:textId="77777777" w:rsidR="00EF2A8E" w:rsidRDefault="00EF2A8E" w:rsidP="003372C1">
      <w:pPr>
        <w:rPr>
          <w:highlight w:val="yellow"/>
        </w:rPr>
      </w:pPr>
    </w:p>
    <w:p w14:paraId="22DDE197" w14:textId="5DF1107F" w:rsidR="00D71A21" w:rsidRDefault="00D71A21" w:rsidP="003372C1">
      <w:r w:rsidRPr="00666562">
        <w:t>Book review.</w:t>
      </w:r>
      <w:r>
        <w:t xml:space="preserve"> </w:t>
      </w:r>
      <w:r w:rsidR="00211308">
        <w:t xml:space="preserve">Mark </w:t>
      </w:r>
      <w:r w:rsidR="00775C0D">
        <w:t xml:space="preserve">D. </w:t>
      </w:r>
      <w:r w:rsidR="00211308">
        <w:t xml:space="preserve">Wynn, </w:t>
      </w:r>
      <w:r w:rsidR="00211308" w:rsidRPr="00666562">
        <w:rPr>
          <w:i/>
          <w:iCs/>
        </w:rPr>
        <w:t>Spiritual Traditions and the Virtues</w:t>
      </w:r>
      <w:r w:rsidR="00211308">
        <w:t xml:space="preserve">. </w:t>
      </w:r>
      <w:r w:rsidRPr="00D71A21">
        <w:rPr>
          <w:i/>
          <w:iCs/>
        </w:rPr>
        <w:t>The Thomist</w:t>
      </w:r>
      <w:r>
        <w:t>. 2021.</w:t>
      </w:r>
    </w:p>
    <w:p w14:paraId="20678308" w14:textId="77777777" w:rsidR="00605141" w:rsidRDefault="00605141" w:rsidP="003372C1"/>
    <w:p w14:paraId="7E2EF4E9" w14:textId="15CC2124" w:rsidR="00FD2B48" w:rsidRDefault="00FD2B48" w:rsidP="003372C1">
      <w:r>
        <w:t>Advisory Board. “</w:t>
      </w:r>
      <w:r w:rsidR="00FF1C20">
        <w:t xml:space="preserve">The Construct and Assessment of </w:t>
      </w:r>
      <w:r>
        <w:t>Love</w:t>
      </w:r>
      <w:r w:rsidR="00FF1C20">
        <w:t xml:space="preserve">.” </w:t>
      </w:r>
      <w:r>
        <w:t xml:space="preserve">Templeton </w:t>
      </w:r>
      <w:r w:rsidR="00FF1C20">
        <w:t>grant, Human Flourishing Program</w:t>
      </w:r>
      <w:r w:rsidR="008A241C">
        <w:t>, Harvard University</w:t>
      </w:r>
      <w:r w:rsidR="00FF1C20">
        <w:t>.</w:t>
      </w:r>
      <w:r w:rsidR="008A241C">
        <w:t xml:space="preserve"> 2020-21.</w:t>
      </w:r>
      <w:r>
        <w:t xml:space="preserve"> </w:t>
      </w:r>
    </w:p>
    <w:p w14:paraId="7BAA8037" w14:textId="5705C0A8" w:rsidR="00FD2B48" w:rsidRDefault="00FD2B48" w:rsidP="003372C1"/>
    <w:p w14:paraId="5D8D41EA" w14:textId="306A9AB0" w:rsidR="00821520" w:rsidRDefault="00821520" w:rsidP="003372C1">
      <w:r>
        <w:t>Book endorsement</w:t>
      </w:r>
      <w:r w:rsidR="00A264EF">
        <w:t>s</w:t>
      </w:r>
      <w:r>
        <w:t xml:space="preserve">. Sharon Garlough Brown. </w:t>
      </w:r>
      <w:r w:rsidR="008C4118" w:rsidRPr="001F36FD">
        <w:rPr>
          <w:i/>
          <w:iCs/>
        </w:rPr>
        <w:t>Shades of Light</w:t>
      </w:r>
      <w:r w:rsidR="008C4118">
        <w:t xml:space="preserve">, </w:t>
      </w:r>
      <w:r w:rsidRPr="00237475">
        <w:rPr>
          <w:i/>
          <w:iCs/>
        </w:rPr>
        <w:t>Remember Me</w:t>
      </w:r>
      <w:r w:rsidR="008C4118">
        <w:rPr>
          <w:i/>
          <w:iCs/>
        </w:rPr>
        <w:t xml:space="preserve">, </w:t>
      </w:r>
      <w:r w:rsidR="008C4118" w:rsidRPr="001F36FD">
        <w:t>and</w:t>
      </w:r>
      <w:r w:rsidR="008C4118">
        <w:rPr>
          <w:i/>
          <w:iCs/>
        </w:rPr>
        <w:t xml:space="preserve"> </w:t>
      </w:r>
      <w:r w:rsidR="001F36FD">
        <w:rPr>
          <w:i/>
          <w:iCs/>
        </w:rPr>
        <w:t>Feathers of Hope</w:t>
      </w:r>
      <w:r>
        <w:t>. Inter Varsity Press</w:t>
      </w:r>
      <w:r w:rsidR="00237475">
        <w:t>/</w:t>
      </w:r>
      <w:proofErr w:type="spellStart"/>
      <w:r w:rsidR="00237475" w:rsidRPr="00237475">
        <w:rPr>
          <w:i/>
          <w:iCs/>
        </w:rPr>
        <w:t>formatio</w:t>
      </w:r>
      <w:proofErr w:type="spellEnd"/>
      <w:r w:rsidR="00237475">
        <w:t>. 201</w:t>
      </w:r>
      <w:r w:rsidR="00A264EF">
        <w:t>9</w:t>
      </w:r>
      <w:r w:rsidR="001F36FD">
        <w:t>-22</w:t>
      </w:r>
      <w:r w:rsidR="00237475">
        <w:t>.</w:t>
      </w:r>
    </w:p>
    <w:p w14:paraId="72404516" w14:textId="77777777" w:rsidR="00B54C14" w:rsidRDefault="00B54C14" w:rsidP="003372C1"/>
    <w:p w14:paraId="0B27372C" w14:textId="30BD8912" w:rsidR="003372C1" w:rsidRDefault="003372C1" w:rsidP="003372C1">
      <w:r>
        <w:t xml:space="preserve">Book proposal </w:t>
      </w:r>
      <w:r w:rsidR="00F438F1">
        <w:t xml:space="preserve">external </w:t>
      </w:r>
      <w:r>
        <w:t>review. Oxford University Press.</w:t>
      </w:r>
      <w:r w:rsidR="00CB5259">
        <w:t xml:space="preserve"> 20</w:t>
      </w:r>
      <w:r w:rsidR="00AC394A">
        <w:t>18</w:t>
      </w:r>
      <w:r w:rsidR="00CB5259">
        <w:t>.</w:t>
      </w:r>
    </w:p>
    <w:p w14:paraId="7A7C51EC" w14:textId="77777777" w:rsidR="003372C1" w:rsidRDefault="003372C1" w:rsidP="003372C1"/>
    <w:p w14:paraId="0E5FBAC1" w14:textId="65C62BB2" w:rsidR="003372C1" w:rsidRDefault="003372C1" w:rsidP="003372C1">
      <w:r>
        <w:t xml:space="preserve">Book review. Nicholas Austin, S.J., </w:t>
      </w:r>
      <w:r w:rsidRPr="00330B71">
        <w:rPr>
          <w:i/>
        </w:rPr>
        <w:t>Aquinas on Virtue: A Causal Reading</w:t>
      </w:r>
      <w:r>
        <w:t>.  Review of Metaphysics. 2018.</w:t>
      </w:r>
    </w:p>
    <w:p w14:paraId="098C46DF" w14:textId="77777777" w:rsidR="003372C1" w:rsidRDefault="003372C1" w:rsidP="003372C1"/>
    <w:p w14:paraId="65879ACC" w14:textId="50F89809" w:rsidR="003372C1" w:rsidRDefault="003372C1" w:rsidP="003372C1">
      <w:r>
        <w:t xml:space="preserve">Book endorsement. Richard Foster, </w:t>
      </w:r>
      <w:r w:rsidRPr="00330B71">
        <w:rPr>
          <w:i/>
        </w:rPr>
        <w:t>Celebration of Discipline</w:t>
      </w:r>
      <w:r>
        <w:t>, 40</w:t>
      </w:r>
      <w:r w:rsidRPr="00330B71">
        <w:rPr>
          <w:vertAlign w:val="superscript"/>
        </w:rPr>
        <w:t>th</w:t>
      </w:r>
      <w:r>
        <w:t xml:space="preserve"> Anniversary edition. </w:t>
      </w:r>
      <w:r w:rsidR="00757A28">
        <w:t>2018.</w:t>
      </w:r>
    </w:p>
    <w:p w14:paraId="1E4A7062" w14:textId="77777777" w:rsidR="003372C1" w:rsidRDefault="003372C1" w:rsidP="003372C1"/>
    <w:p w14:paraId="28C62523" w14:textId="25794EC5" w:rsidR="003372C1" w:rsidRDefault="003372C1" w:rsidP="003372C1">
      <w:r>
        <w:t>Book proposal external review. Oxford University Press. 2016.</w:t>
      </w:r>
    </w:p>
    <w:p w14:paraId="548B78C5" w14:textId="77777777" w:rsidR="003372C1" w:rsidRDefault="003372C1" w:rsidP="003372C1"/>
    <w:p w14:paraId="05A4FB3B" w14:textId="308E3409" w:rsidR="003372C1" w:rsidRDefault="003372C1" w:rsidP="003372C1">
      <w:r>
        <w:t xml:space="preserve">Book endorsement. Bass, et al., </w:t>
      </w:r>
      <w:r w:rsidRPr="00EE6575">
        <w:rPr>
          <w:i/>
        </w:rPr>
        <w:t>Christian Practical Wisdom</w:t>
      </w:r>
      <w:r w:rsidR="000250D3">
        <w:rPr>
          <w:iCs/>
        </w:rPr>
        <w:t>.</w:t>
      </w:r>
      <w:r>
        <w:t xml:space="preserve"> Eerdmans</w:t>
      </w:r>
      <w:r w:rsidR="000250D3">
        <w:t>.</w:t>
      </w:r>
      <w:r>
        <w:t xml:space="preserve"> 2016. </w:t>
      </w:r>
    </w:p>
    <w:p w14:paraId="2546BBDC" w14:textId="77777777" w:rsidR="003372C1" w:rsidRDefault="003372C1" w:rsidP="003372C1"/>
    <w:p w14:paraId="25A1ADF5" w14:textId="77777777" w:rsidR="003372C1" w:rsidRDefault="003372C1" w:rsidP="003372C1">
      <w:r>
        <w:t xml:space="preserve">Referee. </w:t>
      </w:r>
      <w:r w:rsidRPr="00CE3E02">
        <w:rPr>
          <w:i/>
        </w:rPr>
        <w:t xml:space="preserve">Res </w:t>
      </w:r>
      <w:proofErr w:type="spellStart"/>
      <w:r w:rsidRPr="00CE3E02">
        <w:rPr>
          <w:i/>
        </w:rPr>
        <w:t>Philosophica</w:t>
      </w:r>
      <w:proofErr w:type="spellEnd"/>
      <w:r>
        <w:t>. 2015-16.</w:t>
      </w:r>
    </w:p>
    <w:p w14:paraId="469B4AF9" w14:textId="77777777" w:rsidR="003372C1" w:rsidRDefault="003372C1" w:rsidP="003372C1"/>
    <w:p w14:paraId="4E980A6C" w14:textId="77777777" w:rsidR="003372C1" w:rsidRDefault="003372C1" w:rsidP="003372C1">
      <w:r>
        <w:t>External reviewer for Templeton Religious Trust. 2014.</w:t>
      </w:r>
    </w:p>
    <w:p w14:paraId="39D4B484" w14:textId="77777777" w:rsidR="003372C1" w:rsidRDefault="003372C1" w:rsidP="003372C1"/>
    <w:p w14:paraId="301DF948" w14:textId="404FCFBE" w:rsidR="003372C1" w:rsidRDefault="003372C1" w:rsidP="003372C1">
      <w:r>
        <w:t>External reviewer. Tenure dossier. Creighton University. 2013.</w:t>
      </w:r>
    </w:p>
    <w:p w14:paraId="08F10405" w14:textId="77777777" w:rsidR="003372C1" w:rsidRDefault="003372C1" w:rsidP="003372C1"/>
    <w:p w14:paraId="2133E486" w14:textId="77777777" w:rsidR="003372C1" w:rsidRPr="00CC05A7" w:rsidRDefault="003372C1" w:rsidP="003372C1">
      <w:pPr>
        <w:rPr>
          <w:bCs/>
        </w:rPr>
      </w:pPr>
      <w:r>
        <w:rPr>
          <w:bCs/>
        </w:rPr>
        <w:t xml:space="preserve">Book review. </w:t>
      </w:r>
      <w:r w:rsidRPr="00CC05A7">
        <w:rPr>
          <w:bCs/>
          <w:i/>
        </w:rPr>
        <w:t>The Psychology of Character and Virtue</w:t>
      </w:r>
      <w:r>
        <w:rPr>
          <w:bCs/>
        </w:rPr>
        <w:t>. 2009. Ed. Craig Steven Titus</w:t>
      </w:r>
      <w:r w:rsidRPr="00CC05A7">
        <w:rPr>
          <w:bCs/>
        </w:rPr>
        <w:t xml:space="preserve">. </w:t>
      </w:r>
      <w:r>
        <w:rPr>
          <w:bCs/>
        </w:rPr>
        <w:lastRenderedPageBreak/>
        <w:t xml:space="preserve">Washington, D.C.: </w:t>
      </w:r>
      <w:r w:rsidRPr="00CC05A7">
        <w:rPr>
          <w:bCs/>
        </w:rPr>
        <w:t>Catholic University of America Press</w:t>
      </w:r>
      <w:r>
        <w:rPr>
          <w:bCs/>
        </w:rPr>
        <w:t xml:space="preserve">. </w:t>
      </w:r>
      <w:r w:rsidRPr="00CC05A7">
        <w:rPr>
          <w:bCs/>
          <w:i/>
        </w:rPr>
        <w:t>Faith and Philosophy</w:t>
      </w:r>
      <w:r w:rsidRPr="00CC05A7">
        <w:rPr>
          <w:bCs/>
        </w:rPr>
        <w:t>, 29:3 (July 2012): 366-8.</w:t>
      </w:r>
    </w:p>
    <w:p w14:paraId="5ED29EB4" w14:textId="77777777" w:rsidR="003372C1" w:rsidRPr="00CC05A7" w:rsidRDefault="003372C1" w:rsidP="003372C1">
      <w:pPr>
        <w:rPr>
          <w:bCs/>
        </w:rPr>
      </w:pPr>
    </w:p>
    <w:p w14:paraId="511F37CE" w14:textId="77777777" w:rsidR="003372C1" w:rsidRPr="00CC05A7" w:rsidRDefault="003372C1" w:rsidP="003372C1">
      <w:pPr>
        <w:rPr>
          <w:bCs/>
        </w:rPr>
      </w:pPr>
      <w:r>
        <w:rPr>
          <w:bCs/>
        </w:rPr>
        <w:t xml:space="preserve">Book review. </w:t>
      </w:r>
      <w:r w:rsidRPr="00CC05A7">
        <w:rPr>
          <w:bCs/>
          <w:i/>
        </w:rPr>
        <w:t>The Virtues of our Vices</w:t>
      </w:r>
      <w:r>
        <w:rPr>
          <w:bCs/>
        </w:rPr>
        <w:t xml:space="preserve">. </w:t>
      </w:r>
      <w:r w:rsidRPr="00CC05A7">
        <w:rPr>
          <w:bCs/>
        </w:rPr>
        <w:t>Emrys Westacott</w:t>
      </w:r>
      <w:r>
        <w:rPr>
          <w:bCs/>
        </w:rPr>
        <w:t xml:space="preserve">. Princeton: </w:t>
      </w:r>
      <w:r w:rsidRPr="00CC05A7">
        <w:rPr>
          <w:bCs/>
        </w:rPr>
        <w:t>Princ</w:t>
      </w:r>
      <w:r>
        <w:rPr>
          <w:bCs/>
        </w:rPr>
        <w:t>e</w:t>
      </w:r>
      <w:r w:rsidRPr="00CC05A7">
        <w:rPr>
          <w:bCs/>
        </w:rPr>
        <w:t>ton University Press</w:t>
      </w:r>
      <w:r>
        <w:rPr>
          <w:bCs/>
        </w:rPr>
        <w:t>.</w:t>
      </w:r>
      <w:r w:rsidRPr="00CC05A7">
        <w:rPr>
          <w:bCs/>
        </w:rPr>
        <w:t xml:space="preserve"> 2012</w:t>
      </w:r>
      <w:r>
        <w:rPr>
          <w:bCs/>
        </w:rPr>
        <w:t>.</w:t>
      </w:r>
      <w:r w:rsidRPr="00CC05A7">
        <w:rPr>
          <w:bCs/>
        </w:rPr>
        <w:t xml:space="preserve"> </w:t>
      </w:r>
      <w:r w:rsidRPr="009E0B70">
        <w:rPr>
          <w:bCs/>
          <w:i/>
        </w:rPr>
        <w:t>First Things</w:t>
      </w:r>
      <w:r w:rsidRPr="00CC05A7">
        <w:rPr>
          <w:bCs/>
        </w:rPr>
        <w:t xml:space="preserve"> 227 (November 2012): 57-8.</w:t>
      </w:r>
    </w:p>
    <w:p w14:paraId="35ACC090" w14:textId="77777777" w:rsidR="003372C1" w:rsidRDefault="003372C1" w:rsidP="003372C1">
      <w:pPr>
        <w:ind w:left="2160" w:hanging="2160"/>
      </w:pPr>
    </w:p>
    <w:p w14:paraId="3F642F47" w14:textId="77777777" w:rsidR="003372C1" w:rsidRDefault="003372C1" w:rsidP="003372C1">
      <w:pPr>
        <w:ind w:left="2160" w:hanging="2160"/>
      </w:pPr>
      <w:r>
        <w:t xml:space="preserve">Referee (twice). </w:t>
      </w:r>
      <w:r w:rsidRPr="00644DFA">
        <w:rPr>
          <w:i/>
        </w:rPr>
        <w:t>The Thomist</w:t>
      </w:r>
      <w:r>
        <w:t>, 2012.</w:t>
      </w:r>
    </w:p>
    <w:p w14:paraId="01767DE7" w14:textId="77777777" w:rsidR="003372C1" w:rsidRDefault="003372C1" w:rsidP="003372C1">
      <w:pPr>
        <w:rPr>
          <w:bCs/>
        </w:rPr>
      </w:pPr>
    </w:p>
    <w:p w14:paraId="39C8C8DB" w14:textId="77777777" w:rsidR="003372C1" w:rsidRDefault="003372C1" w:rsidP="003372C1">
      <w:pPr>
        <w:rPr>
          <w:bCs/>
        </w:rPr>
      </w:pPr>
      <w:r>
        <w:rPr>
          <w:bCs/>
        </w:rPr>
        <w:t xml:space="preserve">Book review. N. T. Wright, </w:t>
      </w:r>
      <w:r w:rsidRPr="0043464A">
        <w:rPr>
          <w:bCs/>
          <w:i/>
        </w:rPr>
        <w:t>After You Believe: Why Christian Character Matters</w:t>
      </w:r>
      <w:r>
        <w:rPr>
          <w:bCs/>
        </w:rPr>
        <w:t xml:space="preserve">. 2010. San Francisco, CA: Harper One. </w:t>
      </w:r>
      <w:r w:rsidRPr="00077147">
        <w:rPr>
          <w:bCs/>
          <w:i/>
        </w:rPr>
        <w:t>Perspectives: A Journal of Reformed Thought</w:t>
      </w:r>
      <w:r>
        <w:rPr>
          <w:bCs/>
        </w:rPr>
        <w:t xml:space="preserve"> (June/July 2011).</w:t>
      </w:r>
    </w:p>
    <w:p w14:paraId="66CE4D67" w14:textId="77777777" w:rsidR="003372C1" w:rsidRDefault="003372C1" w:rsidP="003372C1">
      <w:pPr>
        <w:ind w:left="2160" w:hanging="2160"/>
      </w:pPr>
    </w:p>
    <w:p w14:paraId="137C578A" w14:textId="77777777" w:rsidR="003372C1" w:rsidRDefault="003372C1" w:rsidP="003372C1">
      <w:pPr>
        <w:ind w:left="2160" w:hanging="2160"/>
      </w:pPr>
      <w:r>
        <w:t xml:space="preserve">Referee. </w:t>
      </w:r>
      <w:r w:rsidRPr="002E446C">
        <w:rPr>
          <w:i/>
        </w:rPr>
        <w:t>American Philosophical Quarterly</w:t>
      </w:r>
      <w:r>
        <w:rPr>
          <w:i/>
        </w:rPr>
        <w:t>.</w:t>
      </w:r>
      <w:r>
        <w:t xml:space="preserve"> 2010.</w:t>
      </w:r>
    </w:p>
    <w:p w14:paraId="24370AEC" w14:textId="77777777" w:rsidR="003372C1" w:rsidRDefault="003372C1" w:rsidP="003372C1"/>
    <w:p w14:paraId="6EAAC5A4" w14:textId="77777777" w:rsidR="003372C1" w:rsidRDefault="003372C1" w:rsidP="003372C1">
      <w:r>
        <w:t xml:space="preserve">Book review. Michael Sherwin, O.P., </w:t>
      </w:r>
      <w:r w:rsidRPr="00327821">
        <w:rPr>
          <w:i/>
        </w:rPr>
        <w:t>By Knowledge and By Love: Charity and Knowledge in the Moral Theology of St. Thomas Aquinas</w:t>
      </w:r>
      <w:r>
        <w:t xml:space="preserve"> (Catholic University of America Press, 2006).  </w:t>
      </w:r>
      <w:r w:rsidRPr="00327821">
        <w:rPr>
          <w:i/>
        </w:rPr>
        <w:t>Speculum</w:t>
      </w:r>
      <w:r>
        <w:rPr>
          <w:i/>
        </w:rPr>
        <w:t xml:space="preserve"> </w:t>
      </w:r>
      <w:r>
        <w:t>82:3 (July 2007).</w:t>
      </w:r>
    </w:p>
    <w:p w14:paraId="286D107A" w14:textId="77777777" w:rsidR="003372C1" w:rsidRDefault="003372C1" w:rsidP="003372C1"/>
    <w:p w14:paraId="7B1DE15F" w14:textId="77777777" w:rsidR="003372C1" w:rsidRDefault="003372C1" w:rsidP="003372C1">
      <w:r>
        <w:t xml:space="preserve">Book review.  Thomas Osborne, </w:t>
      </w:r>
      <w:r w:rsidRPr="00600BE3">
        <w:rPr>
          <w:i/>
        </w:rPr>
        <w:t>Love of God and Love of Self in 13</w:t>
      </w:r>
      <w:r w:rsidRPr="00600BE3">
        <w:rPr>
          <w:i/>
          <w:vertAlign w:val="superscript"/>
        </w:rPr>
        <w:t>th</w:t>
      </w:r>
      <w:r w:rsidRPr="00600BE3">
        <w:rPr>
          <w:i/>
        </w:rPr>
        <w:t xml:space="preserve"> Century Ethics</w:t>
      </w:r>
      <w:r>
        <w:rPr>
          <w:i/>
        </w:rPr>
        <w:t xml:space="preserve"> </w:t>
      </w:r>
      <w:r>
        <w:t xml:space="preserve">(University of Notre Dame Press, 2005). </w:t>
      </w:r>
      <w:r w:rsidRPr="00600BE3">
        <w:rPr>
          <w:i/>
        </w:rPr>
        <w:t>Journal of the History of Philosophy</w:t>
      </w:r>
      <w:r>
        <w:t xml:space="preserve"> 45:2, pp. 329-330.</w:t>
      </w:r>
    </w:p>
    <w:p w14:paraId="445BFD89" w14:textId="77777777" w:rsidR="003372C1" w:rsidRDefault="003372C1" w:rsidP="003372C1">
      <w:pPr>
        <w:jc w:val="center"/>
        <w:rPr>
          <w:rFonts w:ascii="Castellar" w:hAnsi="Castellar"/>
          <w:b/>
          <w:bCs/>
          <w:iCs/>
        </w:rPr>
      </w:pPr>
    </w:p>
    <w:p w14:paraId="181A4CB6" w14:textId="77777777" w:rsidR="003372C1" w:rsidRDefault="003372C1" w:rsidP="003372C1">
      <w:pPr>
        <w:ind w:left="2160" w:hanging="2160"/>
        <w:rPr>
          <w:i/>
        </w:rPr>
      </w:pPr>
      <w:r>
        <w:t xml:space="preserve">Referee. </w:t>
      </w:r>
      <w:r>
        <w:rPr>
          <w:i/>
        </w:rPr>
        <w:t>Medieval Philosophy and Theology</w:t>
      </w:r>
      <w:r>
        <w:t xml:space="preserve"> and </w:t>
      </w:r>
      <w:r w:rsidRPr="00770109">
        <w:rPr>
          <w:i/>
        </w:rPr>
        <w:t>The</w:t>
      </w:r>
      <w:r>
        <w:t xml:space="preserve"> </w:t>
      </w:r>
      <w:r>
        <w:rPr>
          <w:i/>
        </w:rPr>
        <w:t xml:space="preserve">Journal of Christian Education and </w:t>
      </w:r>
    </w:p>
    <w:p w14:paraId="43FD90B9" w14:textId="77777777" w:rsidR="003372C1" w:rsidRDefault="003372C1" w:rsidP="003372C1">
      <w:pPr>
        <w:ind w:left="2160" w:hanging="2160"/>
      </w:pPr>
      <w:r>
        <w:rPr>
          <w:i/>
        </w:rPr>
        <w:t>Belief</w:t>
      </w:r>
      <w:r>
        <w:t>. 2004.</w:t>
      </w:r>
    </w:p>
    <w:p w14:paraId="71A5E24B" w14:textId="77777777" w:rsidR="003372C1" w:rsidRDefault="003372C1" w:rsidP="003372C1">
      <w:pPr>
        <w:rPr>
          <w:rFonts w:ascii="Castellar" w:hAnsi="Castellar"/>
          <w:b/>
          <w:bCs/>
          <w:iCs/>
        </w:rPr>
      </w:pPr>
    </w:p>
    <w:p w14:paraId="03E75654" w14:textId="389948B8" w:rsidR="003372C1" w:rsidRDefault="003372C1" w:rsidP="003372C1">
      <w:r>
        <w:rPr>
          <w:bCs/>
        </w:rPr>
        <w:t xml:space="preserve">Book review. Nicholas Healy, </w:t>
      </w:r>
      <w:r>
        <w:rPr>
          <w:bCs/>
          <w:i/>
        </w:rPr>
        <w:t xml:space="preserve">Thomas Aquinas: Theologian of the Christian Life </w:t>
      </w:r>
      <w:r w:rsidR="00637805" w:rsidRPr="00637805">
        <w:rPr>
          <w:bCs/>
          <w:iCs/>
        </w:rPr>
        <w:t>(</w:t>
      </w:r>
      <w:r>
        <w:rPr>
          <w:bCs/>
        </w:rPr>
        <w:t>Ashgate</w:t>
      </w:r>
      <w:r w:rsidR="00637805">
        <w:rPr>
          <w:bCs/>
        </w:rPr>
        <w:t xml:space="preserve">, </w:t>
      </w:r>
      <w:r>
        <w:rPr>
          <w:bCs/>
        </w:rPr>
        <w:t xml:space="preserve">2003).  </w:t>
      </w:r>
      <w:r>
        <w:rPr>
          <w:bCs/>
          <w:i/>
        </w:rPr>
        <w:t>Scottish Journal of Theology</w:t>
      </w:r>
      <w:r>
        <w:rPr>
          <w:bCs/>
        </w:rPr>
        <w:t xml:space="preserve"> 58:2. </w:t>
      </w:r>
    </w:p>
    <w:p w14:paraId="5CE78A63" w14:textId="77777777" w:rsidR="003372C1" w:rsidRDefault="003372C1" w:rsidP="003372C1">
      <w:pPr>
        <w:ind w:left="2160" w:hanging="2160"/>
      </w:pPr>
    </w:p>
    <w:p w14:paraId="5846E6C0" w14:textId="77777777" w:rsidR="00637805" w:rsidRDefault="003372C1" w:rsidP="003372C1">
      <w:pPr>
        <w:ind w:left="2160" w:hanging="2160"/>
      </w:pPr>
      <w:r>
        <w:t xml:space="preserve">Book review. Edwin Hui, </w:t>
      </w:r>
      <w:r>
        <w:rPr>
          <w:i/>
        </w:rPr>
        <w:t>At the Beginning of Life: Dilemmas in Theological Bioethics</w:t>
      </w:r>
      <w:r w:rsidR="00637805">
        <w:t xml:space="preserve"> </w:t>
      </w:r>
    </w:p>
    <w:p w14:paraId="6C5415CD" w14:textId="330F2AF8" w:rsidR="003372C1" w:rsidRDefault="003372C1" w:rsidP="009A27C9">
      <w:r>
        <w:t>(I</w:t>
      </w:r>
      <w:r w:rsidR="00637805">
        <w:t>nter</w:t>
      </w:r>
      <w:r>
        <w:t>V</w:t>
      </w:r>
      <w:r w:rsidR="00637805">
        <w:t xml:space="preserve">arsity </w:t>
      </w:r>
      <w:r>
        <w:t>P</w:t>
      </w:r>
      <w:r w:rsidR="00637805">
        <w:t>ress</w:t>
      </w:r>
      <w:r>
        <w:t xml:space="preserve">, 2000).  </w:t>
      </w:r>
      <w:r>
        <w:rPr>
          <w:i/>
        </w:rPr>
        <w:t>Calvin Theological Journal</w:t>
      </w:r>
      <w:r>
        <w:t xml:space="preserve"> 38:2 (2003).</w:t>
      </w:r>
    </w:p>
    <w:p w14:paraId="70D55A0C" w14:textId="77777777" w:rsidR="003372C1" w:rsidRDefault="003372C1" w:rsidP="003372C1">
      <w:pPr>
        <w:ind w:left="2160" w:hanging="2160"/>
      </w:pPr>
    </w:p>
    <w:p w14:paraId="43EC72DF" w14:textId="77777777" w:rsidR="003372C1" w:rsidRDefault="003372C1" w:rsidP="003372C1">
      <w:r>
        <w:t xml:space="preserve">Book review.  Robert Pasnau, </w:t>
      </w:r>
      <w:r>
        <w:rPr>
          <w:i/>
        </w:rPr>
        <w:t>Thomas Aquinas on Human Nature</w:t>
      </w:r>
      <w:r>
        <w:t xml:space="preserve"> (Cambridge 2002). </w:t>
      </w:r>
      <w:r>
        <w:rPr>
          <w:i/>
        </w:rPr>
        <w:t xml:space="preserve">Theology Today </w:t>
      </w:r>
      <w:r>
        <w:t>59:4 (2003).</w:t>
      </w:r>
    </w:p>
    <w:p w14:paraId="60FFC03B" w14:textId="77777777" w:rsidR="0080179D" w:rsidRDefault="0080179D" w:rsidP="006C2D64"/>
    <w:p w14:paraId="4E7E94DD" w14:textId="77777777" w:rsidR="006636E3" w:rsidRDefault="006636E3" w:rsidP="00844C69">
      <w:pPr>
        <w:widowControl/>
        <w:rPr>
          <w:rFonts w:ascii="Castellar" w:hAnsi="Castellar"/>
          <w:b/>
        </w:rPr>
      </w:pPr>
    </w:p>
    <w:p w14:paraId="6921BEAB" w14:textId="77777777" w:rsidR="006C2D64" w:rsidRDefault="006C2D64" w:rsidP="006636E3">
      <w:pPr>
        <w:widowControl/>
        <w:jc w:val="center"/>
        <w:rPr>
          <w:rFonts w:ascii="Castellar" w:hAnsi="Castellar"/>
          <w:b/>
        </w:rPr>
      </w:pPr>
      <w:r w:rsidRPr="00CC73AE">
        <w:rPr>
          <w:rFonts w:ascii="Castellar" w:hAnsi="Castellar"/>
          <w:b/>
        </w:rPr>
        <w:t xml:space="preserve">Professional Presentations </w:t>
      </w:r>
      <w:r w:rsidR="00E820E0">
        <w:rPr>
          <w:rFonts w:ascii="Castellar" w:hAnsi="Castellar"/>
          <w:b/>
        </w:rPr>
        <w:t>&amp;</w:t>
      </w:r>
      <w:r w:rsidRPr="00CC73AE">
        <w:rPr>
          <w:rFonts w:ascii="Castellar" w:hAnsi="Castellar"/>
          <w:b/>
        </w:rPr>
        <w:t xml:space="preserve"> Conferences</w:t>
      </w:r>
    </w:p>
    <w:p w14:paraId="1395CE06" w14:textId="77777777" w:rsidR="00A37E90" w:rsidRDefault="00A37E90" w:rsidP="00293727"/>
    <w:p w14:paraId="01AB8BAB" w14:textId="4384AEE9" w:rsidR="00C743D7" w:rsidRDefault="00C743D7" w:rsidP="00293727">
      <w:r>
        <w:t xml:space="preserve">Co-leader, with Dr. Steve Porter, and “Closing Remarks.” </w:t>
      </w:r>
      <w:r w:rsidR="0058321D">
        <w:t>“</w:t>
      </w:r>
      <w:r w:rsidR="004047BA">
        <w:t xml:space="preserve">Theories of </w:t>
      </w:r>
      <w:r>
        <w:t xml:space="preserve">Divine Transformation: </w:t>
      </w:r>
      <w:r w:rsidR="004047BA">
        <w:t>Understanding How God Changes Lives.</w:t>
      </w:r>
      <w:r w:rsidR="0058321D">
        <w:t>”</w:t>
      </w:r>
      <w:r>
        <w:t xml:space="preserve"> Martin Institute</w:t>
      </w:r>
      <w:r w:rsidR="008359B1">
        <w:t xml:space="preserve"> conference.</w:t>
      </w:r>
      <w:r>
        <w:t xml:space="preserve"> Westmont College. Santa Barbara, California. May </w:t>
      </w:r>
      <w:r w:rsidR="00837E64">
        <w:t>28-30</w:t>
      </w:r>
      <w:r>
        <w:t>, 202</w:t>
      </w:r>
      <w:r w:rsidR="00837E64">
        <w:t>5</w:t>
      </w:r>
      <w:r>
        <w:t>.</w:t>
      </w:r>
    </w:p>
    <w:p w14:paraId="530D051E" w14:textId="77777777" w:rsidR="00C743D7" w:rsidRDefault="00C743D7" w:rsidP="00293727"/>
    <w:p w14:paraId="5157778E" w14:textId="0725E008" w:rsidR="004C3484" w:rsidRPr="00F6636C" w:rsidRDefault="00F6636C" w:rsidP="00293727">
      <w:r>
        <w:t>“Re</w:t>
      </w:r>
      <w:r w:rsidR="00404AFF">
        <w:t>-</w:t>
      </w:r>
      <w:r>
        <w:t xml:space="preserve">Forming Ethics.” </w:t>
      </w:r>
      <w:r w:rsidR="004C3484" w:rsidRPr="00F6636C">
        <w:t xml:space="preserve">Willard </w:t>
      </w:r>
      <w:r w:rsidR="002C01C5" w:rsidRPr="00F6636C">
        <w:t xml:space="preserve">Research Affiliates </w:t>
      </w:r>
      <w:r w:rsidR="004C3484" w:rsidRPr="00F6636C">
        <w:t>Lecture</w:t>
      </w:r>
      <w:r w:rsidR="008359B1">
        <w:t>.</w:t>
      </w:r>
      <w:r w:rsidR="004C3484" w:rsidRPr="00F6636C">
        <w:t xml:space="preserve"> Westmont</w:t>
      </w:r>
      <w:r w:rsidR="002C01C5" w:rsidRPr="00F6636C">
        <w:t xml:space="preserve"> College</w:t>
      </w:r>
      <w:r w:rsidR="008359B1">
        <w:t>.</w:t>
      </w:r>
      <w:r w:rsidR="002C01C5" w:rsidRPr="00F6636C">
        <w:t xml:space="preserve"> Santa Barbara, CA</w:t>
      </w:r>
      <w:r w:rsidR="004C3484" w:rsidRPr="00F6636C">
        <w:t xml:space="preserve"> [Zoom], Feb</w:t>
      </w:r>
      <w:r w:rsidR="002671DE" w:rsidRPr="00F6636C">
        <w:t xml:space="preserve">ruary 2025. </w:t>
      </w:r>
    </w:p>
    <w:p w14:paraId="411311B8" w14:textId="77777777" w:rsidR="004C3484" w:rsidRPr="004C3484" w:rsidRDefault="004C3484" w:rsidP="00293727">
      <w:pPr>
        <w:rPr>
          <w:color w:val="FF0000"/>
        </w:rPr>
      </w:pPr>
    </w:p>
    <w:p w14:paraId="442C897F" w14:textId="29A20AEB" w:rsidR="00F77F0F" w:rsidRDefault="00CD0617" w:rsidP="00293727">
      <w:r>
        <w:t xml:space="preserve">“Making Sense of Our (Whole) Moral Selves.” </w:t>
      </w:r>
      <w:r w:rsidR="00F77F0F">
        <w:t>Dallas Willard Inaugural Lecture</w:t>
      </w:r>
      <w:r w:rsidR="00173585">
        <w:t xml:space="preserve">, Lumen Center for Christianity and Culture. University of Wisconsin, Madison. </w:t>
      </w:r>
      <w:r w:rsidR="0056115F">
        <w:t>Faculty colloquy</w:t>
      </w:r>
      <w:r w:rsidR="002402B0">
        <w:t xml:space="preserve"> on “Moral Education in the Classroom: A Lived Experiment</w:t>
      </w:r>
      <w:r w:rsidR="0056115F">
        <w:t>.</w:t>
      </w:r>
      <w:r w:rsidR="002402B0">
        <w:t>”</w:t>
      </w:r>
      <w:r w:rsidR="0056115F">
        <w:t xml:space="preserve"> </w:t>
      </w:r>
      <w:r w:rsidR="00173585">
        <w:t>October 2024.</w:t>
      </w:r>
    </w:p>
    <w:p w14:paraId="4DE5520A" w14:textId="77777777" w:rsidR="00F77F0F" w:rsidRDefault="00F77F0F" w:rsidP="00293727"/>
    <w:p w14:paraId="5F374444" w14:textId="7BA39703" w:rsidR="004B50ED" w:rsidRDefault="00EE0E65" w:rsidP="00293727">
      <w:r>
        <w:t>“Integrating Spiritual Disciplines into the Classroom: A Practical Guide.” Teaching as Formation: Faith, Virtue, and Story. Conference for classical educators. Calvin University</w:t>
      </w:r>
      <w:r w:rsidR="004B50ED">
        <w:t>.</w:t>
      </w:r>
      <w:r>
        <w:t xml:space="preserve"> </w:t>
      </w:r>
      <w:r w:rsidR="004B50ED">
        <w:t xml:space="preserve">June 24-27, 2024. </w:t>
      </w:r>
    </w:p>
    <w:p w14:paraId="2D7D0AA1" w14:textId="77777777" w:rsidR="004B50ED" w:rsidRDefault="004B50ED" w:rsidP="00293727"/>
    <w:p w14:paraId="41158E8B" w14:textId="53AB6BD2" w:rsidR="004B50ED" w:rsidRDefault="004B50ED" w:rsidP="00293727">
      <w:r>
        <w:t>“Christian Formation in Anger.” Invited lecture. Trinity Western University. Vancouver, Canada. June 18, 2024. [Zoom]</w:t>
      </w:r>
    </w:p>
    <w:p w14:paraId="22833573" w14:textId="77777777" w:rsidR="004B50ED" w:rsidRDefault="004B50ED" w:rsidP="00293727"/>
    <w:p w14:paraId="6862419C" w14:textId="2631F8A3" w:rsidR="004B50ED" w:rsidRDefault="00C8420C" w:rsidP="00293727">
      <w:r>
        <w:t xml:space="preserve">Co-leader, with Dr. Steve Porter, and “Closing Remarks.” </w:t>
      </w:r>
      <w:r w:rsidR="00820CD9">
        <w:t>Spiritual Immaturity: A Crisis Among Us. Martin Institute</w:t>
      </w:r>
      <w:r w:rsidR="0058321D">
        <w:t xml:space="preserve"> conference.</w:t>
      </w:r>
      <w:r w:rsidR="00820CD9">
        <w:t xml:space="preserve"> Westmont College. Santa Barbara, California. May 16-18, 2024. </w:t>
      </w:r>
    </w:p>
    <w:p w14:paraId="2A6E33B0" w14:textId="00320B12" w:rsidR="00A74F89" w:rsidRDefault="00A74F89" w:rsidP="00293727">
      <w:hyperlink r:id="rId15" w:history="1">
        <w:r w:rsidRPr="0083430D">
          <w:rPr>
            <w:rStyle w:val="Hyperlink"/>
          </w:rPr>
          <w:t>https://conversatio.org/collections/christian-formation-workshop-2024-the-problem-of-christian-immaturity/</w:t>
        </w:r>
      </w:hyperlink>
    </w:p>
    <w:p w14:paraId="5BE71093" w14:textId="77777777" w:rsidR="00A74F89" w:rsidRDefault="00A74F89" w:rsidP="00293727"/>
    <w:p w14:paraId="6DDB911A" w14:textId="3FC34407" w:rsidR="00F22E75" w:rsidRDefault="00F22E75" w:rsidP="00293727">
      <w:r>
        <w:t>Faith and Illness Initiative</w:t>
      </w:r>
      <w:r w:rsidR="001A3033">
        <w:t xml:space="preserve"> workshop</w:t>
      </w:r>
      <w:r>
        <w:t>, co-leader with J. Todd Billings and Matthew Levering, Hope College, Sept 202</w:t>
      </w:r>
      <w:r w:rsidR="00EE4653">
        <w:t>3</w:t>
      </w:r>
      <w:r w:rsidR="00FD310A">
        <w:t>. On the virtues needed for bearing suffering in the life of faith.</w:t>
      </w:r>
    </w:p>
    <w:p w14:paraId="08BDEF71" w14:textId="53CA9B80" w:rsidR="00E5683C" w:rsidRDefault="00B14688" w:rsidP="00B14688">
      <w:pPr>
        <w:ind w:firstLine="720"/>
      </w:pPr>
      <w:r>
        <w:t xml:space="preserve">Video of public sessions available at </w:t>
      </w:r>
      <w:hyperlink r:id="rId16" w:history="1">
        <w:r w:rsidRPr="006C521F">
          <w:rPr>
            <w:rStyle w:val="Hyperlink"/>
          </w:rPr>
          <w:t>https://fii.westernsem.edu/</w:t>
        </w:r>
      </w:hyperlink>
    </w:p>
    <w:p w14:paraId="5241913A" w14:textId="77777777" w:rsidR="00B14688" w:rsidRDefault="00B14688" w:rsidP="00293727"/>
    <w:p w14:paraId="7FBB03E9" w14:textId="4DA64B50" w:rsidR="00F22E75" w:rsidRDefault="00F22E75" w:rsidP="00293727">
      <w:r>
        <w:t>Reavis Lectures</w:t>
      </w:r>
      <w:r w:rsidR="00B4187F">
        <w:t xml:space="preserve"> (on vainglory and wrath)</w:t>
      </w:r>
      <w:r w:rsidR="0058321D">
        <w:t xml:space="preserve">. </w:t>
      </w:r>
      <w:r>
        <w:t>Campbell University</w:t>
      </w:r>
      <w:r w:rsidR="009B1499">
        <w:t>.</w:t>
      </w:r>
      <w:r>
        <w:t xml:space="preserve"> </w:t>
      </w:r>
      <w:r w:rsidR="00B4187F">
        <w:t xml:space="preserve">Buies Creek, </w:t>
      </w:r>
      <w:r w:rsidR="009B1499">
        <w:t xml:space="preserve">North Carolina. </w:t>
      </w:r>
      <w:r>
        <w:t>Sept 2023</w:t>
      </w:r>
      <w:r w:rsidR="00EE4653">
        <w:t>.</w:t>
      </w:r>
    </w:p>
    <w:p w14:paraId="7924369C" w14:textId="77777777" w:rsidR="009B1499" w:rsidRDefault="009B1499" w:rsidP="00293727"/>
    <w:p w14:paraId="7DA87CE1" w14:textId="1C3D5CF7" w:rsidR="00F80820" w:rsidRDefault="002B12F2" w:rsidP="00293727">
      <w:r>
        <w:t xml:space="preserve">Calvin Institute for Christian Worship </w:t>
      </w:r>
      <w:r w:rsidR="00377585">
        <w:t xml:space="preserve">week-long </w:t>
      </w:r>
      <w:r>
        <w:t xml:space="preserve">summer seminar leader. June </w:t>
      </w:r>
      <w:r w:rsidR="00FC3F60">
        <w:t xml:space="preserve">2023. </w:t>
      </w:r>
      <w:hyperlink r:id="rId17" w:history="1">
        <w:r w:rsidR="00FC3F60" w:rsidRPr="003775FE">
          <w:rPr>
            <w:rStyle w:val="Hyperlink"/>
          </w:rPr>
          <w:t>https://worship.calvin.edu/summer-seminars/does-your-character-preach</w:t>
        </w:r>
      </w:hyperlink>
    </w:p>
    <w:p w14:paraId="77C4AD5A" w14:textId="77777777" w:rsidR="00F80820" w:rsidRDefault="00F80820" w:rsidP="00293727"/>
    <w:p w14:paraId="4D5159D1" w14:textId="1C288C9A" w:rsidR="00FC3F60" w:rsidRDefault="00FC3F60" w:rsidP="00293727">
      <w:r>
        <w:t xml:space="preserve">Calvin Institute for Christian Worship public lecture: </w:t>
      </w:r>
      <w:r w:rsidR="00DC732A">
        <w:t>“Christian Character Formation in a Culture of Anger,” June 2023.</w:t>
      </w:r>
      <w:r w:rsidR="00FD310A">
        <w:t xml:space="preserve"> </w:t>
      </w:r>
    </w:p>
    <w:p w14:paraId="33203165" w14:textId="77777777" w:rsidR="00FC3F60" w:rsidRDefault="00FC3F60" w:rsidP="00293727"/>
    <w:p w14:paraId="2DBEA01A" w14:textId="0D014000" w:rsidR="00F06604" w:rsidRDefault="00F06604" w:rsidP="00293727">
      <w:r>
        <w:t>Invited lectures</w:t>
      </w:r>
      <w:r w:rsidR="00EE4653">
        <w:t xml:space="preserve"> on virtues/vices</w:t>
      </w:r>
      <w:r>
        <w:t>:</w:t>
      </w:r>
    </w:p>
    <w:p w14:paraId="4E0F4BEE" w14:textId="36A92286" w:rsidR="001344CA" w:rsidRDefault="006D595F" w:rsidP="007A460C">
      <w:pPr>
        <w:ind w:left="720"/>
      </w:pPr>
      <w:r>
        <w:t>Stonybrook School, NY, March 2023</w:t>
      </w:r>
      <w:r w:rsidR="001344CA">
        <w:t>.</w:t>
      </w:r>
    </w:p>
    <w:p w14:paraId="6D3C1475" w14:textId="16820A7D" w:rsidR="001344CA" w:rsidRDefault="00A025D9" w:rsidP="007A460C">
      <w:pPr>
        <w:ind w:left="720"/>
      </w:pPr>
      <w:r>
        <w:t xml:space="preserve">Provost’s Distinguished Scholar Lecture, </w:t>
      </w:r>
      <w:r w:rsidR="006D595F">
        <w:t>Palm Beach Atlantic, FL, Jan</w:t>
      </w:r>
      <w:r w:rsidR="003F64BD">
        <w:t>.</w:t>
      </w:r>
      <w:r w:rsidR="006D595F">
        <w:t xml:space="preserve"> 202</w:t>
      </w:r>
      <w:r w:rsidR="007A460C">
        <w:t>3</w:t>
      </w:r>
      <w:r w:rsidR="001344CA">
        <w:t>.</w:t>
      </w:r>
    </w:p>
    <w:p w14:paraId="038DE50F" w14:textId="48B0DE84" w:rsidR="001344CA" w:rsidRDefault="006276DA" w:rsidP="007A460C">
      <w:pPr>
        <w:ind w:left="720"/>
      </w:pPr>
      <w:r>
        <w:t>Trinity Western University, British Columbia (Zoom), Nov. 2022</w:t>
      </w:r>
      <w:r w:rsidR="001344CA">
        <w:t>.</w:t>
      </w:r>
      <w:r w:rsidR="007A460C">
        <w:t xml:space="preserve"> </w:t>
      </w:r>
    </w:p>
    <w:p w14:paraId="11850FEF" w14:textId="39547ACA" w:rsidR="001344CA" w:rsidRDefault="00DB171F" w:rsidP="007A460C">
      <w:pPr>
        <w:ind w:left="720"/>
      </w:pPr>
      <w:r>
        <w:t xml:space="preserve">Messiah College, PA, </w:t>
      </w:r>
      <w:r w:rsidR="00A37E90">
        <w:t>Nov</w:t>
      </w:r>
      <w:r w:rsidR="003F64BD">
        <w:t>.</w:t>
      </w:r>
      <w:r>
        <w:t xml:space="preserve"> 2022</w:t>
      </w:r>
      <w:r w:rsidR="001344CA">
        <w:t>.</w:t>
      </w:r>
      <w:r w:rsidR="00F06604">
        <w:t xml:space="preserve"> </w:t>
      </w:r>
    </w:p>
    <w:p w14:paraId="5EFADBC1" w14:textId="331CAF86" w:rsidR="001344CA" w:rsidRDefault="00A95453" w:rsidP="007A460C">
      <w:pPr>
        <w:ind w:left="720"/>
      </w:pPr>
      <w:r>
        <w:t>C</w:t>
      </w:r>
      <w:r w:rsidR="00F525ED">
        <w:t>. S. Lewis House</w:t>
      </w:r>
      <w:r w:rsidR="00A37E90">
        <w:t xml:space="preserve"> </w:t>
      </w:r>
      <w:r w:rsidR="00B85E47">
        <w:t>(University of Kentucky, Lexington)</w:t>
      </w:r>
      <w:r w:rsidR="001344CA">
        <w:t>, Sept 2022.</w:t>
      </w:r>
    </w:p>
    <w:p w14:paraId="56F19083" w14:textId="2051035D" w:rsidR="00F525ED" w:rsidRDefault="00A37E90" w:rsidP="007A460C">
      <w:pPr>
        <w:ind w:left="720"/>
      </w:pPr>
      <w:r>
        <w:t xml:space="preserve">Asbury Theological Seminary, </w:t>
      </w:r>
      <w:r w:rsidR="00DB171F">
        <w:t>KY,</w:t>
      </w:r>
      <w:r w:rsidR="00F525ED">
        <w:t xml:space="preserve"> </w:t>
      </w:r>
      <w:r w:rsidR="003F64BD">
        <w:t>Sept.</w:t>
      </w:r>
      <w:r>
        <w:t xml:space="preserve"> </w:t>
      </w:r>
      <w:r w:rsidR="00F525ED">
        <w:t>2022.</w:t>
      </w:r>
    </w:p>
    <w:p w14:paraId="549E9BB1" w14:textId="77777777" w:rsidR="00F525ED" w:rsidRDefault="00F525ED" w:rsidP="00293727"/>
    <w:p w14:paraId="3E4BBD81" w14:textId="0C41D53F" w:rsidR="00B84683" w:rsidRDefault="00B84683" w:rsidP="00293727">
      <w:r>
        <w:t>Malcolm Reid Distinguished Lecture</w:t>
      </w:r>
      <w:r w:rsidR="00DE0610">
        <w:t>r</w:t>
      </w:r>
      <w:r>
        <w:t>, Gordon College, M</w:t>
      </w:r>
      <w:r w:rsidR="00010CBC">
        <w:t>A. April 2022.</w:t>
      </w:r>
    </w:p>
    <w:p w14:paraId="1256D575" w14:textId="77777777" w:rsidR="00B84683" w:rsidRDefault="00B84683" w:rsidP="00293727"/>
    <w:p w14:paraId="4DBBCD14" w14:textId="651D2073" w:rsidR="00400BFD" w:rsidRDefault="00400BFD" w:rsidP="00293727">
      <w:r>
        <w:t>Plenary Address</w:t>
      </w:r>
      <w:r w:rsidR="00DD231A">
        <w:t xml:space="preserve"> and President’s Breakfast address</w:t>
      </w:r>
      <w:r>
        <w:t>, Le</w:t>
      </w:r>
      <w:r w:rsidR="00DD231A">
        <w:t xml:space="preserve">adership Now Conference, M. J. Murdock Trust, Dec. 2021. </w:t>
      </w:r>
    </w:p>
    <w:p w14:paraId="7F67C6E8" w14:textId="77777777" w:rsidR="00DD231A" w:rsidRDefault="00DD231A" w:rsidP="00293727"/>
    <w:p w14:paraId="3CF953BA" w14:textId="32111FDE" w:rsidR="00946380" w:rsidRDefault="00D40457" w:rsidP="00293727">
      <w:r>
        <w:t>K</w:t>
      </w:r>
      <w:r w:rsidR="002E616C">
        <w:t>eynote address</w:t>
      </w:r>
      <w:r w:rsidR="006A34F6">
        <w:t xml:space="preserve">, </w:t>
      </w:r>
      <w:r w:rsidR="00DD231A" w:rsidRPr="00A2397D">
        <w:t xml:space="preserve">“What are You Guarding? </w:t>
      </w:r>
      <w:r w:rsidR="005F45E2" w:rsidRPr="00A2397D">
        <w:t>Reflections on Virtuous Anger</w:t>
      </w:r>
      <w:r w:rsidR="00A2397D">
        <w:t xml:space="preserve"> Formation</w:t>
      </w:r>
      <w:r w:rsidR="005F45E2" w:rsidRPr="00A2397D">
        <w:t xml:space="preserve">.” </w:t>
      </w:r>
      <w:r w:rsidR="006A34F6">
        <w:t xml:space="preserve">Evangelical Philosophical Society. </w:t>
      </w:r>
      <w:r w:rsidR="005F45E2">
        <w:t xml:space="preserve">Houston, TX. </w:t>
      </w:r>
      <w:r w:rsidR="006A34F6">
        <w:t>Nov</w:t>
      </w:r>
      <w:r w:rsidR="000A7D47">
        <w:t>. 202</w:t>
      </w:r>
      <w:r w:rsidR="00DC7F31">
        <w:t>1</w:t>
      </w:r>
      <w:r w:rsidR="000A7D47">
        <w:t xml:space="preserve">. </w:t>
      </w:r>
      <w:r w:rsidR="00611746">
        <w:t>[</w:t>
      </w:r>
      <w:r w:rsidR="00DC7F31" w:rsidRPr="00DC7F31">
        <w:rPr>
          <w:i/>
          <w:iCs/>
        </w:rPr>
        <w:t xml:space="preserve">rescheduled </w:t>
      </w:r>
      <w:r w:rsidR="00DC7F31">
        <w:t>from 2020</w:t>
      </w:r>
      <w:r w:rsidR="00611746" w:rsidRPr="00DC7F31">
        <w:t>]</w:t>
      </w:r>
      <w:r w:rsidR="00DC7F31">
        <w:t>.</w:t>
      </w:r>
    </w:p>
    <w:p w14:paraId="35E28A2C" w14:textId="4EDB8CEE" w:rsidR="008B1A56" w:rsidRDefault="008B1A56" w:rsidP="00293727"/>
    <w:p w14:paraId="4C50FE64" w14:textId="06D9AF39" w:rsidR="009804DE" w:rsidRDefault="009804DE" w:rsidP="00293727">
      <w:r>
        <w:t>Accountability summer seminar</w:t>
      </w:r>
      <w:r w:rsidR="00544777">
        <w:t xml:space="preserve">. </w:t>
      </w:r>
      <w:r w:rsidR="004B75E1">
        <w:t xml:space="preserve">C. Stephen Evans </w:t>
      </w:r>
      <w:r w:rsidR="00544777">
        <w:t>et al. J.F. Templeton</w:t>
      </w:r>
      <w:r w:rsidR="00371E93">
        <w:t xml:space="preserve"> funded grant. </w:t>
      </w:r>
      <w:r w:rsidR="00D40457">
        <w:t>August</w:t>
      </w:r>
      <w:r w:rsidR="00371E93">
        <w:t xml:space="preserve"> 202</w:t>
      </w:r>
      <w:r w:rsidR="00611746">
        <w:t>1</w:t>
      </w:r>
      <w:r w:rsidR="00574E2D">
        <w:t>.</w:t>
      </w:r>
      <w:r w:rsidR="00611746">
        <w:t xml:space="preserve"> [</w:t>
      </w:r>
      <w:r w:rsidR="00611746" w:rsidRPr="00D2510D">
        <w:rPr>
          <w:i/>
          <w:iCs/>
        </w:rPr>
        <w:t>rescheduled</w:t>
      </w:r>
      <w:r w:rsidR="00DC7F31" w:rsidRPr="00D2510D">
        <w:rPr>
          <w:i/>
          <w:iCs/>
        </w:rPr>
        <w:t xml:space="preserve"> from 2020</w:t>
      </w:r>
      <w:r w:rsidR="00DC7F31">
        <w:t>]</w:t>
      </w:r>
      <w:r w:rsidR="00371E93">
        <w:t>.</w:t>
      </w:r>
      <w:r w:rsidR="00D36D75">
        <w:t xml:space="preserve"> </w:t>
      </w:r>
    </w:p>
    <w:p w14:paraId="0BE9D699" w14:textId="52096B5B" w:rsidR="00574E2D" w:rsidRDefault="00574E2D" w:rsidP="00293727"/>
    <w:p w14:paraId="60C4EAF7" w14:textId="15A757D0" w:rsidR="004F13E0" w:rsidRPr="004F13E0" w:rsidRDefault="00B76351" w:rsidP="00574E2D">
      <w:r w:rsidRPr="004F13E0">
        <w:lastRenderedPageBreak/>
        <w:t>“</w:t>
      </w:r>
      <w:r w:rsidR="001E1C27" w:rsidRPr="004F13E0">
        <w:t xml:space="preserve">The Virtue of Courage, the Power of Love” </w:t>
      </w:r>
      <w:r w:rsidR="00CE68BB" w:rsidRPr="004F13E0">
        <w:t xml:space="preserve">(Malcolm Reid Distinguished </w:t>
      </w:r>
      <w:r w:rsidR="002C1EEB" w:rsidRPr="004F13E0">
        <w:t xml:space="preserve">Visiting Scholar in the Humanities, </w:t>
      </w:r>
      <w:r w:rsidR="00CE68BB" w:rsidRPr="004F13E0">
        <w:t xml:space="preserve">Center for Faith and Inquiry Symposium Keynote) </w:t>
      </w:r>
      <w:r w:rsidR="001E1C27" w:rsidRPr="004F13E0">
        <w:t>and “What is Glory Good For?”</w:t>
      </w:r>
      <w:r w:rsidR="00CE68BB" w:rsidRPr="004F13E0">
        <w:t xml:space="preserve"> (</w:t>
      </w:r>
      <w:r w:rsidR="002C1EEB" w:rsidRPr="004F13E0">
        <w:t xml:space="preserve">Founders </w:t>
      </w:r>
      <w:r w:rsidR="004F13E0" w:rsidRPr="004F13E0">
        <w:t xml:space="preserve">Convocation Address), </w:t>
      </w:r>
      <w:r w:rsidR="00574E2D" w:rsidRPr="004F13E0">
        <w:t xml:space="preserve">Gordon College, </w:t>
      </w:r>
      <w:r w:rsidR="003B5033">
        <w:t xml:space="preserve">Wenham, </w:t>
      </w:r>
      <w:r w:rsidR="004F13E0" w:rsidRPr="004F13E0">
        <w:t>M</w:t>
      </w:r>
      <w:r w:rsidR="003B5033">
        <w:t>A</w:t>
      </w:r>
      <w:r w:rsidR="004F13E0" w:rsidRPr="004F13E0">
        <w:t xml:space="preserve"> [Zoom], April 14-16, 2021.</w:t>
      </w:r>
      <w:r w:rsidR="00D2510D">
        <w:t xml:space="preserve"> [</w:t>
      </w:r>
      <w:r w:rsidR="00D2510D" w:rsidRPr="00D2510D">
        <w:rPr>
          <w:i/>
          <w:iCs/>
        </w:rPr>
        <w:t>rescheduled from 2020</w:t>
      </w:r>
      <w:r w:rsidR="00D2510D">
        <w:t>]</w:t>
      </w:r>
    </w:p>
    <w:p w14:paraId="562661CB" w14:textId="77777777" w:rsidR="004F13E0" w:rsidRPr="004F13E0" w:rsidRDefault="004F13E0" w:rsidP="00574E2D"/>
    <w:p w14:paraId="4FA481AC" w14:textId="4A5621B8" w:rsidR="00574E2D" w:rsidRDefault="004F13E0" w:rsidP="00574E2D">
      <w:r w:rsidRPr="004F13E0">
        <w:t>“</w:t>
      </w:r>
      <w:r w:rsidR="009146A8" w:rsidRPr="00B76351">
        <w:t xml:space="preserve">Why Vices Glitter and What to Do About It” and “The Vice of Vainglory: </w:t>
      </w:r>
      <w:r w:rsidR="00B76351" w:rsidRPr="00B76351">
        <w:t xml:space="preserve">What is Glory Good For?” </w:t>
      </w:r>
      <w:r w:rsidR="00574E2D" w:rsidRPr="00B76351">
        <w:t xml:space="preserve">Grove City College, Grove City, PA. </w:t>
      </w:r>
      <w:r w:rsidR="00B76351" w:rsidRPr="00B76351">
        <w:t>March</w:t>
      </w:r>
      <w:r w:rsidR="00574E2D" w:rsidRPr="00B76351">
        <w:t xml:space="preserve"> 2021. </w:t>
      </w:r>
      <w:r w:rsidR="00574E2D">
        <w:t>[</w:t>
      </w:r>
      <w:r w:rsidR="00574E2D" w:rsidRPr="00DC7F31">
        <w:rPr>
          <w:i/>
          <w:iCs/>
        </w:rPr>
        <w:t>rescheduled from</w:t>
      </w:r>
      <w:r w:rsidR="00574E2D">
        <w:t xml:space="preserve"> </w:t>
      </w:r>
      <w:r w:rsidR="00574E2D" w:rsidRPr="00D2510D">
        <w:rPr>
          <w:i/>
          <w:iCs/>
        </w:rPr>
        <w:t>2020</w:t>
      </w:r>
      <w:r w:rsidR="00574E2D">
        <w:t>]</w:t>
      </w:r>
    </w:p>
    <w:p w14:paraId="730CDE88" w14:textId="77777777" w:rsidR="00B97582" w:rsidRDefault="00B97582" w:rsidP="00293727"/>
    <w:p w14:paraId="53CD69FF" w14:textId="5C2FE14C" w:rsidR="00DC7F31" w:rsidRDefault="00DC7F31" w:rsidP="00293727">
      <w:r>
        <w:t xml:space="preserve">January Series lecture, “Soul Care for Struggling Christians.” </w:t>
      </w:r>
      <w:r w:rsidR="00361ECE">
        <w:t xml:space="preserve">Calvin University. </w:t>
      </w:r>
      <w:r>
        <w:t>January 2021.</w:t>
      </w:r>
    </w:p>
    <w:p w14:paraId="336165EE" w14:textId="77777777" w:rsidR="00C71311" w:rsidRDefault="00C71311" w:rsidP="00293727"/>
    <w:p w14:paraId="6DA01FC5" w14:textId="7E494AC3" w:rsidR="00C71311" w:rsidRDefault="00C71311" w:rsidP="00293727">
      <w:r>
        <w:t>Trinity Western University, Vancouver, B.C. Jan</w:t>
      </w:r>
      <w:r w:rsidR="00637805">
        <w:t>.</w:t>
      </w:r>
      <w:r>
        <w:t xml:space="preserve"> 2020</w:t>
      </w:r>
      <w:r w:rsidR="00B74B1A">
        <w:t xml:space="preserve"> [</w:t>
      </w:r>
      <w:r w:rsidR="00B74B1A" w:rsidRPr="00611746">
        <w:rPr>
          <w:i/>
          <w:iCs/>
        </w:rPr>
        <w:t>canceled</w:t>
      </w:r>
      <w:r w:rsidR="00B473CC">
        <w:t>]</w:t>
      </w:r>
    </w:p>
    <w:p w14:paraId="561B03A0" w14:textId="77777777" w:rsidR="00B72F82" w:rsidRDefault="00B72F82" w:rsidP="00293727"/>
    <w:p w14:paraId="59C0272D" w14:textId="0405529A" w:rsidR="00FC4124" w:rsidRDefault="00B72F82" w:rsidP="00293727">
      <w:r>
        <w:t>“Vocation and Virtue.” Wheaton College, Wheaton, IL. Oct 2019.</w:t>
      </w:r>
    </w:p>
    <w:p w14:paraId="5B3E8295" w14:textId="08248784" w:rsidR="00E43631" w:rsidRDefault="00E43631" w:rsidP="00293727"/>
    <w:p w14:paraId="5737467B" w14:textId="0B63B9BB" w:rsidR="004A0058" w:rsidRDefault="009E6AEC" w:rsidP="004A0058">
      <w:r>
        <w:t>“</w:t>
      </w:r>
      <w:r w:rsidR="00A716C7">
        <w:t xml:space="preserve">The Vice of Sloth.” </w:t>
      </w:r>
      <w:r w:rsidR="00D3578B">
        <w:t xml:space="preserve">Forester Lecture. Huntington University, </w:t>
      </w:r>
      <w:r>
        <w:t>Huntington, IN.</w:t>
      </w:r>
      <w:r w:rsidR="00D3578B">
        <w:t xml:space="preserve"> Mar. 2019. </w:t>
      </w:r>
    </w:p>
    <w:p w14:paraId="1C05D294" w14:textId="77777777" w:rsidR="004A0058" w:rsidRDefault="004A0058" w:rsidP="004A0058"/>
    <w:p w14:paraId="3105D037" w14:textId="77777777" w:rsidR="00171CDC" w:rsidRDefault="00CB1F49" w:rsidP="00815258">
      <w:pPr>
        <w:ind w:left="720" w:hanging="720"/>
      </w:pPr>
      <w:r>
        <w:t>“</w:t>
      </w:r>
      <w:r w:rsidR="0015346B">
        <w:t>What Are You Guarding?: Reflections on the Vice of Wrath.” The Colossian Forum</w:t>
      </w:r>
      <w:r w:rsidR="00171CDC">
        <w:t xml:space="preserve"> </w:t>
      </w:r>
    </w:p>
    <w:p w14:paraId="05963190" w14:textId="4B2A4E2C" w:rsidR="00BD35F2" w:rsidRDefault="00637805" w:rsidP="00815258">
      <w:pPr>
        <w:ind w:left="720" w:hanging="720"/>
      </w:pPr>
      <w:r>
        <w:t>C</w:t>
      </w:r>
      <w:r w:rsidR="0015346B">
        <w:t xml:space="preserve">onference, “Moving from Fear to Hope,” Holland MI. </w:t>
      </w:r>
      <w:r w:rsidR="00E43631">
        <w:t>Sept. 2019.</w:t>
      </w:r>
    </w:p>
    <w:p w14:paraId="61819835" w14:textId="77777777" w:rsidR="00BD35F2" w:rsidRDefault="00BD35F2" w:rsidP="00815258">
      <w:pPr>
        <w:ind w:left="720" w:hanging="720"/>
      </w:pPr>
    </w:p>
    <w:p w14:paraId="6A6EF247" w14:textId="709BDF7B" w:rsidR="00815258" w:rsidRDefault="00815258" w:rsidP="00815258">
      <w:pPr>
        <w:ind w:left="720" w:hanging="720"/>
      </w:pPr>
      <w:r>
        <w:t>Woolman Lectures. Malone University. Mar. 2018.</w:t>
      </w:r>
    </w:p>
    <w:p w14:paraId="3D518F1F" w14:textId="77777777" w:rsidR="00815258" w:rsidRDefault="00815258" w:rsidP="00815258">
      <w:pPr>
        <w:ind w:left="720" w:hanging="720"/>
      </w:pPr>
    </w:p>
    <w:p w14:paraId="7CEC5F5E" w14:textId="77777777" w:rsidR="009D5B71" w:rsidRDefault="009D5B71" w:rsidP="00293727">
      <w:r>
        <w:t>“Glittering Vices</w:t>
      </w:r>
      <w:r w:rsidR="006636E3">
        <w:t>: The Seven Deadly Sins and Why They Matter,” and “The Vice of Vainglory: its Roots and Remedies</w:t>
      </w:r>
      <w:r>
        <w:t>.” Invited lectures. Fresno Pacific University. Fresno, CA. Mar. 23-25, 2017.</w:t>
      </w:r>
      <w:r w:rsidR="006636E3">
        <w:t xml:space="preserve">  </w:t>
      </w:r>
      <w:hyperlink r:id="rId18" w:history="1">
        <w:r w:rsidR="006636E3" w:rsidRPr="0088229D">
          <w:rPr>
            <w:rStyle w:val="Hyperlink"/>
          </w:rPr>
          <w:t>https://www.fresno.edu/event/18936/philosophy-lecture-series-vice-vainglory-humility-mar-22-23</w:t>
        </w:r>
      </w:hyperlink>
    </w:p>
    <w:p w14:paraId="13138174" w14:textId="77777777" w:rsidR="006636E3" w:rsidRDefault="006636E3" w:rsidP="00293727"/>
    <w:p w14:paraId="6E59EC9F" w14:textId="77777777" w:rsidR="009D5B71" w:rsidRDefault="009D5B71" w:rsidP="00293727">
      <w:r>
        <w:t>“Introduction to the Seve</w:t>
      </w:r>
      <w:r w:rsidR="005D61E6">
        <w:t>n Deadly Sins.” WIC Lectures</w:t>
      </w:r>
      <w:r>
        <w:t xml:space="preserve">. Covenant College.  Lookout Mountain, GA. Feb. 15-17, 2017. </w:t>
      </w:r>
    </w:p>
    <w:p w14:paraId="0AD7736C" w14:textId="77777777" w:rsidR="009D5B71" w:rsidRDefault="009D5B71" w:rsidP="00293727"/>
    <w:p w14:paraId="067399D4" w14:textId="77777777" w:rsidR="009D5B71" w:rsidRDefault="009D5B71" w:rsidP="00293727">
      <w:r>
        <w:t>“How to Share your Virtue without Showing Off.” Invited workshop leader. Calvin Symposium on Christian Worship. Calvin College. Grand Rapids, MI.  January 27-28, 2017.</w:t>
      </w:r>
    </w:p>
    <w:p w14:paraId="1BE11835" w14:textId="77777777" w:rsidR="009D5B71" w:rsidRDefault="009D5B71" w:rsidP="00293727"/>
    <w:p w14:paraId="256A79F4" w14:textId="77777777" w:rsidR="009D5B71" w:rsidRDefault="009D5B71" w:rsidP="00293727">
      <w:r>
        <w:t>“Glittering Vices” and “Vainglory.” Invited lecture. Stonybrook School.  Long Island, NY.  Jan. 2017.</w:t>
      </w:r>
    </w:p>
    <w:p w14:paraId="00D5512C" w14:textId="77777777" w:rsidR="006636E3" w:rsidRDefault="006636E3" w:rsidP="00293727"/>
    <w:p w14:paraId="1297BC0F" w14:textId="77777777" w:rsidR="00801AAB" w:rsidRDefault="00801AAB" w:rsidP="00293727">
      <w:r>
        <w:t xml:space="preserve">“What Good is Glory?” Philosophy department lecture. Whitworth University. Mar. 15, 2016.  </w:t>
      </w:r>
    </w:p>
    <w:p w14:paraId="62165255" w14:textId="77777777" w:rsidR="00801AAB" w:rsidRDefault="00801AAB" w:rsidP="00293727"/>
    <w:p w14:paraId="0D6165C7" w14:textId="1E2A0487" w:rsidR="00801AAB" w:rsidRPr="00801AAB" w:rsidRDefault="00801AAB" w:rsidP="00293727">
      <w:r>
        <w:t xml:space="preserve">“Teaching the Vices.” Faculty seminar. Trinity Western University. Jan. 18, 2016. Vancouver, </w:t>
      </w:r>
      <w:r w:rsidR="00C71311">
        <w:t>B.C.</w:t>
      </w:r>
    </w:p>
    <w:p w14:paraId="6C8A4BD2" w14:textId="77777777" w:rsidR="00801AAB" w:rsidRDefault="00801AAB" w:rsidP="00293727">
      <w:pPr>
        <w:rPr>
          <w:rFonts w:ascii="Castellar" w:hAnsi="Castellar"/>
          <w:b/>
        </w:rPr>
      </w:pPr>
    </w:p>
    <w:p w14:paraId="108BB0E7" w14:textId="77777777" w:rsidR="00C71371" w:rsidRDefault="00C71371" w:rsidP="00293727">
      <w:r>
        <w:t>“The False Promises of Sin: False Rest, False Power, and the False Self.” Staley Series lectures. Wheaton College. Nov. 4-6, 2015.</w:t>
      </w:r>
      <w:r w:rsidR="006636E3">
        <w:t xml:space="preserve">  </w:t>
      </w:r>
      <w:hyperlink r:id="rId19" w:history="1">
        <w:r w:rsidR="006636E3" w:rsidRPr="0088229D">
          <w:rPr>
            <w:rStyle w:val="Hyperlink"/>
          </w:rPr>
          <w:t>https://www.youtube.com/watch?v=-2RURCKxGGI</w:t>
        </w:r>
      </w:hyperlink>
    </w:p>
    <w:p w14:paraId="5A0E39E6" w14:textId="77777777" w:rsidR="006636E3" w:rsidRDefault="006636E3" w:rsidP="00293727">
      <w:hyperlink r:id="rId20" w:history="1">
        <w:r w:rsidRPr="0088229D">
          <w:rPr>
            <w:rStyle w:val="Hyperlink"/>
          </w:rPr>
          <w:t>https://www.youtube.com/watch?v=aMq7e7VRSkA</w:t>
        </w:r>
      </w:hyperlink>
    </w:p>
    <w:p w14:paraId="6ED01E4B" w14:textId="77777777" w:rsidR="006636E3" w:rsidRDefault="006636E3" w:rsidP="00293727">
      <w:hyperlink r:id="rId21" w:history="1">
        <w:r w:rsidRPr="0088229D">
          <w:rPr>
            <w:rStyle w:val="Hyperlink"/>
          </w:rPr>
          <w:t>https://www.youtube.com/watch?v=4daLZzpHPQo</w:t>
        </w:r>
      </w:hyperlink>
    </w:p>
    <w:p w14:paraId="4127191C" w14:textId="77777777" w:rsidR="00C71371" w:rsidRDefault="00C71371" w:rsidP="00293727"/>
    <w:p w14:paraId="13FB1660" w14:textId="77777777" w:rsidR="00293727" w:rsidRPr="00293727" w:rsidRDefault="00293727" w:rsidP="00293727">
      <w:r>
        <w:lastRenderedPageBreak/>
        <w:t>“The Vice of Vainglory</w:t>
      </w:r>
      <w:r w:rsidR="00E820E0">
        <w:t>.</w:t>
      </w:r>
      <w:r>
        <w:t>” Forester Lecture</w:t>
      </w:r>
      <w:r w:rsidR="00E820E0">
        <w:t>.</w:t>
      </w:r>
      <w:r>
        <w:t xml:space="preserve"> Huntington University</w:t>
      </w:r>
      <w:r w:rsidR="00E820E0">
        <w:t>.</w:t>
      </w:r>
      <w:r>
        <w:t xml:space="preserve"> Huntington, IN</w:t>
      </w:r>
      <w:r w:rsidR="00E820E0">
        <w:t>.</w:t>
      </w:r>
      <w:r>
        <w:t xml:space="preserve"> March 25, 2014.</w:t>
      </w:r>
    </w:p>
    <w:p w14:paraId="22961421" w14:textId="77777777" w:rsidR="00293727" w:rsidRDefault="00293727" w:rsidP="006C2D64">
      <w:pPr>
        <w:ind w:left="2160" w:hanging="2160"/>
      </w:pPr>
    </w:p>
    <w:p w14:paraId="728EF2C1" w14:textId="77777777" w:rsidR="007512FC" w:rsidRDefault="007512FC" w:rsidP="006C2D64">
      <w:pPr>
        <w:ind w:left="2160" w:hanging="2160"/>
      </w:pPr>
      <w:r>
        <w:t>“When Image is Everything: The Vice of Vainglory</w:t>
      </w:r>
      <w:r w:rsidR="00E820E0">
        <w:t>.</w:t>
      </w:r>
      <w:r>
        <w:t>” Woolsey Lecture</w:t>
      </w:r>
      <w:r w:rsidR="00E820E0">
        <w:t>.</w:t>
      </w:r>
      <w:r>
        <w:t xml:space="preserve"> Houghton College</w:t>
      </w:r>
      <w:r w:rsidR="00E820E0">
        <w:t>.</w:t>
      </w:r>
      <w:r>
        <w:t xml:space="preserve"> </w:t>
      </w:r>
    </w:p>
    <w:p w14:paraId="7103BBDD" w14:textId="77777777" w:rsidR="007512FC" w:rsidRDefault="007512FC" w:rsidP="006C2D64">
      <w:pPr>
        <w:ind w:left="2160" w:hanging="2160"/>
      </w:pPr>
      <w:r>
        <w:t>Houghton, NY</w:t>
      </w:r>
      <w:r w:rsidR="00E820E0">
        <w:t>.</w:t>
      </w:r>
      <w:r>
        <w:t xml:space="preserve"> November 18, 2013.</w:t>
      </w:r>
    </w:p>
    <w:p w14:paraId="374B00E6" w14:textId="77777777" w:rsidR="007512FC" w:rsidRDefault="007512FC" w:rsidP="006C2D64">
      <w:pPr>
        <w:ind w:left="2160" w:hanging="2160"/>
      </w:pPr>
    </w:p>
    <w:p w14:paraId="536E5BE2" w14:textId="77777777" w:rsidR="00E820E0" w:rsidRDefault="007512FC" w:rsidP="006C2D64">
      <w:pPr>
        <w:ind w:left="2160" w:hanging="2160"/>
      </w:pPr>
      <w:r>
        <w:t>“</w:t>
      </w:r>
      <w:r w:rsidR="00BD2BAB">
        <w:t>Downfall,” “Glittering Vices,”</w:t>
      </w:r>
      <w:r>
        <w:t xml:space="preserve"> “Vainglory,” and “Envy</w:t>
      </w:r>
      <w:r w:rsidR="00E820E0">
        <w:t>.</w:t>
      </w:r>
      <w:r>
        <w:t xml:space="preserve">” C. S. Lewis Institute and the Society </w:t>
      </w:r>
    </w:p>
    <w:p w14:paraId="4BC7CF42" w14:textId="77777777" w:rsidR="00BD2BAB" w:rsidRDefault="007512FC" w:rsidP="006C2D64">
      <w:pPr>
        <w:ind w:left="2160" w:hanging="2160"/>
      </w:pPr>
      <w:r>
        <w:t>for Faith and Law</w:t>
      </w:r>
      <w:r w:rsidR="00E820E0">
        <w:t>.</w:t>
      </w:r>
      <w:r>
        <w:t xml:space="preserve"> Washington D.C. November 7-9, 2013.</w:t>
      </w:r>
    </w:p>
    <w:p w14:paraId="11F7EAF4" w14:textId="13271586" w:rsidR="004C1FFA" w:rsidRDefault="004C1FFA" w:rsidP="006C2D64">
      <w:pPr>
        <w:ind w:left="2160" w:hanging="2160"/>
      </w:pPr>
      <w:hyperlink r:id="rId22" w:history="1">
        <w:r w:rsidRPr="00FA7445">
          <w:rPr>
            <w:rStyle w:val="Hyperlink"/>
          </w:rPr>
          <w:t>https://www.cslewisinstitute.org/resources-category/csli-resources/series-glittering-vices/</w:t>
        </w:r>
      </w:hyperlink>
    </w:p>
    <w:p w14:paraId="4B66EEDE" w14:textId="2FE24697" w:rsidR="005D61E6" w:rsidRDefault="0027441E" w:rsidP="004C1FFA">
      <w:hyperlink r:id="rId23" w:history="1">
        <w:r w:rsidRPr="00FA7445">
          <w:rPr>
            <w:rStyle w:val="Hyperlink"/>
          </w:rPr>
          <w:t>https://www.cslewisinstitute.org/resources/how-we-got-the-seven-deadly-sins/</w:t>
        </w:r>
      </w:hyperlink>
    </w:p>
    <w:p w14:paraId="4819B66F" w14:textId="77777777" w:rsidR="0027441E" w:rsidRDefault="0027441E" w:rsidP="004C1FFA"/>
    <w:p w14:paraId="173A2CD1" w14:textId="77777777" w:rsidR="00E820E0" w:rsidRDefault="007406B1" w:rsidP="006C2D64">
      <w:pPr>
        <w:ind w:left="2160" w:hanging="2160"/>
      </w:pPr>
      <w:r w:rsidRPr="00CC05A7">
        <w:t>Graduate student workshop</w:t>
      </w:r>
      <w:r w:rsidR="001A2428" w:rsidRPr="00CC05A7">
        <w:t xml:space="preserve"> on the vice of sloth</w:t>
      </w:r>
      <w:r w:rsidR="00E820E0">
        <w:t xml:space="preserve">, with Robert Kruschwitz (Baylor University). </w:t>
      </w:r>
    </w:p>
    <w:p w14:paraId="2DD61269" w14:textId="77777777" w:rsidR="00E820E0" w:rsidRDefault="00E820E0" w:rsidP="006C2D64">
      <w:pPr>
        <w:ind w:left="2160" w:hanging="2160"/>
      </w:pPr>
      <w:r>
        <w:t xml:space="preserve">2012-13 </w:t>
      </w:r>
      <w:r w:rsidR="001A2428" w:rsidRPr="00CC05A7">
        <w:t>sabbatical book project</w:t>
      </w:r>
      <w:r>
        <w:t xml:space="preserve"> and 2010 </w:t>
      </w:r>
      <w:r w:rsidR="004F488F" w:rsidRPr="00CC05A7">
        <w:t>Calvin College Summer Seminar follow-up</w:t>
      </w:r>
      <w:r>
        <w:t xml:space="preserve">. </w:t>
      </w:r>
    </w:p>
    <w:p w14:paraId="088D20BD" w14:textId="77777777" w:rsidR="00521414" w:rsidRPr="00CC05A7" w:rsidRDefault="001A2428" w:rsidP="006C2D64">
      <w:pPr>
        <w:ind w:left="2160" w:hanging="2160"/>
      </w:pPr>
      <w:r w:rsidRPr="00CC05A7">
        <w:t>Baylor University</w:t>
      </w:r>
      <w:r w:rsidR="00E820E0">
        <w:t>.</w:t>
      </w:r>
      <w:r w:rsidRPr="00CC05A7">
        <w:t xml:space="preserve"> January 17-22, 2013.</w:t>
      </w:r>
    </w:p>
    <w:p w14:paraId="292D96ED" w14:textId="77777777" w:rsidR="007406B1" w:rsidRPr="00CC05A7" w:rsidRDefault="007406B1" w:rsidP="006C2D64">
      <w:pPr>
        <w:ind w:left="2160" w:hanging="2160"/>
      </w:pPr>
    </w:p>
    <w:p w14:paraId="5503D8A4" w14:textId="77777777" w:rsidR="007406B1" w:rsidRPr="00CC05A7" w:rsidRDefault="007406B1" w:rsidP="006C2D64">
      <w:pPr>
        <w:ind w:left="2160" w:hanging="2160"/>
      </w:pPr>
      <w:r w:rsidRPr="00CC05A7">
        <w:t>“When Image is Everything: on the Vice of Vainglory</w:t>
      </w:r>
      <w:r w:rsidR="00E820E0">
        <w:t>.</w:t>
      </w:r>
      <w:r w:rsidRPr="00CC05A7">
        <w:t xml:space="preserve">” </w:t>
      </w:r>
      <w:r w:rsidR="00E820E0">
        <w:t>I</w:t>
      </w:r>
      <w:r w:rsidRPr="00CC05A7">
        <w:t xml:space="preserve">naugural lecture of the Aquinas </w:t>
      </w:r>
    </w:p>
    <w:p w14:paraId="0F9ADD8E" w14:textId="77777777" w:rsidR="007406B1" w:rsidRPr="00CC05A7" w:rsidRDefault="007406B1" w:rsidP="006C2D64">
      <w:pPr>
        <w:ind w:left="2160" w:hanging="2160"/>
      </w:pPr>
      <w:r w:rsidRPr="00CC05A7">
        <w:t>Society</w:t>
      </w:r>
      <w:r w:rsidR="00E820E0">
        <w:t xml:space="preserve">. </w:t>
      </w:r>
      <w:r w:rsidRPr="00CC05A7">
        <w:t>Baylor University</w:t>
      </w:r>
      <w:r w:rsidR="00E820E0">
        <w:t xml:space="preserve">. </w:t>
      </w:r>
      <w:r w:rsidRPr="00CC05A7">
        <w:t>January 18, 2013.</w:t>
      </w:r>
    </w:p>
    <w:p w14:paraId="4332391F" w14:textId="77777777" w:rsidR="007406B1" w:rsidRPr="00CC05A7" w:rsidRDefault="007406B1" w:rsidP="006C2D64">
      <w:pPr>
        <w:ind w:left="2160" w:hanging="2160"/>
      </w:pPr>
    </w:p>
    <w:p w14:paraId="78C63E5D" w14:textId="77777777" w:rsidR="00CC2750" w:rsidRDefault="001A2428" w:rsidP="006C2D64">
      <w:pPr>
        <w:ind w:left="2160" w:hanging="2160"/>
      </w:pPr>
      <w:r w:rsidRPr="00CC05A7">
        <w:t>“The Seven Deadly Sins” and “The Vice of Vainglory</w:t>
      </w:r>
      <w:r w:rsidR="00E820E0">
        <w:t>.</w:t>
      </w:r>
      <w:r w:rsidRPr="00CC05A7">
        <w:t xml:space="preserve">” </w:t>
      </w:r>
      <w:r w:rsidR="00CC2750">
        <w:t xml:space="preserve">Invited lecture. Department of </w:t>
      </w:r>
    </w:p>
    <w:p w14:paraId="68536966" w14:textId="77777777" w:rsidR="001A2428" w:rsidRPr="00CC05A7" w:rsidRDefault="00CC2750" w:rsidP="006C2D64">
      <w:pPr>
        <w:ind w:left="2160" w:hanging="2160"/>
      </w:pPr>
      <w:r>
        <w:t xml:space="preserve">Philosophy. Grand Valley </w:t>
      </w:r>
      <w:r w:rsidR="001A2428" w:rsidRPr="00CC05A7">
        <w:t>State Uni</w:t>
      </w:r>
      <w:r>
        <w:t>versity</w:t>
      </w:r>
      <w:r w:rsidR="00E820E0">
        <w:t>.</w:t>
      </w:r>
      <w:r w:rsidR="001A2428" w:rsidRPr="00CC05A7">
        <w:t xml:space="preserve"> November 9, 2012.</w:t>
      </w:r>
    </w:p>
    <w:p w14:paraId="62FF5262" w14:textId="77777777" w:rsidR="001A2428" w:rsidRPr="00CC05A7" w:rsidRDefault="001A2428" w:rsidP="006C2D64">
      <w:pPr>
        <w:ind w:left="2160" w:hanging="2160"/>
      </w:pPr>
    </w:p>
    <w:p w14:paraId="78085BC1" w14:textId="77777777" w:rsidR="004F488F" w:rsidRPr="00CC05A7" w:rsidRDefault="006C0B40" w:rsidP="006C2D64">
      <w:pPr>
        <w:ind w:left="2160" w:hanging="2160"/>
      </w:pPr>
      <w:r w:rsidRPr="00CC05A7">
        <w:t>“</w:t>
      </w:r>
      <w:r w:rsidR="004F488F" w:rsidRPr="00CC05A7">
        <w:t xml:space="preserve">The Vice of </w:t>
      </w:r>
      <w:r w:rsidRPr="00CC05A7">
        <w:t xml:space="preserve">Sloth and the Spiritual Discipline of </w:t>
      </w:r>
      <w:proofErr w:type="spellStart"/>
      <w:r w:rsidRPr="00CC05A7">
        <w:rPr>
          <w:i/>
        </w:rPr>
        <w:t>Stabil</w:t>
      </w:r>
      <w:r w:rsidR="007406B1" w:rsidRPr="00CC05A7">
        <w:rPr>
          <w:i/>
        </w:rPr>
        <w:t>i</w:t>
      </w:r>
      <w:r w:rsidRPr="00CC05A7">
        <w:rPr>
          <w:i/>
        </w:rPr>
        <w:t>tas</w:t>
      </w:r>
      <w:proofErr w:type="spellEnd"/>
      <w:r w:rsidR="00E820E0">
        <w:rPr>
          <w:i/>
        </w:rPr>
        <w:t>.</w:t>
      </w:r>
      <w:r w:rsidRPr="00CC05A7">
        <w:t xml:space="preserve">” </w:t>
      </w:r>
      <w:r w:rsidR="00E820E0">
        <w:t>I</w:t>
      </w:r>
      <w:r w:rsidRPr="00CC05A7">
        <w:t>nvited paper presentation</w:t>
      </w:r>
      <w:r w:rsidR="00E820E0">
        <w:t>.</w:t>
      </w:r>
      <w:r w:rsidRPr="00CC05A7">
        <w:t xml:space="preserve"> Society </w:t>
      </w:r>
    </w:p>
    <w:p w14:paraId="73B4F95D" w14:textId="77777777" w:rsidR="006C0B40" w:rsidRPr="00CC05A7" w:rsidRDefault="006C0B40" w:rsidP="006C2D64">
      <w:pPr>
        <w:ind w:left="2160" w:hanging="2160"/>
      </w:pPr>
      <w:r w:rsidRPr="00CC05A7">
        <w:t xml:space="preserve">of Christian </w:t>
      </w:r>
      <w:r w:rsidR="007406B1" w:rsidRPr="00CC05A7">
        <w:t>Psychology</w:t>
      </w:r>
      <w:r w:rsidR="00E820E0">
        <w:t>.</w:t>
      </w:r>
      <w:r w:rsidR="007406B1" w:rsidRPr="00CC05A7">
        <w:t xml:space="preserve"> Regent University, VA</w:t>
      </w:r>
      <w:r w:rsidR="00E820E0">
        <w:t>.</w:t>
      </w:r>
      <w:r w:rsidR="00337119">
        <w:t xml:space="preserve"> October 2012</w:t>
      </w:r>
      <w:r w:rsidR="007406B1" w:rsidRPr="00CC05A7">
        <w:t>.</w:t>
      </w:r>
    </w:p>
    <w:p w14:paraId="00CF678A" w14:textId="77777777" w:rsidR="006C0B40" w:rsidRDefault="006C0B40" w:rsidP="006C2D64">
      <w:pPr>
        <w:ind w:left="2160" w:hanging="2160"/>
      </w:pPr>
    </w:p>
    <w:p w14:paraId="2FC3CB43" w14:textId="77777777" w:rsidR="00871839" w:rsidRDefault="00871839" w:rsidP="006C2D64">
      <w:pPr>
        <w:ind w:left="2160" w:hanging="2160"/>
      </w:pPr>
      <w:r>
        <w:t>“Practicing Hope.” Plenary address</w:t>
      </w:r>
      <w:r w:rsidR="00CC2750">
        <w:t>. C</w:t>
      </w:r>
      <w:r>
        <w:t>onference on the theological virtue of hope</w:t>
      </w:r>
      <w:r w:rsidR="00CC2750">
        <w:t>.</w:t>
      </w:r>
      <w:r>
        <w:t xml:space="preserve"> Viterbo </w:t>
      </w:r>
    </w:p>
    <w:p w14:paraId="055990AD" w14:textId="77777777" w:rsidR="00871839" w:rsidRDefault="00871839" w:rsidP="006C2D64">
      <w:pPr>
        <w:ind w:left="2160" w:hanging="2160"/>
      </w:pPr>
      <w:r>
        <w:t>University, WI</w:t>
      </w:r>
      <w:r w:rsidR="00CC2750">
        <w:t>.</w:t>
      </w:r>
      <w:r>
        <w:t xml:space="preserve"> March 2012.</w:t>
      </w:r>
    </w:p>
    <w:p w14:paraId="580FF8D4" w14:textId="77777777" w:rsidR="00871839" w:rsidRDefault="00871839" w:rsidP="006C2D64">
      <w:pPr>
        <w:ind w:left="2160" w:hanging="2160"/>
      </w:pPr>
    </w:p>
    <w:p w14:paraId="77C9B325" w14:textId="77777777" w:rsidR="00CC2750" w:rsidRDefault="00521414" w:rsidP="006C2D64">
      <w:pPr>
        <w:ind w:left="2160" w:hanging="2160"/>
      </w:pPr>
      <w:r>
        <w:t>“</w:t>
      </w:r>
      <w:r w:rsidRPr="00B62641">
        <w:rPr>
          <w:i/>
        </w:rPr>
        <w:t>Groundhog Day</w:t>
      </w:r>
      <w:r>
        <w:t xml:space="preserve"> as Thomistic Therapy: Aquinas on the Vice of Sloth</w:t>
      </w:r>
      <w:r w:rsidR="00871839">
        <w:t>.</w:t>
      </w:r>
      <w:r>
        <w:t xml:space="preserve">” </w:t>
      </w:r>
      <w:r w:rsidR="00871839">
        <w:t>I</w:t>
      </w:r>
      <w:r w:rsidR="00CC2750">
        <w:t xml:space="preserve">nvited lecture. </w:t>
      </w:r>
    </w:p>
    <w:p w14:paraId="0FEA7799" w14:textId="77777777" w:rsidR="00521414" w:rsidRDefault="00521414" w:rsidP="006C2D64">
      <w:pPr>
        <w:ind w:left="2160" w:hanging="2160"/>
      </w:pPr>
      <w:r>
        <w:t>Department of Humanities</w:t>
      </w:r>
      <w:r w:rsidR="00CC2750">
        <w:t>.</w:t>
      </w:r>
      <w:r>
        <w:t xml:space="preserve"> Brenau University</w:t>
      </w:r>
      <w:r w:rsidR="00CC2750">
        <w:t>.</w:t>
      </w:r>
      <w:r>
        <w:t xml:space="preserve"> Gainesville, GA</w:t>
      </w:r>
      <w:r w:rsidR="00CC2750">
        <w:t>.</w:t>
      </w:r>
      <w:r>
        <w:t xml:space="preserve"> October 2011.</w:t>
      </w:r>
    </w:p>
    <w:p w14:paraId="30FAE473" w14:textId="77777777" w:rsidR="00521414" w:rsidRDefault="00521414" w:rsidP="006C2D64">
      <w:pPr>
        <w:ind w:left="2160" w:hanging="2160"/>
      </w:pPr>
    </w:p>
    <w:p w14:paraId="241AEEA3" w14:textId="77777777" w:rsidR="006C2D64" w:rsidRDefault="006C2D64" w:rsidP="006C2D64">
      <w:pPr>
        <w:ind w:left="2160" w:hanging="2160"/>
      </w:pPr>
      <w:r>
        <w:t>“When Image is Everything: The Vice of Vainglory</w:t>
      </w:r>
      <w:r w:rsidR="00CC2750">
        <w:t>.</w:t>
      </w:r>
      <w:r>
        <w:t xml:space="preserve">” </w:t>
      </w:r>
      <w:r w:rsidR="00CC2750">
        <w:t>I</w:t>
      </w:r>
      <w:r>
        <w:t>nvited lecture</w:t>
      </w:r>
      <w:r w:rsidR="00CC2750">
        <w:t>.</w:t>
      </w:r>
      <w:r>
        <w:t xml:space="preserve"> Institute for Spiritual </w:t>
      </w:r>
    </w:p>
    <w:p w14:paraId="3841BB68" w14:textId="77777777" w:rsidR="006C2D64" w:rsidRDefault="006C2D64" w:rsidP="006C2D64">
      <w:pPr>
        <w:ind w:left="2160" w:hanging="2160"/>
      </w:pPr>
      <w:r>
        <w:t>Formation</w:t>
      </w:r>
      <w:r w:rsidR="00CC2750">
        <w:t>.</w:t>
      </w:r>
      <w:r>
        <w:t xml:space="preserve"> Biola University</w:t>
      </w:r>
      <w:r w:rsidR="00CC2750">
        <w:t>.</w:t>
      </w:r>
      <w:r>
        <w:t xml:space="preserve"> October 2011.</w:t>
      </w:r>
    </w:p>
    <w:p w14:paraId="4CBF569A" w14:textId="77777777" w:rsidR="006C2D64" w:rsidRDefault="006C2D64" w:rsidP="006C2D64">
      <w:pPr>
        <w:ind w:left="2160" w:hanging="2160"/>
      </w:pPr>
    </w:p>
    <w:p w14:paraId="636A3945" w14:textId="77777777" w:rsidR="00CC2750" w:rsidRDefault="006C2D64" w:rsidP="006C2D64">
      <w:pPr>
        <w:ind w:left="2160" w:hanging="2160"/>
      </w:pPr>
      <w:r>
        <w:t>“Organic Metaphors for Sin: John 15 and the Tree of Vices</w:t>
      </w:r>
      <w:r w:rsidR="00CC2750">
        <w:t>.</w:t>
      </w:r>
      <w:r>
        <w:t xml:space="preserve">” </w:t>
      </w:r>
      <w:r w:rsidR="00CC2750">
        <w:t>Chapel pr</w:t>
      </w:r>
      <w:r>
        <w:t>esentation</w:t>
      </w:r>
      <w:r w:rsidR="00CC2750">
        <w:t>. R</w:t>
      </w:r>
      <w:r>
        <w:t>osemead</w:t>
      </w:r>
    </w:p>
    <w:p w14:paraId="7D23F869" w14:textId="77777777" w:rsidR="006C2D64" w:rsidRDefault="006C2D64" w:rsidP="006C2D64">
      <w:pPr>
        <w:ind w:left="2160" w:hanging="2160"/>
      </w:pPr>
      <w:r>
        <w:t xml:space="preserve"> School of Psychology</w:t>
      </w:r>
      <w:r w:rsidR="00CC2750">
        <w:t>.</w:t>
      </w:r>
      <w:r>
        <w:t xml:space="preserve"> Biola University</w:t>
      </w:r>
      <w:r w:rsidR="00CC2750">
        <w:t>.</w:t>
      </w:r>
      <w:r>
        <w:t xml:space="preserve"> October 2011.</w:t>
      </w:r>
    </w:p>
    <w:p w14:paraId="67FDC702" w14:textId="77777777" w:rsidR="006C2D64" w:rsidRDefault="006C2D64" w:rsidP="006C2D64">
      <w:pPr>
        <w:ind w:left="2160" w:hanging="2160"/>
      </w:pPr>
    </w:p>
    <w:p w14:paraId="0DC8831A" w14:textId="77777777" w:rsidR="00CC2750" w:rsidRDefault="006C2D64" w:rsidP="006C2D64">
      <w:pPr>
        <w:ind w:left="2160" w:hanging="2160"/>
      </w:pPr>
      <w:r>
        <w:t>“The Seven Deadly Sins and Spiritual Formation</w:t>
      </w:r>
      <w:r w:rsidR="00CC2750">
        <w:t>.</w:t>
      </w:r>
      <w:r>
        <w:t xml:space="preserve">” </w:t>
      </w:r>
      <w:r w:rsidR="00CC2750">
        <w:t xml:space="preserve">Invited lecture. Department of </w:t>
      </w:r>
      <w:r>
        <w:t>Philosophy</w:t>
      </w:r>
      <w:r w:rsidR="00CC2750">
        <w:t>.</w:t>
      </w:r>
    </w:p>
    <w:p w14:paraId="605A3B15" w14:textId="77777777" w:rsidR="006C2D64" w:rsidRDefault="006C2D64" w:rsidP="006C2D64">
      <w:pPr>
        <w:ind w:left="2160" w:hanging="2160"/>
      </w:pPr>
      <w:r>
        <w:t>Biola University</w:t>
      </w:r>
      <w:r w:rsidR="00CC2750">
        <w:t>.</w:t>
      </w:r>
      <w:r>
        <w:t xml:space="preserve"> October 2011.</w:t>
      </w:r>
    </w:p>
    <w:p w14:paraId="00998F24" w14:textId="77777777" w:rsidR="006C2D64" w:rsidRDefault="006C2D64" w:rsidP="006C2D64">
      <w:pPr>
        <w:ind w:left="2160" w:hanging="2160"/>
      </w:pPr>
    </w:p>
    <w:p w14:paraId="1E150AE2" w14:textId="77777777" w:rsidR="006C2D64" w:rsidRDefault="006C2D64" w:rsidP="006C2D64">
      <w:pPr>
        <w:ind w:left="2160" w:hanging="2160"/>
      </w:pPr>
      <w:r>
        <w:t>“Preaching and Teaching the Vices</w:t>
      </w:r>
      <w:r w:rsidR="00CC2750">
        <w:t>.</w:t>
      </w:r>
      <w:r>
        <w:t xml:space="preserve">” </w:t>
      </w:r>
      <w:r w:rsidR="00CC2750">
        <w:t>W</w:t>
      </w:r>
      <w:r>
        <w:t>orkshop</w:t>
      </w:r>
      <w:r w:rsidR="00CC2750">
        <w:t xml:space="preserve">. </w:t>
      </w:r>
      <w:r>
        <w:t>Trinity Christian College</w:t>
      </w:r>
      <w:r w:rsidR="00CC2750">
        <w:t>.</w:t>
      </w:r>
      <w:r>
        <w:t xml:space="preserve"> March 2011.</w:t>
      </w:r>
    </w:p>
    <w:p w14:paraId="284F396D" w14:textId="77777777" w:rsidR="006C2D64" w:rsidRDefault="006C2D64" w:rsidP="006C2D64">
      <w:pPr>
        <w:ind w:left="2160" w:hanging="2160"/>
      </w:pPr>
    </w:p>
    <w:p w14:paraId="025AC7DB" w14:textId="77777777" w:rsidR="00CC2750" w:rsidRDefault="006C2D64" w:rsidP="006C2D64">
      <w:pPr>
        <w:ind w:left="2160" w:hanging="2160"/>
      </w:pPr>
      <w:r>
        <w:t>“The Seven Capital Vices and Spiritual Formation</w:t>
      </w:r>
      <w:r w:rsidR="00CC2750">
        <w:t>.</w:t>
      </w:r>
      <w:r>
        <w:t xml:space="preserve">” </w:t>
      </w:r>
      <w:r w:rsidR="00CC2750">
        <w:t xml:space="preserve">Invited lecture. Department of Philosophy. </w:t>
      </w:r>
    </w:p>
    <w:p w14:paraId="6FB1CFB2" w14:textId="77777777" w:rsidR="006C2D64" w:rsidRDefault="006C2D64" w:rsidP="006C2D64">
      <w:pPr>
        <w:ind w:left="2160" w:hanging="2160"/>
      </w:pPr>
      <w:r>
        <w:t>Wheaton College</w:t>
      </w:r>
      <w:r w:rsidR="00CC2750">
        <w:t>.</w:t>
      </w:r>
      <w:r>
        <w:t xml:space="preserve"> February 2011.</w:t>
      </w:r>
      <w:r w:rsidR="00C024EB">
        <w:t xml:space="preserve">  </w:t>
      </w:r>
      <w:hyperlink r:id="rId24" w:history="1">
        <w:r w:rsidR="00C024EB" w:rsidRPr="0088229D">
          <w:rPr>
            <w:rStyle w:val="Hyperlink"/>
          </w:rPr>
          <w:t>https://www.youtube.com/watch?v=Nbn53xhR59Y</w:t>
        </w:r>
      </w:hyperlink>
    </w:p>
    <w:p w14:paraId="1379CB87" w14:textId="77777777" w:rsidR="006C2D64" w:rsidRDefault="006C2D64" w:rsidP="006C2D64">
      <w:pPr>
        <w:ind w:left="2160" w:hanging="2160"/>
      </w:pPr>
    </w:p>
    <w:p w14:paraId="4281C38C" w14:textId="77777777" w:rsidR="006C2D64" w:rsidRDefault="00CC2750" w:rsidP="006C2D64">
      <w:pPr>
        <w:ind w:left="2160" w:hanging="2160"/>
      </w:pPr>
      <w:r>
        <w:t>Two</w:t>
      </w:r>
      <w:r w:rsidR="006C2D64">
        <w:t>-day workshop on the seven deadly sins</w:t>
      </w:r>
      <w:r>
        <w:t xml:space="preserve">. </w:t>
      </w:r>
      <w:r w:rsidR="006C2D64">
        <w:t>Christian Formation in Ministry Department</w:t>
      </w:r>
      <w:r>
        <w:t>.</w:t>
      </w:r>
      <w:r w:rsidR="006C2D64">
        <w:t xml:space="preserve"> </w:t>
      </w:r>
    </w:p>
    <w:p w14:paraId="0737B2F8" w14:textId="77777777" w:rsidR="006C2D64" w:rsidRDefault="006C2D64" w:rsidP="006C2D64">
      <w:pPr>
        <w:ind w:left="2160" w:hanging="2160"/>
      </w:pPr>
      <w:r>
        <w:lastRenderedPageBreak/>
        <w:t>Wheaton College</w:t>
      </w:r>
      <w:r w:rsidR="00CC2750">
        <w:t>.</w:t>
      </w:r>
      <w:r>
        <w:t xml:space="preserve"> February 2011.</w:t>
      </w:r>
    </w:p>
    <w:p w14:paraId="7ED99727" w14:textId="77777777" w:rsidR="006C2D64" w:rsidRDefault="006C2D64" w:rsidP="006C2D64">
      <w:pPr>
        <w:ind w:left="2160" w:hanging="2160"/>
      </w:pPr>
    </w:p>
    <w:p w14:paraId="7C88A2CF" w14:textId="77777777" w:rsidR="006C2D64" w:rsidRDefault="006C2D64" w:rsidP="006C2D64">
      <w:pPr>
        <w:ind w:left="2160" w:hanging="2160"/>
      </w:pPr>
      <w:r>
        <w:t xml:space="preserve">“Desert Monks and Medieval Trees: Sources and Developments in the Seven Deadly Sins </w:t>
      </w:r>
    </w:p>
    <w:p w14:paraId="20DAD1EB" w14:textId="77777777" w:rsidR="006C2D64" w:rsidRDefault="006C2D64" w:rsidP="006C2D64">
      <w:pPr>
        <w:ind w:left="2160" w:hanging="2160"/>
      </w:pPr>
      <w:r>
        <w:t>Tradition</w:t>
      </w:r>
      <w:r w:rsidR="00CC2750">
        <w:t>.</w:t>
      </w:r>
      <w:r>
        <w:t>” Pieter Bruegel Lecture Series</w:t>
      </w:r>
      <w:r w:rsidR="00CC2750">
        <w:t>.</w:t>
      </w:r>
      <w:r>
        <w:t xml:space="preserve"> Calvin College</w:t>
      </w:r>
      <w:r w:rsidR="00CC2750">
        <w:t>.</w:t>
      </w:r>
      <w:r>
        <w:t xml:space="preserve"> November 2010.</w:t>
      </w:r>
    </w:p>
    <w:p w14:paraId="05B3DB73" w14:textId="77777777" w:rsidR="006C2D64" w:rsidRDefault="006C2D64" w:rsidP="006C2D64">
      <w:pPr>
        <w:ind w:left="2160" w:hanging="2160"/>
      </w:pPr>
    </w:p>
    <w:p w14:paraId="5FF66B4B" w14:textId="77777777" w:rsidR="006C2D64" w:rsidRDefault="006C2D64" w:rsidP="006C2D64">
      <w:pPr>
        <w:ind w:left="2160" w:hanging="2160"/>
      </w:pPr>
      <w:r>
        <w:t>“The Vice of Vainglory</w:t>
      </w:r>
      <w:r w:rsidR="00CC2750">
        <w:t>.</w:t>
      </w:r>
      <w:r>
        <w:t>” Stob Lectures</w:t>
      </w:r>
      <w:r w:rsidR="00CC2750">
        <w:t>.</w:t>
      </w:r>
      <w:r>
        <w:t xml:space="preserve"> Calvin College</w:t>
      </w:r>
      <w:r w:rsidR="00CC2750">
        <w:t>.</w:t>
      </w:r>
      <w:r>
        <w:t xml:space="preserve"> November 2010.</w:t>
      </w:r>
    </w:p>
    <w:p w14:paraId="0B7F1602" w14:textId="77777777" w:rsidR="006C2D64" w:rsidRDefault="006C2D64" w:rsidP="006C2D64">
      <w:pPr>
        <w:ind w:left="2160" w:hanging="2160"/>
      </w:pPr>
    </w:p>
    <w:p w14:paraId="257C0493" w14:textId="77777777" w:rsidR="00CC2750" w:rsidRDefault="00CC2750" w:rsidP="00CC2750">
      <w:pPr>
        <w:ind w:left="2160" w:hanging="2160"/>
      </w:pPr>
      <w:r>
        <w:t xml:space="preserve">“Capital Vices and the Christian Tradition.” </w:t>
      </w:r>
      <w:r w:rsidR="006C2D64">
        <w:t xml:space="preserve">Research </w:t>
      </w:r>
      <w:r>
        <w:t>s</w:t>
      </w:r>
      <w:r w:rsidR="006C2D64">
        <w:t>eminar</w:t>
      </w:r>
      <w:r>
        <w:t xml:space="preserve"> leader, with </w:t>
      </w:r>
      <w:r w:rsidR="006C2D64">
        <w:t xml:space="preserve">Robert </w:t>
      </w:r>
    </w:p>
    <w:p w14:paraId="21C83792" w14:textId="77777777" w:rsidR="006C2D64" w:rsidRDefault="006C2D64" w:rsidP="006C2D64">
      <w:pPr>
        <w:ind w:left="2160" w:hanging="2160"/>
      </w:pPr>
      <w:r>
        <w:t>Kruschwitz</w:t>
      </w:r>
      <w:r w:rsidR="00CC2750">
        <w:t xml:space="preserve">. </w:t>
      </w:r>
      <w:r>
        <w:t>Calvin Seminars for Christian Scholarship</w:t>
      </w:r>
      <w:r w:rsidR="00CC2750">
        <w:t>.</w:t>
      </w:r>
      <w:r>
        <w:t xml:space="preserve"> Calvin College</w:t>
      </w:r>
      <w:r w:rsidR="00CC2750">
        <w:t>.</w:t>
      </w:r>
      <w:r>
        <w:t xml:space="preserve"> June-July 2010.</w:t>
      </w:r>
    </w:p>
    <w:p w14:paraId="1908B069" w14:textId="77777777" w:rsidR="006C2D64" w:rsidRDefault="006C2D64" w:rsidP="006C2D64">
      <w:pPr>
        <w:ind w:left="2160" w:hanging="2160"/>
      </w:pPr>
    </w:p>
    <w:p w14:paraId="7D6473D9" w14:textId="77777777" w:rsidR="00CC2750" w:rsidRDefault="006C2D64" w:rsidP="006C2D64">
      <w:pPr>
        <w:ind w:left="2160" w:hanging="2160"/>
      </w:pPr>
      <w:r>
        <w:t>“The Seven Capital Vices and Spiritual Formation</w:t>
      </w:r>
      <w:r w:rsidR="00CC2750">
        <w:t>.</w:t>
      </w:r>
      <w:r>
        <w:t>”</w:t>
      </w:r>
      <w:r w:rsidR="00CC2750">
        <w:t xml:space="preserve"> Public lecture.</w:t>
      </w:r>
      <w:r>
        <w:t xml:space="preserve"> Calvin Summer Seminars</w:t>
      </w:r>
    </w:p>
    <w:p w14:paraId="11BD4585" w14:textId="77777777" w:rsidR="006C2D64" w:rsidRDefault="00CC2750" w:rsidP="00CC2750">
      <w:pPr>
        <w:ind w:left="2160" w:hanging="2160"/>
      </w:pPr>
      <w:r>
        <w:t>P</w:t>
      </w:r>
      <w:r w:rsidR="006C2D64">
        <w:t>rogram</w:t>
      </w:r>
      <w:r>
        <w:t>. C</w:t>
      </w:r>
      <w:r w:rsidR="006C2D64">
        <w:t>alvin College</w:t>
      </w:r>
      <w:r>
        <w:t>.</w:t>
      </w:r>
      <w:r w:rsidR="006C2D64">
        <w:t xml:space="preserve"> June 23, 2010.</w:t>
      </w:r>
    </w:p>
    <w:p w14:paraId="2520B232" w14:textId="77777777" w:rsidR="006C2D64" w:rsidRDefault="006C2D64" w:rsidP="006C2D64">
      <w:pPr>
        <w:ind w:left="2160" w:hanging="2160"/>
      </w:pPr>
    </w:p>
    <w:p w14:paraId="7260E873" w14:textId="77777777" w:rsidR="00CC2750" w:rsidRDefault="00CC2750" w:rsidP="006C2D64">
      <w:pPr>
        <w:ind w:left="2160" w:hanging="2160"/>
      </w:pPr>
      <w:r>
        <w:t xml:space="preserve">Interviews (seven one-hour episodes) on </w:t>
      </w:r>
      <w:r w:rsidR="006C2D64" w:rsidRPr="007D206B">
        <w:rPr>
          <w:i/>
        </w:rPr>
        <w:t>Glittering Vices</w:t>
      </w:r>
      <w:r>
        <w:rPr>
          <w:i/>
        </w:rPr>
        <w:t>.</w:t>
      </w:r>
      <w:r w:rsidR="006C2D64">
        <w:t xml:space="preserve"> “Open House” radio talk show</w:t>
      </w:r>
      <w:r>
        <w:t xml:space="preserve"> </w:t>
      </w:r>
    </w:p>
    <w:p w14:paraId="0AC27E24" w14:textId="77777777" w:rsidR="00CC2750" w:rsidRDefault="00CC2750" w:rsidP="006C2D64">
      <w:pPr>
        <w:ind w:left="2160" w:hanging="2160"/>
      </w:pPr>
      <w:r>
        <w:t xml:space="preserve">(Australia). </w:t>
      </w:r>
      <w:r w:rsidR="006C2D64">
        <w:t>May 2010.</w:t>
      </w:r>
      <w:r>
        <w:t xml:space="preserve"> </w:t>
      </w:r>
    </w:p>
    <w:p w14:paraId="626DD004" w14:textId="77777777" w:rsidR="006C2D64" w:rsidRDefault="006C2D64" w:rsidP="006C2D64">
      <w:pPr>
        <w:ind w:left="2160" w:hanging="2160"/>
      </w:pPr>
      <w:hyperlink r:id="rId25" w:history="1">
        <w:r w:rsidRPr="00BA3B63">
          <w:rPr>
            <w:rStyle w:val="Hyperlink"/>
          </w:rPr>
          <w:t>http://www.hope1032.com.au/News-Detail.asp?cid=5&amp;navid=5&amp;NewsID=2051</w:t>
        </w:r>
      </w:hyperlink>
    </w:p>
    <w:p w14:paraId="29D21859" w14:textId="77777777" w:rsidR="006C2D64" w:rsidRDefault="006C2D64" w:rsidP="006C2D64">
      <w:pPr>
        <w:ind w:left="2160" w:hanging="2160"/>
      </w:pPr>
    </w:p>
    <w:p w14:paraId="7BFCE193" w14:textId="77777777" w:rsidR="00CC2750" w:rsidRDefault="006C2D64" w:rsidP="006C2D64">
      <w:pPr>
        <w:ind w:left="2160" w:hanging="2160"/>
        <w:rPr>
          <w:vertAlign w:val="superscript"/>
        </w:rPr>
      </w:pPr>
      <w:r>
        <w:t>“From Spin to Silence: Aquinas and Cassian on the Vice of Vainglory</w:t>
      </w:r>
      <w:r w:rsidR="00CC2750">
        <w:t>.</w:t>
      </w:r>
      <w:r>
        <w:t xml:space="preserve">” </w:t>
      </w:r>
      <w:r w:rsidR="00CC2750">
        <w:t xml:space="preserve">Paper presentation. </w:t>
      </w:r>
      <w:r>
        <w:t>45</w:t>
      </w:r>
      <w:r w:rsidRPr="00AC2B0E">
        <w:rPr>
          <w:vertAlign w:val="superscript"/>
        </w:rPr>
        <w:t>th</w:t>
      </w:r>
    </w:p>
    <w:p w14:paraId="2F66BD0A" w14:textId="77777777" w:rsidR="006C2D64" w:rsidRDefault="006C2D64" w:rsidP="006C2D64">
      <w:pPr>
        <w:ind w:left="2160" w:hanging="2160"/>
      </w:pPr>
      <w:r>
        <w:t>International Congress of Medieval Studies</w:t>
      </w:r>
      <w:r w:rsidR="00CC2750">
        <w:t>.</w:t>
      </w:r>
      <w:r>
        <w:t xml:space="preserve"> Kalamazoo, MI</w:t>
      </w:r>
      <w:r w:rsidR="00CC2750">
        <w:t>.</w:t>
      </w:r>
      <w:r>
        <w:t xml:space="preserve"> May 2010.</w:t>
      </w:r>
    </w:p>
    <w:p w14:paraId="136EED32" w14:textId="77777777" w:rsidR="006C2D64" w:rsidRDefault="006C2D64" w:rsidP="006C2D64">
      <w:pPr>
        <w:ind w:left="2160" w:hanging="2160"/>
      </w:pPr>
    </w:p>
    <w:p w14:paraId="218E525C" w14:textId="77777777" w:rsidR="00CC2750" w:rsidRDefault="006C2D64" w:rsidP="006C2D64">
      <w:pPr>
        <w:ind w:left="2160" w:hanging="2160"/>
      </w:pPr>
      <w:r>
        <w:t>“Prudence Directs: Prudence and The Vice of Despair</w:t>
      </w:r>
      <w:r w:rsidR="00CC2750">
        <w:t>.</w:t>
      </w:r>
      <w:r>
        <w:t xml:space="preserve">” </w:t>
      </w:r>
      <w:r w:rsidR="00CC2750">
        <w:t>C</w:t>
      </w:r>
      <w:r>
        <w:t>onference p</w:t>
      </w:r>
      <w:r w:rsidR="00CC2750">
        <w:t>resentation.</w:t>
      </w:r>
      <w:r>
        <w:t xml:space="preserve"> Viterbo </w:t>
      </w:r>
    </w:p>
    <w:p w14:paraId="6BFA59ED" w14:textId="77777777" w:rsidR="006C2D64" w:rsidRDefault="006C2D64" w:rsidP="006C2D64">
      <w:pPr>
        <w:ind w:left="2160" w:hanging="2160"/>
      </w:pPr>
      <w:r>
        <w:t>University</w:t>
      </w:r>
      <w:r w:rsidR="00CC2750">
        <w:t xml:space="preserve">. </w:t>
      </w:r>
      <w:r>
        <w:t>La</w:t>
      </w:r>
      <w:r w:rsidR="00CC2750">
        <w:t xml:space="preserve"> </w:t>
      </w:r>
      <w:r>
        <w:t>Crosse, WI</w:t>
      </w:r>
      <w:r w:rsidR="00CC2750">
        <w:t>.</w:t>
      </w:r>
      <w:r>
        <w:t xml:space="preserve"> April 2010.</w:t>
      </w:r>
    </w:p>
    <w:p w14:paraId="7E58D660" w14:textId="77777777" w:rsidR="006C2D64" w:rsidRDefault="006C2D64" w:rsidP="006C2D64">
      <w:pPr>
        <w:ind w:left="2160" w:hanging="2160"/>
      </w:pPr>
    </w:p>
    <w:p w14:paraId="312515B0" w14:textId="77777777" w:rsidR="001D591A" w:rsidRDefault="006C2D64" w:rsidP="006C2D64">
      <w:pPr>
        <w:ind w:left="2160" w:hanging="2160"/>
      </w:pPr>
      <w:r>
        <w:t>“Teaching the Vices</w:t>
      </w:r>
      <w:r w:rsidR="00CC2750">
        <w:t>.</w:t>
      </w:r>
      <w:r>
        <w:t xml:space="preserve">” </w:t>
      </w:r>
      <w:r w:rsidR="001D591A">
        <w:t xml:space="preserve">Invited lecture. The </w:t>
      </w:r>
      <w:r>
        <w:t>Honors College</w:t>
      </w:r>
      <w:r w:rsidR="00CC2750">
        <w:t>.</w:t>
      </w:r>
      <w:r>
        <w:t xml:space="preserve"> Loyola Marymount University</w:t>
      </w:r>
      <w:r w:rsidR="00CC2750">
        <w:t>.</w:t>
      </w:r>
      <w:r>
        <w:t xml:space="preserve"> </w:t>
      </w:r>
    </w:p>
    <w:p w14:paraId="76BDE1AB" w14:textId="77777777" w:rsidR="006C2D64" w:rsidRDefault="006C2D64" w:rsidP="006C2D64">
      <w:pPr>
        <w:ind w:left="2160" w:hanging="2160"/>
      </w:pPr>
      <w:r>
        <w:t>Los Angeles, CA</w:t>
      </w:r>
      <w:r w:rsidR="001D591A">
        <w:t>.</w:t>
      </w:r>
      <w:r>
        <w:t xml:space="preserve"> March 2010.</w:t>
      </w:r>
    </w:p>
    <w:p w14:paraId="6D874A10" w14:textId="77777777" w:rsidR="006C2D64" w:rsidRDefault="006C2D64" w:rsidP="006C2D64">
      <w:pPr>
        <w:ind w:left="2160" w:hanging="2160"/>
      </w:pPr>
    </w:p>
    <w:p w14:paraId="7A314C35" w14:textId="77777777" w:rsidR="006C2D64" w:rsidRDefault="006C2D64" w:rsidP="006C2D64">
      <w:pPr>
        <w:ind w:left="2160" w:hanging="2160"/>
      </w:pPr>
      <w:r>
        <w:t>“The Seven Capital Vices and Spiritual Formation</w:t>
      </w:r>
      <w:r w:rsidR="001D591A">
        <w:t>.</w:t>
      </w:r>
      <w:r>
        <w:t>” Calvin Symposium of Christian Worship</w:t>
      </w:r>
      <w:r w:rsidR="001D591A">
        <w:t>.</w:t>
      </w:r>
      <w:r>
        <w:t xml:space="preserve"> </w:t>
      </w:r>
    </w:p>
    <w:p w14:paraId="50458BF5" w14:textId="77777777" w:rsidR="006C2D64" w:rsidRDefault="006C2D64" w:rsidP="006C2D64">
      <w:pPr>
        <w:ind w:left="2160" w:hanging="2160"/>
      </w:pPr>
      <w:r>
        <w:t>Jan</w:t>
      </w:r>
      <w:r w:rsidR="001D591A">
        <w:t>uary</w:t>
      </w:r>
      <w:r>
        <w:t xml:space="preserve"> 2010.</w:t>
      </w:r>
    </w:p>
    <w:p w14:paraId="171715D7" w14:textId="77777777" w:rsidR="006C2D64" w:rsidRDefault="006C2D64" w:rsidP="006C2D64">
      <w:pPr>
        <w:ind w:left="2160" w:hanging="2160"/>
      </w:pPr>
    </w:p>
    <w:p w14:paraId="6BAD98CB" w14:textId="77777777" w:rsidR="001D591A" w:rsidRDefault="001D591A" w:rsidP="006C2D64">
      <w:pPr>
        <w:ind w:left="2160" w:hanging="2160"/>
      </w:pPr>
      <w:r>
        <w:t xml:space="preserve">“Pedagogical Rhythms: Practices and Reflections on Practice.” </w:t>
      </w:r>
      <w:r w:rsidR="006C2D64">
        <w:t>Plenary address</w:t>
      </w:r>
      <w:r>
        <w:t>.</w:t>
      </w:r>
      <w:r w:rsidR="006C2D64">
        <w:t xml:space="preserve"> Conference on </w:t>
      </w:r>
    </w:p>
    <w:p w14:paraId="7DCB8CB8" w14:textId="77777777" w:rsidR="001D591A" w:rsidRDefault="006C2D64" w:rsidP="006C2D64">
      <w:pPr>
        <w:ind w:left="2160" w:hanging="2160"/>
      </w:pPr>
      <w:r>
        <w:t xml:space="preserve">“Teaching, Learning, and Christian Practices,” Kuyers Institute for Christian Teaching and </w:t>
      </w:r>
    </w:p>
    <w:p w14:paraId="04E25B1E" w14:textId="77777777" w:rsidR="006C2D64" w:rsidRDefault="006C2D64" w:rsidP="006C2D64">
      <w:pPr>
        <w:ind w:left="2160" w:hanging="2160"/>
      </w:pPr>
      <w:r>
        <w:t>Learning</w:t>
      </w:r>
      <w:r w:rsidR="001D591A">
        <w:t>.</w:t>
      </w:r>
      <w:r>
        <w:t xml:space="preserve"> Calvin College</w:t>
      </w:r>
      <w:r w:rsidR="001D591A">
        <w:t>.</w:t>
      </w:r>
      <w:r>
        <w:t xml:space="preserve"> October 2009.</w:t>
      </w:r>
    </w:p>
    <w:p w14:paraId="7ACE5381" w14:textId="77777777" w:rsidR="006C2D64" w:rsidRDefault="006C2D64" w:rsidP="006C2D64">
      <w:pPr>
        <w:ind w:left="2160" w:hanging="2160"/>
      </w:pPr>
    </w:p>
    <w:p w14:paraId="58667240" w14:textId="77777777" w:rsidR="006C2D64" w:rsidRDefault="006C2D64" w:rsidP="006C2D64">
      <w:pPr>
        <w:ind w:left="2160" w:hanging="2160"/>
      </w:pPr>
      <w:r>
        <w:t>“Teaching the Vices</w:t>
      </w:r>
      <w:r w:rsidR="001D591A">
        <w:t>.</w:t>
      </w:r>
      <w:r>
        <w:t xml:space="preserve">” </w:t>
      </w:r>
      <w:r w:rsidR="001D591A">
        <w:t xml:space="preserve">Fall Faculty Conference address. </w:t>
      </w:r>
      <w:r>
        <w:t>Azusa Pacific University</w:t>
      </w:r>
      <w:r w:rsidR="001D591A">
        <w:t>.</w:t>
      </w:r>
      <w:r>
        <w:t xml:space="preserve"> September</w:t>
      </w:r>
    </w:p>
    <w:p w14:paraId="6D39DAC9" w14:textId="77777777" w:rsidR="006C2D64" w:rsidRDefault="006C2D64" w:rsidP="006C2D64">
      <w:r>
        <w:t xml:space="preserve">2009.  </w:t>
      </w:r>
    </w:p>
    <w:p w14:paraId="5F8B538B" w14:textId="77777777" w:rsidR="006C2D64" w:rsidRDefault="006C2D64" w:rsidP="006C2D64">
      <w:pPr>
        <w:ind w:left="2160" w:hanging="2160"/>
      </w:pPr>
    </w:p>
    <w:p w14:paraId="7F10E584" w14:textId="77777777" w:rsidR="001D591A" w:rsidRDefault="006C2D64" w:rsidP="006C2D64">
      <w:pPr>
        <w:ind w:left="2160" w:hanging="2160"/>
      </w:pPr>
      <w:r>
        <w:t xml:space="preserve">“The Roots of Despair.” </w:t>
      </w:r>
      <w:r w:rsidR="001D591A">
        <w:t xml:space="preserve">Paper presentation. Also: </w:t>
      </w:r>
      <w:r>
        <w:t xml:space="preserve">Session chair, “Aquinas and the Virtue of </w:t>
      </w:r>
    </w:p>
    <w:p w14:paraId="4641F9FB" w14:textId="77777777" w:rsidR="006C2D64" w:rsidRDefault="006C2D64" w:rsidP="006C2D64">
      <w:pPr>
        <w:ind w:left="2160" w:hanging="2160"/>
      </w:pPr>
      <w:r>
        <w:t>Hope, part</w:t>
      </w:r>
      <w:r w:rsidR="001D591A">
        <w:t xml:space="preserve"> </w:t>
      </w:r>
      <w:r>
        <w:t>II.” 44</w:t>
      </w:r>
      <w:r w:rsidRPr="00820E97">
        <w:rPr>
          <w:vertAlign w:val="superscript"/>
        </w:rPr>
        <w:t>th</w:t>
      </w:r>
      <w:r>
        <w:t xml:space="preserve"> International Congress on Medieval Studies</w:t>
      </w:r>
      <w:r w:rsidR="001D591A">
        <w:t>.</w:t>
      </w:r>
      <w:r>
        <w:t xml:space="preserve"> Kalamazoo, MI. May 2009.  </w:t>
      </w:r>
    </w:p>
    <w:p w14:paraId="6C1FE3EE" w14:textId="77777777" w:rsidR="006C2D64" w:rsidRDefault="006C2D64" w:rsidP="006C2D64">
      <w:pPr>
        <w:ind w:left="2160" w:hanging="2160"/>
      </w:pPr>
    </w:p>
    <w:p w14:paraId="1E7801D2" w14:textId="77777777" w:rsidR="001D591A" w:rsidRDefault="006C2D64" w:rsidP="006C2D64">
      <w:pPr>
        <w:ind w:left="2160" w:hanging="2160"/>
      </w:pPr>
      <w:r>
        <w:t xml:space="preserve">“Death By Chocolate?  Aquinas on the Vice of Gluttony.” </w:t>
      </w:r>
      <w:r w:rsidR="001D591A">
        <w:t xml:space="preserve">Homegrown Lecture Series. </w:t>
      </w:r>
      <w:r>
        <w:t>Calvin</w:t>
      </w:r>
    </w:p>
    <w:p w14:paraId="7CEA9F8A" w14:textId="77777777" w:rsidR="006C2D64" w:rsidRDefault="006C2D64" w:rsidP="006C2D64">
      <w:pPr>
        <w:ind w:left="2160" w:hanging="2160"/>
      </w:pPr>
      <w:r>
        <w:t>College Philosophy Department</w:t>
      </w:r>
      <w:r w:rsidR="001D591A">
        <w:t>.</w:t>
      </w:r>
      <w:r>
        <w:t xml:space="preserve"> February 2009.</w:t>
      </w:r>
    </w:p>
    <w:p w14:paraId="4FF7718F" w14:textId="77777777" w:rsidR="006C2D64" w:rsidRDefault="006C2D64" w:rsidP="006C2D64">
      <w:pPr>
        <w:ind w:left="2160" w:hanging="2160"/>
      </w:pPr>
    </w:p>
    <w:p w14:paraId="62CC61AD" w14:textId="77777777" w:rsidR="006C2D64" w:rsidRDefault="006C2D64" w:rsidP="00770109">
      <w:r>
        <w:t xml:space="preserve">“Love Bears All Things: Aquinas on the Virtue of Courage and the Gift of Fear.” </w:t>
      </w:r>
      <w:r w:rsidR="001D591A">
        <w:t>Paper presentation.</w:t>
      </w:r>
      <w:r>
        <w:t xml:space="preserve"> 43</w:t>
      </w:r>
      <w:r w:rsidRPr="00190852">
        <w:rPr>
          <w:vertAlign w:val="superscript"/>
        </w:rPr>
        <w:t>rd</w:t>
      </w:r>
      <w:r>
        <w:t xml:space="preserve"> Internation</w:t>
      </w:r>
      <w:r w:rsidR="001D591A">
        <w:t>al Congress on Medieval Studies.</w:t>
      </w:r>
      <w:r>
        <w:t xml:space="preserve"> Kalamazoo, MI.</w:t>
      </w:r>
      <w:r w:rsidR="00770109">
        <w:t xml:space="preserve"> M</w:t>
      </w:r>
      <w:r>
        <w:t>ay 2008.</w:t>
      </w:r>
    </w:p>
    <w:p w14:paraId="55CC04CF" w14:textId="77777777" w:rsidR="006C2D64" w:rsidRDefault="006C2D64" w:rsidP="006C2D64">
      <w:pPr>
        <w:ind w:left="2160" w:hanging="2160"/>
      </w:pPr>
    </w:p>
    <w:p w14:paraId="0EE166AC" w14:textId="77777777" w:rsidR="006C2D64" w:rsidRDefault="006C2D64" w:rsidP="006C2D64">
      <w:pPr>
        <w:ind w:left="2160" w:hanging="2160"/>
      </w:pPr>
      <w:r>
        <w:lastRenderedPageBreak/>
        <w:t xml:space="preserve">“Sloth: Resistance to the Demands of Love.” </w:t>
      </w:r>
      <w:r w:rsidR="001D591A">
        <w:t>Invited lecture.</w:t>
      </w:r>
      <w:r>
        <w:t xml:space="preserve"> Hope College. October 2007.</w:t>
      </w:r>
    </w:p>
    <w:p w14:paraId="782C966B" w14:textId="77777777" w:rsidR="006C2D64" w:rsidRDefault="006C2D64" w:rsidP="006C2D64">
      <w:pPr>
        <w:ind w:left="2160" w:hanging="2160"/>
      </w:pPr>
    </w:p>
    <w:p w14:paraId="61938114" w14:textId="77777777" w:rsidR="006C2D64" w:rsidRDefault="006C2D64" w:rsidP="006C2D64">
      <w:pPr>
        <w:ind w:left="2160" w:hanging="2160"/>
      </w:pPr>
      <w:r>
        <w:t>“Harry Potter and the Virtue of Courage.” P</w:t>
      </w:r>
      <w:r w:rsidR="001D591A">
        <w:t xml:space="preserve">ublic lecture. </w:t>
      </w:r>
      <w:r>
        <w:t>Center of Ethics and Culture</w:t>
      </w:r>
      <w:r w:rsidR="001D591A">
        <w:t>.</w:t>
      </w:r>
      <w:r>
        <w:t xml:space="preserve"> </w:t>
      </w:r>
    </w:p>
    <w:p w14:paraId="72CBBFFE" w14:textId="77777777" w:rsidR="006C2D64" w:rsidRDefault="006C2D64" w:rsidP="006C2D64">
      <w:pPr>
        <w:ind w:left="2160" w:hanging="2160"/>
      </w:pPr>
      <w:r>
        <w:t>University of Notre Dame. September 2007.</w:t>
      </w:r>
    </w:p>
    <w:p w14:paraId="0D916A6A" w14:textId="77777777" w:rsidR="006C2D64" w:rsidRDefault="006C2D64" w:rsidP="006C2D64">
      <w:pPr>
        <w:ind w:left="2160" w:hanging="2160"/>
      </w:pPr>
    </w:p>
    <w:p w14:paraId="1EAC10CB" w14:textId="77777777" w:rsidR="001D591A" w:rsidRDefault="006C2D64" w:rsidP="006C2D64">
      <w:pPr>
        <w:ind w:left="2160" w:hanging="2160"/>
      </w:pPr>
      <w:r>
        <w:t xml:space="preserve">“The Vices Tradition.” </w:t>
      </w:r>
      <w:r w:rsidR="001D591A">
        <w:t>Summer Workshop Leader. Funded by t</w:t>
      </w:r>
      <w:r>
        <w:t>he Calvin Center for Christian</w:t>
      </w:r>
    </w:p>
    <w:p w14:paraId="4A0CFCA2" w14:textId="77777777" w:rsidR="001D591A" w:rsidRDefault="006C2D64" w:rsidP="006C2D64">
      <w:pPr>
        <w:ind w:left="2160" w:hanging="2160"/>
      </w:pPr>
      <w:r>
        <w:t xml:space="preserve">Scholarship.  </w:t>
      </w:r>
      <w:r w:rsidR="001D591A">
        <w:t xml:space="preserve">Also: </w:t>
      </w:r>
      <w:r>
        <w:t xml:space="preserve">Paper presentations: “How Was Lunch?: Aquinas on Gluttony,” “Envy Then </w:t>
      </w:r>
    </w:p>
    <w:p w14:paraId="6F44B83A" w14:textId="77777777" w:rsidR="001D591A" w:rsidRDefault="006C2D64" w:rsidP="006C2D64">
      <w:pPr>
        <w:ind w:left="2160" w:hanging="2160"/>
      </w:pPr>
      <w:r>
        <w:t>and Now: A Critique of Gabriele Taylor,” and “Aquinas on Sloth:</w:t>
      </w:r>
      <w:r w:rsidR="001D591A">
        <w:t xml:space="preserve"> </w:t>
      </w:r>
      <w:r>
        <w:t xml:space="preserve">Three Interpretive Issues.”  </w:t>
      </w:r>
    </w:p>
    <w:p w14:paraId="3A5C800F" w14:textId="77777777" w:rsidR="006C2D64" w:rsidRDefault="001D591A" w:rsidP="006C2D64">
      <w:pPr>
        <w:ind w:left="2160" w:hanging="2160"/>
      </w:pPr>
      <w:r>
        <w:t>University of Notre Dame. A</w:t>
      </w:r>
      <w:r w:rsidR="006C2D64">
        <w:t>ugust 2007.</w:t>
      </w:r>
    </w:p>
    <w:p w14:paraId="09A98403" w14:textId="77777777" w:rsidR="00770109" w:rsidRDefault="00770109" w:rsidP="006C2D64">
      <w:pPr>
        <w:ind w:left="2160" w:hanging="2160"/>
      </w:pPr>
    </w:p>
    <w:p w14:paraId="473A2248" w14:textId="77777777" w:rsidR="006C2D64" w:rsidRDefault="006C2D64" w:rsidP="006C2D64">
      <w:pPr>
        <w:ind w:left="2160" w:hanging="2160"/>
      </w:pPr>
      <w:r>
        <w:t xml:space="preserve">“Aquinas on Sloth: Three Interpretive Issues.” </w:t>
      </w:r>
      <w:r w:rsidR="001D591A">
        <w:t xml:space="preserve">Paper presentation. </w:t>
      </w:r>
      <w:r>
        <w:t xml:space="preserve">Summer Colloquium in </w:t>
      </w:r>
    </w:p>
    <w:p w14:paraId="1C421108" w14:textId="77777777" w:rsidR="006C2D64" w:rsidRDefault="006C2D64" w:rsidP="006C2D64">
      <w:pPr>
        <w:ind w:left="2160" w:hanging="2160"/>
      </w:pPr>
      <w:r>
        <w:t>Medieval Philosophy</w:t>
      </w:r>
      <w:r w:rsidR="001D591A">
        <w:t>.</w:t>
      </w:r>
      <w:r>
        <w:t xml:space="preserve"> Cornell University. June 2007.</w:t>
      </w:r>
    </w:p>
    <w:p w14:paraId="2D941076" w14:textId="77777777" w:rsidR="006C2D64" w:rsidRDefault="006C2D64" w:rsidP="006C2D64">
      <w:pPr>
        <w:ind w:left="2160" w:hanging="2160"/>
      </w:pPr>
    </w:p>
    <w:p w14:paraId="24484D52" w14:textId="77777777" w:rsidR="006C2D64" w:rsidRDefault="006C2D64" w:rsidP="006C2D64">
      <w:pPr>
        <w:ind w:left="2160" w:hanging="2160"/>
      </w:pPr>
      <w:r>
        <w:t xml:space="preserve">“Secular Analogues of Spiritual Sloth.” </w:t>
      </w:r>
      <w:r w:rsidR="001D591A">
        <w:t>Paper presentation.</w:t>
      </w:r>
      <w:r>
        <w:t xml:space="preserve"> 42</w:t>
      </w:r>
      <w:r w:rsidRPr="0065759C">
        <w:rPr>
          <w:vertAlign w:val="superscript"/>
        </w:rPr>
        <w:t>nd</w:t>
      </w:r>
      <w:r>
        <w:t xml:space="preserve"> International Congress on </w:t>
      </w:r>
    </w:p>
    <w:p w14:paraId="04CAFD16" w14:textId="77777777" w:rsidR="006C2D64" w:rsidRDefault="006C2D64" w:rsidP="006C2D64">
      <w:pPr>
        <w:ind w:left="2160" w:hanging="2160"/>
      </w:pPr>
      <w:r>
        <w:t>Medieval Studies</w:t>
      </w:r>
      <w:r w:rsidR="001D591A">
        <w:t>.</w:t>
      </w:r>
      <w:r>
        <w:t xml:space="preserve"> Kalamazoo MI. May 2007.</w:t>
      </w:r>
    </w:p>
    <w:p w14:paraId="7A5BF49A" w14:textId="77777777" w:rsidR="006C2D64" w:rsidRDefault="006C2D64" w:rsidP="006C2D64">
      <w:pPr>
        <w:ind w:left="2160" w:hanging="2160"/>
      </w:pPr>
    </w:p>
    <w:p w14:paraId="34C3C051" w14:textId="77777777" w:rsidR="001D591A" w:rsidRDefault="006C2D64" w:rsidP="006C2D64">
      <w:pPr>
        <w:ind w:left="2160" w:hanging="2160"/>
      </w:pPr>
      <w:r>
        <w:t>“</w:t>
      </w:r>
      <w:r w:rsidRPr="003E1CC1">
        <w:rPr>
          <w:i/>
        </w:rPr>
        <w:t>Groundhog Day</w:t>
      </w:r>
      <w:r>
        <w:t xml:space="preserve"> as Thomistic Therapy: Aquinas on the Vice of Sloth</w:t>
      </w:r>
      <w:r w:rsidR="001D591A">
        <w:t>.</w:t>
      </w:r>
      <w:r>
        <w:t>”</w:t>
      </w:r>
      <w:r w:rsidR="001D591A">
        <w:t xml:space="preserve"> Invited lecture. </w:t>
      </w:r>
    </w:p>
    <w:p w14:paraId="54B5AD61" w14:textId="77777777" w:rsidR="006C2D64" w:rsidRDefault="001D591A" w:rsidP="006C2D64">
      <w:pPr>
        <w:ind w:left="2160" w:hanging="2160"/>
      </w:pPr>
      <w:r>
        <w:t xml:space="preserve">Department of Philosophy. </w:t>
      </w:r>
      <w:r w:rsidR="006C2D64">
        <w:t>Wheaton College. March 2007.</w:t>
      </w:r>
    </w:p>
    <w:p w14:paraId="58C946CA" w14:textId="77777777" w:rsidR="006C2D64" w:rsidRDefault="006C2D64" w:rsidP="006C2D64">
      <w:pPr>
        <w:ind w:left="2160" w:hanging="2160"/>
      </w:pPr>
    </w:p>
    <w:p w14:paraId="3CADAA72" w14:textId="77777777" w:rsidR="006C2D64" w:rsidRDefault="006C2D64" w:rsidP="006C2D64">
      <w:pPr>
        <w:ind w:left="2160" w:hanging="2160"/>
      </w:pPr>
      <w:r>
        <w:t>“The Vice of Sloth</w:t>
      </w:r>
      <w:r w:rsidR="001D591A">
        <w:t>.</w:t>
      </w:r>
      <w:r>
        <w:t>”</w:t>
      </w:r>
      <w:r w:rsidR="001D591A">
        <w:t xml:space="preserve"> Invited lecture.</w:t>
      </w:r>
      <w:r>
        <w:t xml:space="preserve"> Valparaiso University. March 2006.</w:t>
      </w:r>
    </w:p>
    <w:p w14:paraId="6D70A2F0" w14:textId="77777777" w:rsidR="006C2D64" w:rsidRDefault="006C2D64" w:rsidP="006C2D64">
      <w:pPr>
        <w:ind w:left="2160" w:hanging="2160"/>
      </w:pPr>
    </w:p>
    <w:p w14:paraId="1527D4FD" w14:textId="77777777" w:rsidR="006C2D64" w:rsidRDefault="006C2D64" w:rsidP="006C2D64">
      <w:r>
        <w:t>“Holy Fear</w:t>
      </w:r>
      <w:r w:rsidR="00033E1F">
        <w:t>.</w:t>
      </w:r>
      <w:r>
        <w:t>”</w:t>
      </w:r>
      <w:r w:rsidR="00033E1F">
        <w:t xml:space="preserve"> Conference presentation.</w:t>
      </w:r>
      <w:r>
        <w:t xml:space="preserve"> Boston College. February 2006.</w:t>
      </w:r>
    </w:p>
    <w:p w14:paraId="3422B4DE" w14:textId="77777777" w:rsidR="006C2D64" w:rsidRDefault="006C2D64" w:rsidP="006C2D64">
      <w:pPr>
        <w:ind w:left="2160" w:hanging="2160"/>
      </w:pPr>
    </w:p>
    <w:p w14:paraId="32818303" w14:textId="77777777" w:rsidR="00033E1F" w:rsidRDefault="006C2D64" w:rsidP="006C2D64">
      <w:pPr>
        <w:ind w:left="2160" w:hanging="2160"/>
      </w:pPr>
      <w:r>
        <w:t>“Feeling Bitter When Others Have it Better: Aquinas on the Vice of Envy</w:t>
      </w:r>
      <w:r w:rsidR="00033E1F">
        <w:t>.</w:t>
      </w:r>
      <w:r>
        <w:t>”</w:t>
      </w:r>
      <w:r w:rsidR="00033E1F">
        <w:t xml:space="preserve"> Invited lecture.</w:t>
      </w:r>
      <w:r>
        <w:t xml:space="preserve"> </w:t>
      </w:r>
    </w:p>
    <w:p w14:paraId="2D8BE62E" w14:textId="77777777" w:rsidR="006C2D64" w:rsidRDefault="00033E1F" w:rsidP="006C2D64">
      <w:pPr>
        <w:ind w:left="2160" w:hanging="2160"/>
      </w:pPr>
      <w:r>
        <w:t xml:space="preserve">Department of Philosophy. </w:t>
      </w:r>
      <w:r w:rsidR="006C2D64">
        <w:t>Hope College. October 2004.</w:t>
      </w:r>
    </w:p>
    <w:p w14:paraId="6B0A2F40" w14:textId="77777777" w:rsidR="006C2D64" w:rsidRDefault="006C2D64" w:rsidP="006C2D64">
      <w:pPr>
        <w:ind w:left="2160" w:hanging="2160"/>
      </w:pPr>
    </w:p>
    <w:p w14:paraId="00C3A177" w14:textId="77777777" w:rsidR="006C2D64" w:rsidRDefault="006C2D64" w:rsidP="006C2D64">
      <w:pPr>
        <w:ind w:left="2160" w:hanging="2160"/>
      </w:pPr>
      <w:r>
        <w:t xml:space="preserve">Response to “A ‘Monkish Virtue’ Outside the Monastery: On the Social and Civic Value of </w:t>
      </w:r>
    </w:p>
    <w:p w14:paraId="6C160567" w14:textId="77777777" w:rsidR="006C2D64" w:rsidRDefault="006C2D64" w:rsidP="006C2D64">
      <w:pPr>
        <w:ind w:left="2160" w:hanging="2160"/>
      </w:pPr>
      <w:r>
        <w:t>Humility” by Mary M. Keys</w:t>
      </w:r>
      <w:r w:rsidR="00033E1F">
        <w:t>.</w:t>
      </w:r>
      <w:r>
        <w:t xml:space="preserve"> Martin Marty Center Religion and Culture Web Forum</w:t>
      </w:r>
      <w:r w:rsidR="00033E1F">
        <w:t>.</w:t>
      </w:r>
      <w:r>
        <w:t xml:space="preserve"> University </w:t>
      </w:r>
    </w:p>
    <w:p w14:paraId="23DA42F2" w14:textId="77777777" w:rsidR="006C2D64" w:rsidRDefault="006C2D64" w:rsidP="006C2D64">
      <w:pPr>
        <w:ind w:left="2160" w:hanging="2160"/>
      </w:pPr>
      <w:r>
        <w:t>of Chicago. June 2004.</w:t>
      </w:r>
    </w:p>
    <w:p w14:paraId="07470CF8" w14:textId="77777777" w:rsidR="006C2D64" w:rsidRDefault="006C2D64" w:rsidP="006C2D64">
      <w:pPr>
        <w:ind w:left="2160" w:hanging="2160"/>
      </w:pPr>
    </w:p>
    <w:p w14:paraId="4BC92B68" w14:textId="77777777" w:rsidR="006C2D64" w:rsidRDefault="006C2D64" w:rsidP="006C2D64">
      <w:pPr>
        <w:ind w:left="2160" w:hanging="2160"/>
      </w:pPr>
      <w:r>
        <w:t xml:space="preserve">“Capital Vices or Deadly Sins?” </w:t>
      </w:r>
      <w:r w:rsidR="00033E1F">
        <w:t xml:space="preserve">Paper presentation. </w:t>
      </w:r>
      <w:r>
        <w:t xml:space="preserve">Cornell Colloquium in Medieval </w:t>
      </w:r>
    </w:p>
    <w:p w14:paraId="7F932026" w14:textId="77777777" w:rsidR="006C2D64" w:rsidRDefault="006C2D64" w:rsidP="006C2D64">
      <w:pPr>
        <w:ind w:left="2160" w:hanging="2160"/>
      </w:pPr>
      <w:r>
        <w:t>Philosophy</w:t>
      </w:r>
      <w:r w:rsidR="00033E1F">
        <w:t>.</w:t>
      </w:r>
      <w:r>
        <w:t xml:space="preserve"> Cornell University. May 2004.</w:t>
      </w:r>
    </w:p>
    <w:p w14:paraId="4A455D2C" w14:textId="77777777" w:rsidR="006C2D64" w:rsidRDefault="006C2D64" w:rsidP="006C2D64">
      <w:pPr>
        <w:ind w:left="2160" w:hanging="2160"/>
      </w:pPr>
    </w:p>
    <w:p w14:paraId="62143521" w14:textId="77777777" w:rsidR="00033E1F" w:rsidRDefault="006C2D64" w:rsidP="006C2D64">
      <w:pPr>
        <w:ind w:left="2160" w:hanging="2160"/>
      </w:pPr>
      <w:r>
        <w:t>“Resistance to the Demands of Love: Thomas Aquinas on the Vice of Sloth</w:t>
      </w:r>
      <w:r w:rsidR="00033E1F">
        <w:t>.</w:t>
      </w:r>
      <w:r>
        <w:t>”</w:t>
      </w:r>
      <w:r w:rsidR="00033E1F">
        <w:t xml:space="preserve"> Invited lecture. </w:t>
      </w:r>
    </w:p>
    <w:p w14:paraId="3C470C27" w14:textId="77777777" w:rsidR="006C2D64" w:rsidRDefault="00033E1F" w:rsidP="006C2D64">
      <w:pPr>
        <w:ind w:left="2160" w:hanging="2160"/>
      </w:pPr>
      <w:r>
        <w:t xml:space="preserve">Department of Philosophy. </w:t>
      </w:r>
      <w:r w:rsidR="006C2D64">
        <w:t>Hope College.  February 2004.</w:t>
      </w:r>
    </w:p>
    <w:p w14:paraId="0CAA13DB" w14:textId="77777777" w:rsidR="006C2D64" w:rsidRDefault="006C2D64" w:rsidP="006C2D64">
      <w:pPr>
        <w:ind w:left="2160" w:hanging="2160"/>
      </w:pPr>
    </w:p>
    <w:p w14:paraId="73C86A4F" w14:textId="77777777" w:rsidR="00033E1F" w:rsidRDefault="006C2D64" w:rsidP="006C2D64">
      <w:pPr>
        <w:ind w:left="2160" w:hanging="2160"/>
      </w:pPr>
      <w:r>
        <w:t>“Couch Potato or Contempt for God? Aquinas on the Sin of Sloth</w:t>
      </w:r>
      <w:r w:rsidR="00033E1F">
        <w:t>.</w:t>
      </w:r>
      <w:r>
        <w:t xml:space="preserve">” </w:t>
      </w:r>
      <w:r w:rsidR="00033E1F">
        <w:t xml:space="preserve">Invited lecture. Department </w:t>
      </w:r>
    </w:p>
    <w:p w14:paraId="6AA349EA" w14:textId="77777777" w:rsidR="006C2D64" w:rsidRDefault="00033E1F" w:rsidP="006C2D64">
      <w:pPr>
        <w:ind w:left="2160" w:hanging="2160"/>
      </w:pPr>
      <w:r>
        <w:t xml:space="preserve">of Philosophy. </w:t>
      </w:r>
      <w:r w:rsidR="006C2D64">
        <w:t>St. Mary’s College</w:t>
      </w:r>
      <w:r>
        <w:t>. South Bend</w:t>
      </w:r>
      <w:r w:rsidR="006C2D64">
        <w:t>, Indiana. October 2003.</w:t>
      </w:r>
    </w:p>
    <w:p w14:paraId="15578188" w14:textId="77777777" w:rsidR="006C2D64" w:rsidRDefault="006C2D64" w:rsidP="006C2D64">
      <w:pPr>
        <w:ind w:left="2160" w:hanging="2160"/>
      </w:pPr>
    </w:p>
    <w:p w14:paraId="59110AFB" w14:textId="77777777" w:rsidR="00CE3E02" w:rsidRDefault="006C2D64" w:rsidP="006C2D64">
      <w:pPr>
        <w:ind w:left="2160" w:hanging="2160"/>
      </w:pPr>
      <w:r>
        <w:t>“</w:t>
      </w:r>
      <w:r>
        <w:rPr>
          <w:i/>
        </w:rPr>
        <w:t>Acedia</w:t>
      </w:r>
      <w:r>
        <w:t xml:space="preserve"> and the Burdens of Commitment</w:t>
      </w:r>
      <w:r w:rsidR="00033E1F">
        <w:t>.</w:t>
      </w:r>
      <w:r>
        <w:t xml:space="preserve">” </w:t>
      </w:r>
      <w:r w:rsidR="00033E1F">
        <w:t xml:space="preserve">Paper presentation. </w:t>
      </w:r>
      <w:r>
        <w:t xml:space="preserve">Center for Ethics and Culture. </w:t>
      </w:r>
    </w:p>
    <w:p w14:paraId="7DDF3172" w14:textId="77777777" w:rsidR="006C2D64" w:rsidRDefault="00033E1F" w:rsidP="006C2D64">
      <w:pPr>
        <w:ind w:left="2160" w:hanging="2160"/>
      </w:pPr>
      <w:r>
        <w:t xml:space="preserve">University of Notre Dame. </w:t>
      </w:r>
      <w:r w:rsidR="006C2D64">
        <w:t>October 2003.</w:t>
      </w:r>
    </w:p>
    <w:p w14:paraId="7678E2B0" w14:textId="77777777" w:rsidR="006C2D64" w:rsidRDefault="006C2D64" w:rsidP="006C2D64">
      <w:pPr>
        <w:ind w:left="2160" w:hanging="2160"/>
      </w:pPr>
    </w:p>
    <w:p w14:paraId="169D78F2" w14:textId="77777777" w:rsidR="006C2D64" w:rsidRDefault="006C2D64" w:rsidP="006C2D64">
      <w:pPr>
        <w:ind w:left="2160" w:hanging="2160"/>
      </w:pPr>
      <w:r>
        <w:t>“</w:t>
      </w:r>
      <w:r>
        <w:rPr>
          <w:i/>
        </w:rPr>
        <w:t>Acedia</w:t>
      </w:r>
      <w:r>
        <w:t xml:space="preserve"> and the Burdens of Commitment: Aquinas on the Sin of Sloth</w:t>
      </w:r>
      <w:r w:rsidR="00033E1F">
        <w:t>.</w:t>
      </w:r>
      <w:r>
        <w:t>”</w:t>
      </w:r>
      <w:r w:rsidR="00033E1F">
        <w:t xml:space="preserve"> Paper presentation.</w:t>
      </w:r>
      <w:r>
        <w:t xml:space="preserve"> </w:t>
      </w:r>
    </w:p>
    <w:p w14:paraId="32358AE5" w14:textId="77777777" w:rsidR="006C2D64" w:rsidRDefault="006C2D64" w:rsidP="006C2D64">
      <w:pPr>
        <w:ind w:left="2160" w:hanging="2160"/>
      </w:pPr>
      <w:r>
        <w:t>Midwestern Conference on Medieval Philosophy</w:t>
      </w:r>
      <w:r w:rsidR="00033E1F">
        <w:t>.</w:t>
      </w:r>
      <w:r>
        <w:t xml:space="preserve"> Creighton University. September 2003.</w:t>
      </w:r>
    </w:p>
    <w:p w14:paraId="4B1E48C2" w14:textId="77777777" w:rsidR="006C2D64" w:rsidRDefault="006C2D64" w:rsidP="006C2D64">
      <w:pPr>
        <w:ind w:left="2160" w:hanging="2160"/>
      </w:pPr>
    </w:p>
    <w:p w14:paraId="63DA24F3" w14:textId="77777777" w:rsidR="006C2D64" w:rsidRDefault="006C2D64" w:rsidP="006C2D64">
      <w:pPr>
        <w:ind w:left="2160" w:hanging="2160"/>
      </w:pPr>
      <w:r>
        <w:lastRenderedPageBreak/>
        <w:t>Session chair</w:t>
      </w:r>
      <w:r w:rsidR="00033E1F">
        <w:t>.</w:t>
      </w:r>
      <w:r>
        <w:t xml:space="preserve"> Conference on “Creation, Covenant, and Participation: Radical Orthodoxy and the </w:t>
      </w:r>
    </w:p>
    <w:p w14:paraId="42C85C63" w14:textId="77777777" w:rsidR="006C2D64" w:rsidRDefault="006C2D64" w:rsidP="006C2D64">
      <w:pPr>
        <w:ind w:left="2160" w:hanging="2160"/>
      </w:pPr>
      <w:r>
        <w:t>Reformed Tradition</w:t>
      </w:r>
      <w:r w:rsidR="00033E1F">
        <w:t>.</w:t>
      </w:r>
      <w:r>
        <w:t>” Calvin College. September 2003.</w:t>
      </w:r>
    </w:p>
    <w:p w14:paraId="1B8D2134" w14:textId="77777777" w:rsidR="006C2D64" w:rsidRDefault="006C2D64" w:rsidP="006C2D64">
      <w:pPr>
        <w:ind w:left="2160" w:hanging="2160"/>
      </w:pPr>
    </w:p>
    <w:p w14:paraId="103F7633" w14:textId="77777777" w:rsidR="006C2D64" w:rsidRDefault="006C2D64" w:rsidP="006C2D64">
      <w:pPr>
        <w:ind w:left="2160" w:hanging="2160"/>
      </w:pPr>
      <w:r>
        <w:t>Conference co-convener and session chair</w:t>
      </w:r>
      <w:r w:rsidR="00033E1F">
        <w:t>.</w:t>
      </w:r>
      <w:r>
        <w:t xml:space="preserve"> “Aquinas’s Ethics: Metaphysical Foundations, Moral </w:t>
      </w:r>
    </w:p>
    <w:p w14:paraId="6DA63FBE" w14:textId="77777777" w:rsidR="006C2D64" w:rsidRDefault="006C2D64" w:rsidP="006C2D64">
      <w:pPr>
        <w:ind w:left="2160" w:hanging="2160"/>
      </w:pPr>
      <w:r>
        <w:t xml:space="preserve">Theory, and Theological Context,” St. Louis University. Funded by a Council of Christian </w:t>
      </w:r>
    </w:p>
    <w:p w14:paraId="1DE8453A" w14:textId="77777777" w:rsidR="00033E1F" w:rsidRDefault="006C2D64" w:rsidP="006C2D64">
      <w:pPr>
        <w:ind w:left="2160" w:hanging="2160"/>
      </w:pPr>
      <w:r>
        <w:t xml:space="preserve">Colleges and Universities Initiative Grant and St. Louis University. </w:t>
      </w:r>
      <w:r w:rsidR="00033E1F">
        <w:t xml:space="preserve">St. Louis University. </w:t>
      </w:r>
      <w:r>
        <w:t xml:space="preserve">April </w:t>
      </w:r>
    </w:p>
    <w:p w14:paraId="72B47671" w14:textId="77777777" w:rsidR="006C2D64" w:rsidRDefault="006C2D64" w:rsidP="006C2D64">
      <w:pPr>
        <w:ind w:left="2160" w:hanging="2160"/>
      </w:pPr>
      <w:r>
        <w:t>2003.</w:t>
      </w:r>
    </w:p>
    <w:p w14:paraId="1030CBFC" w14:textId="77777777" w:rsidR="006C2D64" w:rsidRDefault="006C2D64" w:rsidP="006C2D64">
      <w:pPr>
        <w:ind w:left="2160" w:hanging="2160"/>
      </w:pPr>
    </w:p>
    <w:p w14:paraId="3B0E2AA2" w14:textId="77777777" w:rsidR="00033E1F" w:rsidRDefault="006C2D64" w:rsidP="006C2D64">
      <w:pPr>
        <w:ind w:left="2160" w:hanging="2160"/>
      </w:pPr>
      <w:r>
        <w:t xml:space="preserve">“The Vice of </w:t>
      </w:r>
      <w:r>
        <w:rPr>
          <w:i/>
        </w:rPr>
        <w:t>Acedia</w:t>
      </w:r>
      <w:r>
        <w:t xml:space="preserve"> and the Virtues of Acknowledged Dependence.” </w:t>
      </w:r>
      <w:r w:rsidR="00033E1F">
        <w:t>Plenary lecture.</w:t>
      </w:r>
      <w:r>
        <w:t xml:space="preserve"> </w:t>
      </w:r>
    </w:p>
    <w:p w14:paraId="29866983" w14:textId="77777777" w:rsidR="00033E1F" w:rsidRDefault="00033E1F" w:rsidP="006C2D64">
      <w:pPr>
        <w:ind w:left="2160" w:hanging="2160"/>
      </w:pPr>
      <w:r>
        <w:t>Co</w:t>
      </w:r>
      <w:r w:rsidR="006C2D64">
        <w:t>nference</w:t>
      </w:r>
      <w:r>
        <w:t xml:space="preserve"> on</w:t>
      </w:r>
      <w:r w:rsidR="006C2D64">
        <w:t xml:space="preserve"> “In the Image of God: Trinity, Community, and Self</w:t>
      </w:r>
      <w:r>
        <w:t>.</w:t>
      </w:r>
      <w:r w:rsidR="006C2D64">
        <w:t xml:space="preserve">” </w:t>
      </w:r>
      <w:r>
        <w:t xml:space="preserve">Center for Christian Ethics. </w:t>
      </w:r>
    </w:p>
    <w:p w14:paraId="248A8635" w14:textId="77777777" w:rsidR="006C2D64" w:rsidRDefault="006C2D64" w:rsidP="006C2D64">
      <w:pPr>
        <w:ind w:left="2160" w:hanging="2160"/>
      </w:pPr>
      <w:r>
        <w:t>Baylor</w:t>
      </w:r>
      <w:r w:rsidR="00033E1F">
        <w:t xml:space="preserve"> </w:t>
      </w:r>
      <w:r>
        <w:t>University. March 2003.</w:t>
      </w:r>
    </w:p>
    <w:p w14:paraId="714B5AE5" w14:textId="77777777" w:rsidR="00033E1F" w:rsidRDefault="00033E1F" w:rsidP="006C2D64">
      <w:pPr>
        <w:ind w:left="2160" w:hanging="2160"/>
      </w:pPr>
    </w:p>
    <w:p w14:paraId="72EAF382" w14:textId="77777777" w:rsidR="006C2D64" w:rsidRDefault="006C2D64" w:rsidP="006C2D64">
      <w:pPr>
        <w:rPr>
          <w:bCs/>
          <w:iCs/>
        </w:rPr>
      </w:pPr>
      <w:r>
        <w:rPr>
          <w:bCs/>
          <w:iCs/>
        </w:rPr>
        <w:t>“Virtue and Vocation: The Pedagogy and Practice of Virtue in Thomas Aquinas</w:t>
      </w:r>
      <w:r w:rsidR="00033E1F">
        <w:rPr>
          <w:bCs/>
          <w:iCs/>
        </w:rPr>
        <w:t>.</w:t>
      </w:r>
      <w:r>
        <w:rPr>
          <w:bCs/>
          <w:iCs/>
        </w:rPr>
        <w:t xml:space="preserve">” </w:t>
      </w:r>
      <w:r w:rsidR="00033E1F">
        <w:rPr>
          <w:bCs/>
          <w:iCs/>
        </w:rPr>
        <w:t xml:space="preserve">Paper presentation. Center for Ethics and Culture </w:t>
      </w:r>
      <w:r>
        <w:rPr>
          <w:bCs/>
          <w:iCs/>
        </w:rPr>
        <w:t>Conferenc</w:t>
      </w:r>
      <w:r w:rsidR="00033E1F">
        <w:rPr>
          <w:bCs/>
          <w:iCs/>
        </w:rPr>
        <w:t>e on “A Culture of Life.”</w:t>
      </w:r>
      <w:r>
        <w:rPr>
          <w:bCs/>
          <w:iCs/>
        </w:rPr>
        <w:t xml:space="preserve"> </w:t>
      </w:r>
      <w:r w:rsidR="00033E1F">
        <w:rPr>
          <w:bCs/>
          <w:iCs/>
        </w:rPr>
        <w:t xml:space="preserve">Funding from a </w:t>
      </w:r>
      <w:r>
        <w:rPr>
          <w:bCs/>
          <w:iCs/>
        </w:rPr>
        <w:t xml:space="preserve">Lilly Faculty Scholars Grant. </w:t>
      </w:r>
      <w:r w:rsidR="00033E1F">
        <w:rPr>
          <w:bCs/>
          <w:iCs/>
        </w:rPr>
        <w:t xml:space="preserve">University of Notre Dame. </w:t>
      </w:r>
      <w:r>
        <w:rPr>
          <w:bCs/>
          <w:iCs/>
        </w:rPr>
        <w:t>September 2002.</w:t>
      </w:r>
    </w:p>
    <w:p w14:paraId="3A8CA6DB" w14:textId="77777777" w:rsidR="006C2D64" w:rsidRDefault="006C2D64" w:rsidP="006C2D64">
      <w:pPr>
        <w:ind w:left="2160"/>
      </w:pPr>
      <w:r>
        <w:rPr>
          <w:bCs/>
          <w:iCs/>
        </w:rPr>
        <w:tab/>
        <w:t xml:space="preserve"> </w:t>
      </w:r>
    </w:p>
    <w:p w14:paraId="40E9F74D" w14:textId="77777777" w:rsidR="006C2D64" w:rsidRDefault="006C2D64" w:rsidP="006C2D64">
      <w:pPr>
        <w:ind w:left="2160" w:hanging="2160"/>
      </w:pPr>
      <w:r>
        <w:t xml:space="preserve">“Purple Heart or Flaming Pyre?  Aquinas’s Transformation of the Virtue of </w:t>
      </w:r>
    </w:p>
    <w:p w14:paraId="6AC11358" w14:textId="77777777" w:rsidR="00033E1F" w:rsidRDefault="006C2D64" w:rsidP="006C2D64">
      <w:pPr>
        <w:ind w:left="2160" w:hanging="2160"/>
      </w:pPr>
      <w:r>
        <w:t xml:space="preserve">Courage in the </w:t>
      </w:r>
      <w:r>
        <w:rPr>
          <w:i/>
          <w:iCs/>
        </w:rPr>
        <w:t xml:space="preserve">Summa </w:t>
      </w:r>
      <w:proofErr w:type="spellStart"/>
      <w:r>
        <w:rPr>
          <w:i/>
          <w:iCs/>
        </w:rPr>
        <w:t>theologiae</w:t>
      </w:r>
      <w:proofErr w:type="spellEnd"/>
      <w:r w:rsidR="00033E1F">
        <w:rPr>
          <w:i/>
          <w:iCs/>
        </w:rPr>
        <w:t>.</w:t>
      </w:r>
      <w:r>
        <w:rPr>
          <w:iCs/>
        </w:rPr>
        <w:t>”</w:t>
      </w:r>
      <w:r>
        <w:t xml:space="preserve"> </w:t>
      </w:r>
      <w:r w:rsidR="00033E1F">
        <w:t xml:space="preserve">Paper presentation. </w:t>
      </w:r>
      <w:r>
        <w:t xml:space="preserve">Cornell Colloquium on Medieval </w:t>
      </w:r>
    </w:p>
    <w:p w14:paraId="0C101706" w14:textId="77777777" w:rsidR="006C2D64" w:rsidRDefault="006C2D64" w:rsidP="006C2D64">
      <w:pPr>
        <w:ind w:left="2160" w:hanging="2160"/>
      </w:pPr>
      <w:r>
        <w:t>Philosophy. May 2002.</w:t>
      </w:r>
    </w:p>
    <w:p w14:paraId="605004EA" w14:textId="77777777" w:rsidR="006C2D64" w:rsidRDefault="006C2D64" w:rsidP="006C2D64">
      <w:pPr>
        <w:ind w:left="2160" w:firstLine="720"/>
      </w:pPr>
      <w:r>
        <w:tab/>
      </w:r>
      <w:r>
        <w:tab/>
      </w:r>
      <w:r>
        <w:tab/>
      </w:r>
      <w:r>
        <w:tab/>
      </w:r>
    </w:p>
    <w:p w14:paraId="78D966A3" w14:textId="77777777" w:rsidR="006C2D64" w:rsidRDefault="006C2D64" w:rsidP="006C2D64">
      <w:r>
        <w:t>“Aquinas’s Virtues of Acknowledged Dependence: A New Measure of Greatness</w:t>
      </w:r>
      <w:r w:rsidR="00033E1F">
        <w:t>.</w:t>
      </w:r>
      <w:r>
        <w:t xml:space="preserve">” </w:t>
      </w:r>
      <w:r w:rsidR="00033E1F">
        <w:t>Paper presentation. Ce</w:t>
      </w:r>
      <w:r>
        <w:t xml:space="preserve">nter for Ethics and Culture. </w:t>
      </w:r>
      <w:r w:rsidR="00033E1F">
        <w:t xml:space="preserve">University of Notre Dame. </w:t>
      </w:r>
      <w:r>
        <w:t>November 2001.</w:t>
      </w:r>
    </w:p>
    <w:p w14:paraId="47436F0E" w14:textId="77777777" w:rsidR="006C2D64" w:rsidRDefault="006C2D64" w:rsidP="006C2D64">
      <w:pPr>
        <w:ind w:left="2160" w:hanging="2160"/>
      </w:pPr>
    </w:p>
    <w:p w14:paraId="01083F09" w14:textId="77777777" w:rsidR="00033E1F" w:rsidRDefault="006C2D64" w:rsidP="006C2D64">
      <w:pPr>
        <w:ind w:left="2160" w:hanging="2160"/>
      </w:pPr>
      <w:r>
        <w:t xml:space="preserve">“Power Made Perfect in Weakness: Reflections on Vulnerability and the Virtue of Courage in </w:t>
      </w:r>
    </w:p>
    <w:p w14:paraId="3466F2AB" w14:textId="77777777" w:rsidR="00033E1F" w:rsidRDefault="006C2D64" w:rsidP="006C2D64">
      <w:pPr>
        <w:ind w:left="2160" w:hanging="2160"/>
      </w:pPr>
      <w:r>
        <w:t xml:space="preserve">Aquinas’s </w:t>
      </w:r>
      <w:r>
        <w:rPr>
          <w:i/>
        </w:rPr>
        <w:t xml:space="preserve">Summa </w:t>
      </w:r>
      <w:proofErr w:type="spellStart"/>
      <w:r>
        <w:rPr>
          <w:i/>
        </w:rPr>
        <w:t>theologiae</w:t>
      </w:r>
      <w:proofErr w:type="spellEnd"/>
      <w:r>
        <w:t xml:space="preserve"> and John Paul II’s </w:t>
      </w:r>
      <w:r>
        <w:rPr>
          <w:i/>
        </w:rPr>
        <w:t>Evangelium Vitae.</w:t>
      </w:r>
      <w:r>
        <w:t xml:space="preserve">” </w:t>
      </w:r>
      <w:r w:rsidR="00033E1F">
        <w:t xml:space="preserve">Paper presentation. </w:t>
      </w:r>
      <w:r>
        <w:t xml:space="preserve">Center </w:t>
      </w:r>
    </w:p>
    <w:p w14:paraId="6C785F03" w14:textId="77777777" w:rsidR="006C2D64" w:rsidRDefault="006C2D64" w:rsidP="006C2D64">
      <w:pPr>
        <w:ind w:left="2160" w:hanging="2160"/>
      </w:pPr>
      <w:r>
        <w:t xml:space="preserve">for Ethics and Culture. </w:t>
      </w:r>
      <w:r w:rsidR="00033E1F">
        <w:t xml:space="preserve">University of Notre Dame. </w:t>
      </w:r>
      <w:r>
        <w:t>October 2000.</w:t>
      </w:r>
    </w:p>
    <w:p w14:paraId="60E1FA13" w14:textId="77777777" w:rsidR="006C2D64" w:rsidRDefault="006C2D64" w:rsidP="006C2D64">
      <w:pPr>
        <w:ind w:left="2160" w:hanging="1440"/>
      </w:pPr>
      <w:r>
        <w:tab/>
      </w:r>
      <w:r>
        <w:tab/>
      </w:r>
      <w:r>
        <w:tab/>
        <w:t xml:space="preserve"> </w:t>
      </w:r>
    </w:p>
    <w:p w14:paraId="5843966C" w14:textId="77777777" w:rsidR="006C2D64" w:rsidRDefault="006C2D64" w:rsidP="006C2D64">
      <w:r>
        <w:t xml:space="preserve">Response to Scott MacDonald’s “Negligence and Inattention in Practical Reasoning.” </w:t>
      </w:r>
      <w:r w:rsidR="00033E1F">
        <w:t>C</w:t>
      </w:r>
      <w:r>
        <w:t xml:space="preserve">onference on “The Contemporary Relevance of Medieval Philosophy.” </w:t>
      </w:r>
      <w:r w:rsidR="00033E1F">
        <w:t xml:space="preserve">Wheaton College. </w:t>
      </w:r>
      <w:r>
        <w:t>October 1999.</w:t>
      </w:r>
    </w:p>
    <w:p w14:paraId="33EEA02D" w14:textId="77777777" w:rsidR="006C2D64" w:rsidRDefault="006C2D64" w:rsidP="006C2D64"/>
    <w:p w14:paraId="6483AA40" w14:textId="77777777" w:rsidR="006C2D64" w:rsidRDefault="006C2D64" w:rsidP="006C2D64">
      <w:r>
        <w:t xml:space="preserve">“Aquinas on </w:t>
      </w:r>
      <w:proofErr w:type="spellStart"/>
      <w:r>
        <w:rPr>
          <w:i/>
        </w:rPr>
        <w:t>affabilitas</w:t>
      </w:r>
      <w:proofErr w:type="spellEnd"/>
      <w:r>
        <w:t>: On the Possibility and Necessity of Civic Friendship</w:t>
      </w:r>
      <w:r w:rsidR="00033E1F">
        <w:t>.</w:t>
      </w:r>
      <w:r>
        <w:t>”</w:t>
      </w:r>
      <w:r w:rsidR="00033E1F">
        <w:t xml:space="preserve"> Paper presentation.</w:t>
      </w:r>
      <w:r>
        <w:t xml:space="preserve"> </w:t>
      </w:r>
      <w:r w:rsidR="00C71371">
        <w:t xml:space="preserve">Conference </w:t>
      </w:r>
      <w:r>
        <w:t xml:space="preserve">on “Cultivating Citizens: </w:t>
      </w:r>
      <w:proofErr w:type="spellStart"/>
      <w:r>
        <w:t>Soulcraft</w:t>
      </w:r>
      <w:proofErr w:type="spellEnd"/>
      <w:r>
        <w:t xml:space="preserve"> &amp; Citizenship in Contemporary America.”</w:t>
      </w:r>
      <w:r w:rsidR="00C71371">
        <w:t xml:space="preserve"> Institute for Faith and Learning. Baylor University.</w:t>
      </w:r>
      <w:r>
        <w:t xml:space="preserve"> October 1999.</w:t>
      </w:r>
    </w:p>
    <w:p w14:paraId="2A27332A" w14:textId="77777777" w:rsidR="006C2D64" w:rsidRDefault="006C2D64" w:rsidP="006C2D64"/>
    <w:p w14:paraId="3CE2AAE6" w14:textId="77777777" w:rsidR="00515C7C" w:rsidRDefault="00515C7C">
      <w:pPr>
        <w:widowControl/>
        <w:rPr>
          <w:rFonts w:ascii="Castellar" w:hAnsi="Castellar"/>
          <w:b/>
        </w:rPr>
      </w:pPr>
    </w:p>
    <w:p w14:paraId="522D0564" w14:textId="741002F1" w:rsidR="00000499" w:rsidRPr="00000499" w:rsidRDefault="00CE3E02" w:rsidP="00000499">
      <w:pPr>
        <w:jc w:val="center"/>
        <w:rPr>
          <w:rFonts w:ascii="Castellar" w:hAnsi="Castellar"/>
          <w:b/>
        </w:rPr>
      </w:pPr>
      <w:r>
        <w:rPr>
          <w:rFonts w:ascii="Castellar" w:hAnsi="Castellar"/>
          <w:b/>
        </w:rPr>
        <w:t>Other Presentations</w:t>
      </w:r>
    </w:p>
    <w:p w14:paraId="2687F480" w14:textId="77777777" w:rsidR="0082315F" w:rsidRDefault="0082315F" w:rsidP="00CE3E02">
      <w:pPr>
        <w:ind w:left="720" w:hanging="720"/>
      </w:pPr>
    </w:p>
    <w:p w14:paraId="256AAD02" w14:textId="54FE8FB7" w:rsidR="002F68BD" w:rsidRDefault="002F68BD" w:rsidP="00CE3E02">
      <w:pPr>
        <w:ind w:left="720" w:hanging="720"/>
      </w:pPr>
      <w:r>
        <w:t xml:space="preserve">Interviewed on </w:t>
      </w:r>
      <w:r w:rsidR="002625C8">
        <w:t xml:space="preserve">“Old Books With Grace” (Grace Hamman, author of </w:t>
      </w:r>
      <w:r w:rsidR="002625C8" w:rsidRPr="002625C8">
        <w:rPr>
          <w:i/>
          <w:iCs/>
        </w:rPr>
        <w:t>Ask of Old Paths: Medieval Virtues and Vices for a Whole and Holy Life</w:t>
      </w:r>
      <w:r w:rsidR="002625C8">
        <w:t xml:space="preserve">) </w:t>
      </w:r>
      <w:hyperlink r:id="rId26" w:history="1">
        <w:r w:rsidR="002625C8" w:rsidRPr="00232B79">
          <w:rPr>
            <w:rStyle w:val="Hyperlink"/>
          </w:rPr>
          <w:t>https://podcasts.apple.com/us/podcast/the-seven-capital-vices-with-rebecca-deyoung/id1544818327?i=1000730023305</w:t>
        </w:r>
      </w:hyperlink>
      <w:r w:rsidR="002625C8">
        <w:t xml:space="preserve"> September 2025.</w:t>
      </w:r>
    </w:p>
    <w:p w14:paraId="13B86103" w14:textId="77777777" w:rsidR="002F68BD" w:rsidRDefault="002F68BD" w:rsidP="00CE3E02">
      <w:pPr>
        <w:ind w:left="720" w:hanging="720"/>
      </w:pPr>
    </w:p>
    <w:p w14:paraId="56325111" w14:textId="2ED46670" w:rsidR="00825E06" w:rsidRDefault="00EB089F" w:rsidP="00CE3E02">
      <w:pPr>
        <w:ind w:left="720" w:hanging="720"/>
      </w:pPr>
      <w:r>
        <w:t xml:space="preserve">Interviewed for the </w:t>
      </w:r>
      <w:r w:rsidR="002E488A">
        <w:t>“</w:t>
      </w:r>
      <w:r w:rsidR="00825E06">
        <w:t>No Small Endeavor</w:t>
      </w:r>
      <w:r w:rsidR="0033472A">
        <w:t>+” book club</w:t>
      </w:r>
      <w:r w:rsidR="00825E06">
        <w:t>, with Lee Camp. June 2025.</w:t>
      </w:r>
    </w:p>
    <w:p w14:paraId="7A0F9E05" w14:textId="77777777" w:rsidR="00825E06" w:rsidRDefault="00825E06" w:rsidP="00CE3E02">
      <w:pPr>
        <w:ind w:left="720" w:hanging="720"/>
      </w:pPr>
    </w:p>
    <w:p w14:paraId="10F455CA" w14:textId="7B960902" w:rsidR="009D330B" w:rsidRDefault="003B6C22" w:rsidP="00CE3E02">
      <w:pPr>
        <w:ind w:left="720" w:hanging="720"/>
      </w:pPr>
      <w:r>
        <w:lastRenderedPageBreak/>
        <w:t xml:space="preserve">“Life Together in a Culture of Anger.” Plenary address. </w:t>
      </w:r>
      <w:proofErr w:type="spellStart"/>
      <w:r>
        <w:t>ReGathering</w:t>
      </w:r>
      <w:proofErr w:type="spellEnd"/>
      <w:r>
        <w:t xml:space="preserve">: a </w:t>
      </w:r>
      <w:proofErr w:type="spellStart"/>
      <w:r>
        <w:t>Renovare</w:t>
      </w:r>
      <w:proofErr w:type="spellEnd"/>
      <w:r>
        <w:t xml:space="preserve"> conference. LaGrange, GA. June 20, 2025.</w:t>
      </w:r>
      <w:r w:rsidR="00531D41">
        <w:t xml:space="preserve"> Also: panelist </w:t>
      </w:r>
      <w:r w:rsidR="00E020EC">
        <w:t>for “</w:t>
      </w:r>
      <w:r w:rsidR="001268E5">
        <w:t>The Next Generation and the Church</w:t>
      </w:r>
      <w:r w:rsidR="00B661F1">
        <w:t>,</w:t>
      </w:r>
      <w:r w:rsidR="001268E5">
        <w:t>” and interviewee</w:t>
      </w:r>
      <w:r w:rsidR="000955F5">
        <w:t xml:space="preserve">: </w:t>
      </w:r>
      <w:r w:rsidR="001268E5">
        <w:t>“Wh</w:t>
      </w:r>
      <w:r w:rsidR="00210E58">
        <w:t>at to Do When We’re Angry</w:t>
      </w:r>
      <w:r w:rsidR="001268E5">
        <w:t xml:space="preserve">” </w:t>
      </w:r>
      <w:r w:rsidR="000955F5">
        <w:t xml:space="preserve">on </w:t>
      </w:r>
      <w:r w:rsidR="001268E5">
        <w:t xml:space="preserve">The </w:t>
      </w:r>
      <w:proofErr w:type="spellStart"/>
      <w:r w:rsidR="001268E5">
        <w:t>Renovare</w:t>
      </w:r>
      <w:proofErr w:type="spellEnd"/>
      <w:r w:rsidR="001268E5">
        <w:t xml:space="preserve"> Podcast with Nathan Foster.</w:t>
      </w:r>
      <w:r w:rsidR="00210E58">
        <w:t xml:space="preserve"> </w:t>
      </w:r>
      <w:hyperlink r:id="rId27" w:history="1">
        <w:r w:rsidR="00210E58" w:rsidRPr="00FA7445">
          <w:rPr>
            <w:rStyle w:val="Hyperlink"/>
          </w:rPr>
          <w:t>https://renovare.org/podcasts/lifewithgod/rebecca-deyoung-what-to-do-when-were-angry</w:t>
        </w:r>
      </w:hyperlink>
    </w:p>
    <w:p w14:paraId="702E8DD3" w14:textId="77777777" w:rsidR="00210E58" w:rsidRDefault="00210E58" w:rsidP="00CE3E02">
      <w:pPr>
        <w:ind w:left="720" w:hanging="720"/>
      </w:pPr>
    </w:p>
    <w:p w14:paraId="2E2DB79A" w14:textId="18094996" w:rsidR="006D37FC" w:rsidRDefault="006D37FC" w:rsidP="00CE3E02">
      <w:pPr>
        <w:ind w:left="720" w:hanging="720"/>
      </w:pPr>
      <w:r>
        <w:t>“Christian Character Formation in a Culture of Anger</w:t>
      </w:r>
      <w:r w:rsidR="000772D8">
        <w:t xml:space="preserve">.” C.S. Lewis Institute </w:t>
      </w:r>
      <w:r w:rsidR="00457ABC">
        <w:t>essay</w:t>
      </w:r>
      <w:r w:rsidR="000772D8">
        <w:t xml:space="preserve">. June 2025. </w:t>
      </w:r>
    </w:p>
    <w:p w14:paraId="27A6E7BA" w14:textId="77777777" w:rsidR="000772D8" w:rsidRDefault="000772D8" w:rsidP="00CE3E02">
      <w:pPr>
        <w:ind w:left="720" w:hanging="720"/>
      </w:pPr>
    </w:p>
    <w:p w14:paraId="19B163A8" w14:textId="46F7DEDE" w:rsidR="002F052F" w:rsidRDefault="005A1607" w:rsidP="00CE3E02">
      <w:pPr>
        <w:ind w:left="720" w:hanging="720"/>
      </w:pPr>
      <w:r>
        <w:t>“</w:t>
      </w:r>
      <w:r w:rsidR="002F052F" w:rsidRPr="002F052F">
        <w:rPr>
          <w:i/>
          <w:iCs/>
        </w:rPr>
        <w:t>Glittering Vices</w:t>
      </w:r>
      <w:r w:rsidR="002F052F">
        <w:t xml:space="preserve"> and Spiritual Formation” and “Vainglory</w:t>
      </w:r>
      <w:r w:rsidR="009D330B">
        <w:t xml:space="preserve">: </w:t>
      </w:r>
      <w:r w:rsidR="000955F5">
        <w:t>A</w:t>
      </w:r>
      <w:r w:rsidR="009D330B">
        <w:t xml:space="preserve"> Forgotten Vice</w:t>
      </w:r>
      <w:r w:rsidR="002F65DD">
        <w:t>.</w:t>
      </w:r>
      <w:r w:rsidR="002F052F">
        <w:t>” C.S. Lewis Institute, Atlanta branch. Invited lecture. Duluth, GA. March 24, 2025.</w:t>
      </w:r>
    </w:p>
    <w:p w14:paraId="1601ED97" w14:textId="77777777" w:rsidR="002F052F" w:rsidRDefault="002F052F" w:rsidP="00CE3E02">
      <w:pPr>
        <w:ind w:left="720" w:hanging="720"/>
      </w:pPr>
    </w:p>
    <w:p w14:paraId="18A49FF9" w14:textId="5E0D2437" w:rsidR="009D330B" w:rsidRDefault="002F052F" w:rsidP="00CE3E02">
      <w:pPr>
        <w:ind w:left="720" w:hanging="720"/>
      </w:pPr>
      <w:r>
        <w:t>“</w:t>
      </w:r>
      <w:r w:rsidR="00C903E6">
        <w:t xml:space="preserve">Resistance to the Demands of Love: A Reappraisal of the Vice of </w:t>
      </w:r>
      <w:r w:rsidR="005A1607">
        <w:t>Sloth”</w:t>
      </w:r>
      <w:r w:rsidR="009C519A">
        <w:t xml:space="preserve"> </w:t>
      </w:r>
      <w:r w:rsidR="00D125A6">
        <w:t>Professional development</w:t>
      </w:r>
      <w:r w:rsidR="00421C02">
        <w:t xml:space="preserve"> for staff</w:t>
      </w:r>
      <w:r w:rsidR="00D125A6">
        <w:t xml:space="preserve">, </w:t>
      </w:r>
      <w:r w:rsidR="009D330B">
        <w:t>Perimeter Church.</w:t>
      </w:r>
      <w:r w:rsidR="002625C8">
        <w:t xml:space="preserve"> March 24, 2025.</w:t>
      </w:r>
    </w:p>
    <w:p w14:paraId="2962B030" w14:textId="77777777" w:rsidR="000955F5" w:rsidRDefault="000955F5" w:rsidP="00CE3E02">
      <w:pPr>
        <w:ind w:left="720" w:hanging="720"/>
      </w:pPr>
    </w:p>
    <w:p w14:paraId="577E97D3" w14:textId="1AD22DDC" w:rsidR="005A1607" w:rsidRDefault="009C519A" w:rsidP="00CE3E02">
      <w:pPr>
        <w:ind w:left="720" w:hanging="720"/>
      </w:pPr>
      <w:r>
        <w:t xml:space="preserve">“Living in but not of the World” </w:t>
      </w:r>
      <w:r w:rsidR="005E78F9">
        <w:t xml:space="preserve">Digging Deeper </w:t>
      </w:r>
      <w:r w:rsidR="0019040D">
        <w:t>podcast interview</w:t>
      </w:r>
      <w:r w:rsidR="002F052F">
        <w:t xml:space="preserve"> with Laura Story</w:t>
      </w:r>
      <w:r>
        <w:t xml:space="preserve"> Elvington</w:t>
      </w:r>
      <w:r w:rsidR="0019040D">
        <w:t xml:space="preserve">. </w:t>
      </w:r>
      <w:r w:rsidR="00326D72">
        <w:t>Perimeter</w:t>
      </w:r>
      <w:r w:rsidR="00D125A6">
        <w:t xml:space="preserve"> Church, </w:t>
      </w:r>
      <w:r w:rsidR="0078545E">
        <w:t>Johns Creek (Atlanta)</w:t>
      </w:r>
      <w:r w:rsidR="00D125A6">
        <w:t xml:space="preserve">, GA. </w:t>
      </w:r>
      <w:r w:rsidR="0019040D">
        <w:t xml:space="preserve">March </w:t>
      </w:r>
      <w:r w:rsidR="002F052F">
        <w:t xml:space="preserve">24, </w:t>
      </w:r>
      <w:r w:rsidR="0019040D">
        <w:t xml:space="preserve">2025. </w:t>
      </w:r>
    </w:p>
    <w:p w14:paraId="1BB2FCC0" w14:textId="31569A01" w:rsidR="00BB7667" w:rsidRDefault="00472651" w:rsidP="00472651">
      <w:pPr>
        <w:ind w:left="720"/>
      </w:pPr>
      <w:hyperlink r:id="rId28" w:history="1">
        <w:r w:rsidRPr="00417D7C">
          <w:rPr>
            <w:rStyle w:val="Hyperlink"/>
          </w:rPr>
          <w:t>https://www.perimeter.org/podcast/living-in-but-not-of-the-world/</w:t>
        </w:r>
      </w:hyperlink>
    </w:p>
    <w:p w14:paraId="672D20F7" w14:textId="77777777" w:rsidR="005A1607" w:rsidRDefault="005A1607" w:rsidP="00CE3E02">
      <w:pPr>
        <w:ind w:left="720" w:hanging="720"/>
      </w:pPr>
    </w:p>
    <w:p w14:paraId="46FC3B35" w14:textId="4A6BBA73" w:rsidR="002F65DD" w:rsidRDefault="002F052F" w:rsidP="002F65DD">
      <w:pPr>
        <w:ind w:left="720" w:hanging="720"/>
      </w:pPr>
      <w:r>
        <w:t>“The Seven Capital Vices and Spiritual Formation” and “When Image is Everything</w:t>
      </w:r>
      <w:r w:rsidR="009D330B">
        <w:t>: The Vice of Vainglory</w:t>
      </w:r>
      <w:r w:rsidR="002F65DD">
        <w:t>.</w:t>
      </w:r>
      <w:r>
        <w:t>”</w:t>
      </w:r>
      <w:r w:rsidR="002F65DD">
        <w:t xml:space="preserve"> Ancient Wisdom for Modern Living</w:t>
      </w:r>
      <w:r w:rsidR="009D330B">
        <w:t xml:space="preserve"> </w:t>
      </w:r>
      <w:r w:rsidR="002F65DD">
        <w:t>invited lectures</w:t>
      </w:r>
      <w:r w:rsidR="009D330B">
        <w:t xml:space="preserve"> and interview</w:t>
      </w:r>
      <w:r w:rsidR="002F65DD">
        <w:t xml:space="preserve">. </w:t>
      </w:r>
      <w:r>
        <w:t>Green Valley Presbyterian Churc</w:t>
      </w:r>
      <w:r w:rsidR="002F65DD">
        <w:t>h. Henderson, NV. March 8-9, 2025.</w:t>
      </w:r>
    </w:p>
    <w:p w14:paraId="119E35B6" w14:textId="67FF44B8" w:rsidR="002F65DD" w:rsidRDefault="002F65DD" w:rsidP="002F65DD">
      <w:pPr>
        <w:ind w:left="720" w:hanging="720"/>
      </w:pPr>
      <w:r>
        <w:t xml:space="preserve"> </w:t>
      </w:r>
    </w:p>
    <w:p w14:paraId="784BAD3C" w14:textId="4CB3A54E" w:rsidR="00AB0B56" w:rsidRPr="00885586" w:rsidRDefault="00AB0B56" w:rsidP="00CE3E02">
      <w:pPr>
        <w:ind w:left="720" w:hanging="720"/>
      </w:pPr>
      <w:r w:rsidRPr="00885586">
        <w:t xml:space="preserve">Podcasts: </w:t>
      </w:r>
      <w:r w:rsidR="00C415B9" w:rsidRPr="00885586">
        <w:t>“</w:t>
      </w:r>
      <w:proofErr w:type="spellStart"/>
      <w:r w:rsidR="00C415B9" w:rsidRPr="00885586">
        <w:t>Upw</w:t>
      </w:r>
      <w:r w:rsidR="00885586" w:rsidRPr="00885586">
        <w:t>o</w:t>
      </w:r>
      <w:r w:rsidR="00C415B9" w:rsidRPr="00885586">
        <w:t>rd</w:t>
      </w:r>
      <w:proofErr w:type="spellEnd"/>
      <w:r w:rsidR="00C415B9" w:rsidRPr="00885586">
        <w:t>” (</w:t>
      </w:r>
      <w:r w:rsidRPr="00885586">
        <w:t>Lumen Cente</w:t>
      </w:r>
      <w:r w:rsidR="00C415B9" w:rsidRPr="00885586">
        <w:t xml:space="preserve">r, University of Wisconsin at Madison, </w:t>
      </w:r>
      <w:r w:rsidR="00885586" w:rsidRPr="00885586">
        <w:t xml:space="preserve">July </w:t>
      </w:r>
      <w:r w:rsidR="00C415B9" w:rsidRPr="00885586">
        <w:t xml:space="preserve">2024), “The </w:t>
      </w:r>
      <w:r w:rsidR="00A46D8D" w:rsidRPr="00885586">
        <w:t>F</w:t>
      </w:r>
      <w:r w:rsidR="00C415B9" w:rsidRPr="00885586">
        <w:t>ormed Life” (</w:t>
      </w:r>
      <w:r w:rsidR="00A46D8D" w:rsidRPr="00885586">
        <w:t xml:space="preserve">Christ Community Church, Kansas City, MO, </w:t>
      </w:r>
      <w:r w:rsidR="00EB39BD" w:rsidRPr="00885586">
        <w:t>Dec 2024)</w:t>
      </w:r>
      <w:r w:rsidR="00C415B9" w:rsidRPr="00885586">
        <w:t xml:space="preserve">, </w:t>
      </w:r>
      <w:r w:rsidR="000200C8" w:rsidRPr="00885586">
        <w:t>“Faith Matters</w:t>
      </w:r>
      <w:r w:rsidR="0021286F" w:rsidRPr="00885586">
        <w:t>” (</w:t>
      </w:r>
      <w:r w:rsidR="00EB39BD" w:rsidRPr="00885586">
        <w:t xml:space="preserve">Green Valley Presbyterian, Henderson, NV, </w:t>
      </w:r>
      <w:r w:rsidR="0021286F" w:rsidRPr="00885586">
        <w:t xml:space="preserve">Feb 2025). </w:t>
      </w:r>
    </w:p>
    <w:p w14:paraId="03787EB5" w14:textId="77777777" w:rsidR="00AB0DBA" w:rsidRPr="00885586" w:rsidRDefault="00AB0DBA" w:rsidP="00CE3E02">
      <w:pPr>
        <w:ind w:left="720" w:hanging="720"/>
      </w:pPr>
    </w:p>
    <w:p w14:paraId="13612BBA" w14:textId="21A8B742" w:rsidR="00AB0DBA" w:rsidRPr="00885586" w:rsidRDefault="00AB0DBA" w:rsidP="00CE3E02">
      <w:pPr>
        <w:ind w:left="720" w:hanging="720"/>
      </w:pPr>
      <w:r w:rsidRPr="00885586">
        <w:t xml:space="preserve">C. S. Lewis Institute, </w:t>
      </w:r>
      <w:r w:rsidR="006A518E" w:rsidRPr="00885586">
        <w:t>“</w:t>
      </w:r>
      <w:r w:rsidR="00885586" w:rsidRPr="00885586">
        <w:t>Christian Character Formation in a Culture of Anger</w:t>
      </w:r>
      <w:r w:rsidR="00825E06">
        <w:t>,</w:t>
      </w:r>
      <w:r w:rsidR="006A518E" w:rsidRPr="00885586">
        <w:t xml:space="preserve">” </w:t>
      </w:r>
      <w:r w:rsidR="002F052F">
        <w:t xml:space="preserve">C.S. Lewis Institute, </w:t>
      </w:r>
      <w:r w:rsidR="006A518E" w:rsidRPr="00885586">
        <w:t>Chicago</w:t>
      </w:r>
      <w:r w:rsidR="002F052F">
        <w:t xml:space="preserve"> branch. Chicago, IL.</w:t>
      </w:r>
      <w:r w:rsidR="006A518E" w:rsidRPr="00885586">
        <w:t xml:space="preserve"> December </w:t>
      </w:r>
      <w:r w:rsidR="002F052F">
        <w:t>7, 2024</w:t>
      </w:r>
      <w:r w:rsidR="006A518E" w:rsidRPr="00885586">
        <w:t xml:space="preserve">. </w:t>
      </w:r>
    </w:p>
    <w:p w14:paraId="2DA8A9B7" w14:textId="77777777" w:rsidR="00B0169F" w:rsidRPr="00885586" w:rsidRDefault="00B0169F" w:rsidP="00CE3E02">
      <w:pPr>
        <w:ind w:left="720" w:hanging="720"/>
      </w:pPr>
    </w:p>
    <w:p w14:paraId="66A10DDC" w14:textId="33214478" w:rsidR="00B0169F" w:rsidRPr="00885586" w:rsidRDefault="00B229F0" w:rsidP="00CE3E02">
      <w:pPr>
        <w:ind w:left="720" w:hanging="720"/>
      </w:pPr>
      <w:r w:rsidRPr="00885586">
        <w:t xml:space="preserve">“Glittering Vices.” </w:t>
      </w:r>
      <w:proofErr w:type="spellStart"/>
      <w:r w:rsidR="00B0169F" w:rsidRPr="00885586">
        <w:t>Renovare</w:t>
      </w:r>
      <w:proofErr w:type="spellEnd"/>
      <w:r w:rsidR="00B0169F" w:rsidRPr="00885586">
        <w:t xml:space="preserve"> Institute</w:t>
      </w:r>
      <w:r w:rsidRPr="00885586">
        <w:t xml:space="preserve"> guest lecture. October 202</w:t>
      </w:r>
      <w:r w:rsidR="002625C8">
        <w:t>4 and 2025</w:t>
      </w:r>
      <w:r w:rsidRPr="00885586">
        <w:t>. [Zoom]</w:t>
      </w:r>
    </w:p>
    <w:p w14:paraId="14D34357" w14:textId="77777777" w:rsidR="00AB0DBA" w:rsidRPr="00885586" w:rsidRDefault="00AB0DBA" w:rsidP="00CE3E02">
      <w:pPr>
        <w:ind w:left="720" w:hanging="720"/>
      </w:pPr>
    </w:p>
    <w:p w14:paraId="34316274" w14:textId="40A1A8BD" w:rsidR="00DA2289" w:rsidRDefault="00AB0B56" w:rsidP="00CE3E02">
      <w:pPr>
        <w:ind w:left="720" w:hanging="720"/>
      </w:pPr>
      <w:r>
        <w:t xml:space="preserve">Christian Educators Association convention session, “Christian Character Formation in a Culture of Anger.” Grand Rapids, Michigan. October, 2024. </w:t>
      </w:r>
      <w:hyperlink r:id="rId29" w:history="1">
        <w:r w:rsidRPr="00D04063">
          <w:rPr>
            <w:rStyle w:val="Hyperlink"/>
          </w:rPr>
          <w:t>https://www.ceateachers.org/audio/2024/10/30/115-christian-character-formation-in-a-culture-of-anger-deyoung?rq=deyoung%20anger</w:t>
        </w:r>
      </w:hyperlink>
    </w:p>
    <w:p w14:paraId="02B56AD5" w14:textId="77777777" w:rsidR="00AB0B56" w:rsidRDefault="00AB0B56" w:rsidP="00CE3E02">
      <w:pPr>
        <w:ind w:left="720" w:hanging="720"/>
      </w:pPr>
    </w:p>
    <w:p w14:paraId="6C41197A" w14:textId="659AD681" w:rsidR="00F4272A" w:rsidRDefault="00F4272A" w:rsidP="00CE3E02">
      <w:pPr>
        <w:ind w:left="720" w:hanging="720"/>
      </w:pPr>
      <w:r>
        <w:t xml:space="preserve">Calvin Academy of Lifelong Learning 4-week class on </w:t>
      </w:r>
      <w:r w:rsidRPr="00F4272A">
        <w:rPr>
          <w:i/>
          <w:iCs/>
        </w:rPr>
        <w:t>Glittering Vices</w:t>
      </w:r>
      <w:r>
        <w:t>. Oct-Nov 2023.</w:t>
      </w:r>
    </w:p>
    <w:p w14:paraId="4EEAF8FF" w14:textId="77777777" w:rsidR="00F4272A" w:rsidRDefault="00F4272A" w:rsidP="00CE3E02">
      <w:pPr>
        <w:ind w:left="720" w:hanging="720"/>
      </w:pPr>
    </w:p>
    <w:p w14:paraId="4AE5EE9C" w14:textId="3EFC6735" w:rsidR="00102F59" w:rsidRDefault="00102F59" w:rsidP="00CE3E02">
      <w:pPr>
        <w:ind w:left="720" w:hanging="720"/>
      </w:pPr>
      <w:proofErr w:type="spellStart"/>
      <w:r>
        <w:t>Renovare</w:t>
      </w:r>
      <w:proofErr w:type="spellEnd"/>
      <w:r>
        <w:t xml:space="preserve"> </w:t>
      </w:r>
      <w:r w:rsidR="00493C40">
        <w:t xml:space="preserve">Ministry Team </w:t>
      </w:r>
      <w:r>
        <w:t>Retreat</w:t>
      </w:r>
      <w:r w:rsidR="00C979D0">
        <w:t xml:space="preserve"> presentation</w:t>
      </w:r>
      <w:r>
        <w:t>, June 2023</w:t>
      </w:r>
      <w:r w:rsidR="00493C40">
        <w:t xml:space="preserve">. </w:t>
      </w:r>
    </w:p>
    <w:p w14:paraId="774078FC" w14:textId="77777777" w:rsidR="00102F59" w:rsidRDefault="00102F59" w:rsidP="00CE3E02">
      <w:pPr>
        <w:ind w:left="720" w:hanging="720"/>
      </w:pPr>
    </w:p>
    <w:p w14:paraId="4F7125C1" w14:textId="1394CF80" w:rsidR="00254E84" w:rsidRDefault="00254E84" w:rsidP="00CE3E02">
      <w:pPr>
        <w:ind w:left="720" w:hanging="720"/>
      </w:pPr>
      <w:r>
        <w:t>Guest class lectures: Oklahoma Baptist Univ, Grand Rapids Christian High, Calvin University</w:t>
      </w:r>
      <w:r w:rsidR="00CF5883">
        <w:t xml:space="preserve"> 2022-2023. C</w:t>
      </w:r>
      <w:r w:rsidR="00E54ED3">
        <w:t>lass c</w:t>
      </w:r>
      <w:r w:rsidR="00CF5883">
        <w:t>onsultation</w:t>
      </w:r>
      <w:r w:rsidR="00E54ED3">
        <w:t xml:space="preserve"> (</w:t>
      </w:r>
      <w:r w:rsidR="007D34C8">
        <w:t xml:space="preserve">on </w:t>
      </w:r>
      <w:r w:rsidR="00E54ED3" w:rsidRPr="00E54ED3">
        <w:rPr>
          <w:i/>
          <w:iCs/>
        </w:rPr>
        <w:t>Glittering Vices</w:t>
      </w:r>
      <w:r w:rsidR="00E54ED3">
        <w:t>)</w:t>
      </w:r>
      <w:r w:rsidR="00CF5883">
        <w:t xml:space="preserve">: </w:t>
      </w:r>
      <w:r w:rsidR="00E54ED3">
        <w:t>Covenant College.</w:t>
      </w:r>
    </w:p>
    <w:p w14:paraId="31BCE98D" w14:textId="77777777" w:rsidR="00254E84" w:rsidRDefault="00254E84" w:rsidP="00CE3E02">
      <w:pPr>
        <w:ind w:left="720" w:hanging="720"/>
      </w:pPr>
    </w:p>
    <w:p w14:paraId="288D77F0" w14:textId="5B445D96" w:rsidR="0024758E" w:rsidRDefault="0024758E" w:rsidP="00CE3E02">
      <w:pPr>
        <w:ind w:left="720" w:hanging="720"/>
      </w:pPr>
      <w:r>
        <w:t>Podcast</w:t>
      </w:r>
      <w:r w:rsidR="00CA579E">
        <w:t>s and</w:t>
      </w:r>
      <w:r w:rsidR="00380668">
        <w:t xml:space="preserve"> interview</w:t>
      </w:r>
      <w:r w:rsidR="00CA579E">
        <w:t>s</w:t>
      </w:r>
      <w:r w:rsidR="00380668">
        <w:t xml:space="preserve"> on </w:t>
      </w:r>
      <w:r w:rsidR="00380668" w:rsidRPr="00CA579E">
        <w:rPr>
          <w:i/>
          <w:iCs/>
        </w:rPr>
        <w:t>Glittering Vices</w:t>
      </w:r>
      <w:r w:rsidR="00380668">
        <w:t>: Vineyard Columbus</w:t>
      </w:r>
      <w:r w:rsidR="00E54ED3">
        <w:t xml:space="preserve"> (Ohio)/</w:t>
      </w:r>
      <w:r w:rsidR="00380668">
        <w:t>The In Between</w:t>
      </w:r>
      <w:r w:rsidR="00CA579E">
        <w:t xml:space="preserve"> </w:t>
      </w:r>
      <w:r w:rsidR="00E54ED3">
        <w:t>podcast</w:t>
      </w:r>
      <w:r w:rsidR="00380668">
        <w:t>; Stonybrook School</w:t>
      </w:r>
      <w:r w:rsidR="00CA579E">
        <w:t xml:space="preserve"> </w:t>
      </w:r>
      <w:r w:rsidR="00DC55A4">
        <w:t xml:space="preserve">interview with Andrew Barber </w:t>
      </w:r>
      <w:r w:rsidR="00CA579E">
        <w:t>(New York)</w:t>
      </w:r>
      <w:r w:rsidR="00380668">
        <w:t xml:space="preserve">; </w:t>
      </w:r>
      <w:r w:rsidR="00CA579E">
        <w:t xml:space="preserve">Lewis House </w:t>
      </w:r>
      <w:r w:rsidR="00ED004C">
        <w:lastRenderedPageBreak/>
        <w:t xml:space="preserve">podcast </w:t>
      </w:r>
      <w:r w:rsidR="00CA579E">
        <w:t>(Kentucky) 2022-2023.</w:t>
      </w:r>
    </w:p>
    <w:p w14:paraId="3911015F" w14:textId="70BED278" w:rsidR="000030C1" w:rsidRDefault="00E54ED3" w:rsidP="00A95955">
      <w:pPr>
        <w:ind w:left="720" w:hanging="720"/>
      </w:pPr>
      <w:r>
        <w:tab/>
      </w:r>
      <w:hyperlink r:id="rId30" w:history="1">
        <w:r w:rsidR="000030C1" w:rsidRPr="006D1420">
          <w:rPr>
            <w:rStyle w:val="Hyperlink"/>
          </w:rPr>
          <w:t>https://open.spotify.com/episode/3mqRwFxmmkpBW7KQ1Abg5b</w:t>
        </w:r>
      </w:hyperlink>
    </w:p>
    <w:p w14:paraId="4A336BEF" w14:textId="77777777" w:rsidR="0024758E" w:rsidRDefault="0024758E" w:rsidP="00CE3E02">
      <w:pPr>
        <w:ind w:left="720" w:hanging="720"/>
      </w:pPr>
    </w:p>
    <w:p w14:paraId="11F78E52" w14:textId="563F01C3" w:rsidR="0082315F" w:rsidRDefault="000C0AED" w:rsidP="00CE3E02">
      <w:pPr>
        <w:ind w:left="720" w:hanging="720"/>
      </w:pPr>
      <w:r>
        <w:t xml:space="preserve">Book discussion on </w:t>
      </w:r>
      <w:r w:rsidRPr="000C0AED">
        <w:rPr>
          <w:i/>
          <w:iCs/>
        </w:rPr>
        <w:t>Glittering Vices</w:t>
      </w:r>
      <w:r>
        <w:t>, The Foundry. Grand Rapids, MI. Mar. 2022.</w:t>
      </w:r>
    </w:p>
    <w:p w14:paraId="79692F52" w14:textId="77777777" w:rsidR="0082315F" w:rsidRDefault="0082315F" w:rsidP="00CE3E02">
      <w:pPr>
        <w:ind w:left="720" w:hanging="720"/>
      </w:pPr>
    </w:p>
    <w:p w14:paraId="695B4AD1" w14:textId="611B8FD1" w:rsidR="00EC6181" w:rsidRDefault="00EC6181" w:rsidP="00CE3E02">
      <w:pPr>
        <w:ind w:left="720" w:hanging="720"/>
      </w:pPr>
      <w:r>
        <w:t>Tokens podcast</w:t>
      </w:r>
      <w:r w:rsidR="0082315F">
        <w:t xml:space="preserve"> with Lee Camp</w:t>
      </w:r>
      <w:r>
        <w:t xml:space="preserve">, interview on </w:t>
      </w:r>
      <w:r w:rsidRPr="00C81B5E">
        <w:rPr>
          <w:i/>
          <w:iCs/>
        </w:rPr>
        <w:t>Glittering Vices</w:t>
      </w:r>
      <w:r>
        <w:t>, 2</w:t>
      </w:r>
      <w:r w:rsidRPr="00EC6181">
        <w:rPr>
          <w:vertAlign w:val="superscript"/>
        </w:rPr>
        <w:t>nd</w:t>
      </w:r>
      <w:r>
        <w:t xml:space="preserve"> ed. </w:t>
      </w:r>
      <w:r w:rsidR="0082315F">
        <w:t>Feb. 2022.</w:t>
      </w:r>
    </w:p>
    <w:p w14:paraId="4E6C18C6" w14:textId="502215A5" w:rsidR="00563110" w:rsidRDefault="00563110" w:rsidP="00563110">
      <w:pPr>
        <w:ind w:left="720"/>
      </w:pPr>
      <w:hyperlink r:id="rId31" w:history="1">
        <w:r w:rsidRPr="007703AF">
          <w:rPr>
            <w:rStyle w:val="Hyperlink"/>
          </w:rPr>
          <w:t>https://nosmallendeavor.com/blog/seven-ways-to-ruin-your-life-rebecca-deyoung</w:t>
        </w:r>
      </w:hyperlink>
    </w:p>
    <w:p w14:paraId="0E61E417" w14:textId="77777777" w:rsidR="00563110" w:rsidRDefault="00563110" w:rsidP="00CE3E02">
      <w:pPr>
        <w:ind w:left="720" w:hanging="720"/>
      </w:pPr>
    </w:p>
    <w:p w14:paraId="1ABCE4EF" w14:textId="6E522956" w:rsidR="009566CC" w:rsidRDefault="0013519C" w:rsidP="00CE3E02">
      <w:pPr>
        <w:ind w:left="720" w:hanging="720"/>
      </w:pPr>
      <w:r>
        <w:t xml:space="preserve">Harbor Life Churches </w:t>
      </w:r>
      <w:r w:rsidRPr="00825A24">
        <w:t>podcast</w:t>
      </w:r>
      <w:r>
        <w:t xml:space="preserve">: a series of 7 interviews on </w:t>
      </w:r>
      <w:r w:rsidRPr="0013519C">
        <w:rPr>
          <w:i/>
          <w:iCs/>
        </w:rPr>
        <w:t>Glittering Vices</w:t>
      </w:r>
      <w:r>
        <w:t>, Oct</w:t>
      </w:r>
      <w:r w:rsidR="00EC6181">
        <w:t xml:space="preserve"> </w:t>
      </w:r>
      <w:r>
        <w:t>2021</w:t>
      </w:r>
      <w:r w:rsidR="00EC6181">
        <w:t>-Feb 2022</w:t>
      </w:r>
      <w:r>
        <w:t>.</w:t>
      </w:r>
    </w:p>
    <w:p w14:paraId="194B38BB" w14:textId="77777777" w:rsidR="0013519C" w:rsidRDefault="0013519C" w:rsidP="00CE3E02">
      <w:pPr>
        <w:ind w:left="720" w:hanging="720"/>
      </w:pPr>
    </w:p>
    <w:p w14:paraId="452AE430" w14:textId="30CAF629" w:rsidR="005003E1" w:rsidRDefault="005003E1" w:rsidP="005003E1">
      <w:pPr>
        <w:ind w:left="720" w:hanging="720"/>
      </w:pPr>
      <w:r>
        <w:t xml:space="preserve">Interview of Rev. Cornelius Plantinga, </w:t>
      </w:r>
      <w:r w:rsidRPr="00F77015">
        <w:rPr>
          <w:i/>
          <w:iCs/>
        </w:rPr>
        <w:t>Morning and Evening Prayers</w:t>
      </w:r>
      <w:r>
        <w:t xml:space="preserve"> (Eerdmans 2021) for the Calvin Institute for Christian Worship Symposium</w:t>
      </w:r>
      <w:r w:rsidR="00563110">
        <w:t>, Calvin University, Grand Rapids, MI.</w:t>
      </w:r>
      <w:r>
        <w:t xml:space="preserve"> 2022. </w:t>
      </w:r>
    </w:p>
    <w:p w14:paraId="7E44EC82" w14:textId="77777777" w:rsidR="005003E1" w:rsidRDefault="005003E1" w:rsidP="00CE3E02">
      <w:pPr>
        <w:ind w:left="720" w:hanging="720"/>
      </w:pPr>
    </w:p>
    <w:p w14:paraId="0F62FEA0" w14:textId="1980D3AA" w:rsidR="008439A2" w:rsidRDefault="008439A2" w:rsidP="00CE3E02">
      <w:pPr>
        <w:ind w:left="720" w:hanging="720"/>
      </w:pPr>
      <w:r>
        <w:t xml:space="preserve">Chapel talk on </w:t>
      </w:r>
      <w:r w:rsidRPr="008439A2">
        <w:rPr>
          <w:i/>
          <w:iCs/>
        </w:rPr>
        <w:t>Glittering Vices</w:t>
      </w:r>
      <w:r>
        <w:t>, Cornerstone University. Grand Rapids, MI. Jan 2022.</w:t>
      </w:r>
    </w:p>
    <w:p w14:paraId="51869003" w14:textId="77777777" w:rsidR="008439A2" w:rsidRDefault="008439A2" w:rsidP="00CE3E02">
      <w:pPr>
        <w:ind w:left="720" w:hanging="720"/>
      </w:pPr>
    </w:p>
    <w:p w14:paraId="37D9119A" w14:textId="7C4A97A6" w:rsidR="00476A8C" w:rsidRDefault="00476A8C" w:rsidP="00CE3E02">
      <w:pPr>
        <w:ind w:left="720" w:hanging="720"/>
      </w:pPr>
      <w:r>
        <w:t>Interview and two blog posts (“Vainglory” and “Hope”) for the Dwell app. Dec 2021.</w:t>
      </w:r>
      <w:r w:rsidR="00D2598D" w:rsidRPr="00D2598D">
        <w:t xml:space="preserve"> </w:t>
      </w:r>
      <w:hyperlink r:id="rId32" w:history="1">
        <w:r w:rsidR="00D2598D" w:rsidRPr="00B214D0">
          <w:rPr>
            <w:rStyle w:val="Hyperlink"/>
          </w:rPr>
          <w:t>https://www.facebook.com/dwellbible/videos/451960669895179/</w:t>
        </w:r>
      </w:hyperlink>
    </w:p>
    <w:p w14:paraId="1444FB02" w14:textId="77777777" w:rsidR="00476A8C" w:rsidRDefault="00476A8C" w:rsidP="00CE3E02">
      <w:pPr>
        <w:ind w:left="720" w:hanging="720"/>
      </w:pPr>
    </w:p>
    <w:p w14:paraId="3DCEC40B" w14:textId="1D850CB3" w:rsidR="0013519C" w:rsidRDefault="00E23459" w:rsidP="00CE3E02">
      <w:pPr>
        <w:ind w:left="720" w:hanging="720"/>
      </w:pPr>
      <w:r>
        <w:t xml:space="preserve">“Glittering Vices and Spiritual Formation: Classroom Practices.” </w:t>
      </w:r>
      <w:r w:rsidR="0013519C">
        <w:t xml:space="preserve">Christian Educators Association convention. </w:t>
      </w:r>
      <w:r>
        <w:t>Grand Rapids, MI. Oct. 2021.</w:t>
      </w:r>
      <w:r w:rsidR="00F77015">
        <w:t xml:space="preserve"> </w:t>
      </w:r>
      <w:hyperlink r:id="rId33" w:history="1">
        <w:r w:rsidR="00F77015" w:rsidRPr="006C6F8B">
          <w:rPr>
            <w:rStyle w:val="Hyperlink"/>
          </w:rPr>
          <w:t>https://www.ceateachers.org/audio/2021/10/23/03-glittering-vices-the-seven-deadly-sins-for-self-examination-and-spiritual-formation-deyoung?rq=deyoung</w:t>
        </w:r>
      </w:hyperlink>
    </w:p>
    <w:p w14:paraId="7FE10FB6" w14:textId="77777777" w:rsidR="0013519C" w:rsidRDefault="0013519C" w:rsidP="00CE3E02">
      <w:pPr>
        <w:ind w:left="720" w:hanging="720"/>
      </w:pPr>
    </w:p>
    <w:p w14:paraId="3DDC54AE" w14:textId="175EE9A2" w:rsidR="009566CC" w:rsidRDefault="009566CC" w:rsidP="00CE3E02">
      <w:pPr>
        <w:ind w:left="720" w:hanging="720"/>
      </w:pPr>
      <w:r>
        <w:t xml:space="preserve">Guest lecture. </w:t>
      </w:r>
      <w:r w:rsidR="00600ED8">
        <w:t xml:space="preserve">Glittering Vices Seminar. Center for Excellence in Preaching, Calvin University. July 2021. </w:t>
      </w:r>
    </w:p>
    <w:p w14:paraId="26829B7C" w14:textId="77777777" w:rsidR="009566CC" w:rsidRDefault="009566CC" w:rsidP="00CE3E02">
      <w:pPr>
        <w:ind w:left="720" w:hanging="720"/>
      </w:pPr>
    </w:p>
    <w:p w14:paraId="129672F4" w14:textId="5BA757B3" w:rsidR="00000499" w:rsidRDefault="00F406CA" w:rsidP="00CE3E02">
      <w:pPr>
        <w:ind w:left="720" w:hanging="720"/>
      </w:pPr>
      <w:r>
        <w:t xml:space="preserve">Guest post. </w:t>
      </w:r>
      <w:r w:rsidRPr="00DB6BF6">
        <w:rPr>
          <w:i/>
          <w:iCs/>
        </w:rPr>
        <w:t>Christian Scholars Review</w:t>
      </w:r>
      <w:r>
        <w:t xml:space="preserve">. </w:t>
      </w:r>
      <w:hyperlink r:id="rId34" w:history="1">
        <w:r w:rsidR="00DB6BF6" w:rsidRPr="00B2771A">
          <w:rPr>
            <w:rStyle w:val="Hyperlink"/>
          </w:rPr>
          <w:t>https://christianscholars.com/a-well-read-life/</w:t>
        </w:r>
      </w:hyperlink>
      <w:r w:rsidR="00DB6BF6">
        <w:t xml:space="preserve"> July 2021.</w:t>
      </w:r>
    </w:p>
    <w:p w14:paraId="6FB958DB" w14:textId="77777777" w:rsidR="00622B3A" w:rsidRDefault="00622B3A" w:rsidP="00CE3E02">
      <w:pPr>
        <w:ind w:left="720" w:hanging="720"/>
      </w:pPr>
    </w:p>
    <w:p w14:paraId="7AEC16B2" w14:textId="026CCC06" w:rsidR="00622B3A" w:rsidRPr="00B16597" w:rsidRDefault="00622B3A" w:rsidP="00CE3E02">
      <w:pPr>
        <w:ind w:left="720" w:hanging="720"/>
      </w:pPr>
      <w:r w:rsidRPr="00B16597">
        <w:t xml:space="preserve">Guest lecture, Ohio State </w:t>
      </w:r>
      <w:r w:rsidR="008E1DBA" w:rsidRPr="00B16597">
        <w:t xml:space="preserve">University </w:t>
      </w:r>
      <w:r w:rsidR="00825A24" w:rsidRPr="00B16597">
        <w:t xml:space="preserve">Campus Crusade </w:t>
      </w:r>
      <w:r w:rsidR="0015388E" w:rsidRPr="00B16597">
        <w:t xml:space="preserve">chaplain’s group </w:t>
      </w:r>
      <w:r w:rsidR="008E1DBA" w:rsidRPr="00B16597">
        <w:t>[Zoom]</w:t>
      </w:r>
      <w:r w:rsidR="00B74206" w:rsidRPr="00B16597">
        <w:t xml:space="preserve"> </w:t>
      </w:r>
      <w:r w:rsidR="00B16597">
        <w:t>May</w:t>
      </w:r>
      <w:r w:rsidR="00B74206" w:rsidRPr="00B16597">
        <w:t xml:space="preserve"> 2021.</w:t>
      </w:r>
    </w:p>
    <w:p w14:paraId="1F735765" w14:textId="77777777" w:rsidR="00B0361A" w:rsidRPr="00B16597" w:rsidRDefault="00B0361A" w:rsidP="00CE3E02">
      <w:pPr>
        <w:ind w:left="720" w:hanging="720"/>
      </w:pPr>
    </w:p>
    <w:p w14:paraId="4C958BB9" w14:textId="693DAE11" w:rsidR="008E1DBA" w:rsidRDefault="008E1DBA" w:rsidP="00CE3E02">
      <w:pPr>
        <w:ind w:left="720" w:hanging="720"/>
      </w:pPr>
      <w:r w:rsidRPr="00B16597">
        <w:t>Guest lecture, class on spiritual formation. Octavio Esqueda</w:t>
      </w:r>
      <w:r w:rsidR="00B74206" w:rsidRPr="00B16597">
        <w:t>, Biola</w:t>
      </w:r>
      <w:r w:rsidR="00B74206">
        <w:t xml:space="preserve"> University [Zoom]. April 2021.</w:t>
      </w:r>
    </w:p>
    <w:p w14:paraId="26590296" w14:textId="77777777" w:rsidR="008E1DBA" w:rsidRDefault="008E1DBA" w:rsidP="00CE3E02">
      <w:pPr>
        <w:ind w:left="720" w:hanging="720"/>
      </w:pPr>
    </w:p>
    <w:p w14:paraId="6202B637" w14:textId="3492B30F" w:rsidR="00394BC1" w:rsidRDefault="00F406CA" w:rsidP="00CE3E02">
      <w:pPr>
        <w:ind w:left="720" w:hanging="720"/>
      </w:pPr>
      <w:r>
        <w:t>“</w:t>
      </w:r>
      <w:r w:rsidR="003273F1">
        <w:t xml:space="preserve">The Vice of Vainglory.” </w:t>
      </w:r>
      <w:r w:rsidR="00A70E8A">
        <w:t xml:space="preserve">[Zoom lecture.] </w:t>
      </w:r>
      <w:r w:rsidR="00394BC1">
        <w:t>Calvin Academy of Lifelong Learning</w:t>
      </w:r>
      <w:r w:rsidR="00BF0BD6">
        <w:t xml:space="preserve">. </w:t>
      </w:r>
      <w:r w:rsidR="00095473">
        <w:t>March 2021</w:t>
      </w:r>
      <w:r w:rsidR="00BF0BD6">
        <w:t xml:space="preserve">. </w:t>
      </w:r>
    </w:p>
    <w:p w14:paraId="7DF4A4C6" w14:textId="77777777" w:rsidR="008C4F6C" w:rsidRDefault="008C4F6C" w:rsidP="00CE3E02">
      <w:pPr>
        <w:ind w:left="720" w:hanging="720"/>
      </w:pPr>
    </w:p>
    <w:p w14:paraId="6661096E" w14:textId="77777777" w:rsidR="00563110" w:rsidRDefault="00674DC4" w:rsidP="00563110">
      <w:r>
        <w:t xml:space="preserve">Classroom Series </w:t>
      </w:r>
      <w:r w:rsidR="006A3A9F">
        <w:t xml:space="preserve">interview and articles </w:t>
      </w:r>
      <w:r>
        <w:t xml:space="preserve">on the vice of wrath. </w:t>
      </w:r>
      <w:r w:rsidR="00563110">
        <w:t xml:space="preserve">The Martin Institute. January 2021. </w:t>
      </w:r>
    </w:p>
    <w:p w14:paraId="482B16DF" w14:textId="58D7B5A9" w:rsidR="003248D7" w:rsidRDefault="00563110" w:rsidP="00563110">
      <w:pPr>
        <w:ind w:firstLine="720"/>
      </w:pPr>
      <w:hyperlink r:id="rId35" w:history="1">
        <w:r w:rsidRPr="007703AF">
          <w:rPr>
            <w:rStyle w:val="Hyperlink"/>
          </w:rPr>
          <w:t>https://conversatio.org/classroom-series/glittering-vices/</w:t>
        </w:r>
      </w:hyperlink>
      <w:r w:rsidR="006A3A9F">
        <w:t xml:space="preserve"> </w:t>
      </w:r>
    </w:p>
    <w:p w14:paraId="3E9EDA6A" w14:textId="77777777" w:rsidR="003248D7" w:rsidRDefault="003248D7" w:rsidP="00CE3E02">
      <w:pPr>
        <w:ind w:left="720" w:hanging="720"/>
      </w:pPr>
    </w:p>
    <w:p w14:paraId="41968DC4" w14:textId="77777777" w:rsidR="00E807F8" w:rsidRDefault="00177501" w:rsidP="00CE3E02">
      <w:pPr>
        <w:ind w:left="720" w:hanging="720"/>
      </w:pPr>
      <w:r>
        <w:t xml:space="preserve">Interview on </w:t>
      </w:r>
      <w:r w:rsidRPr="00177501">
        <w:rPr>
          <w:i/>
          <w:iCs/>
        </w:rPr>
        <w:t>Glittering Vices</w:t>
      </w:r>
      <w:r>
        <w:t xml:space="preserve">. </w:t>
      </w:r>
      <w:r w:rsidR="008C4F6C">
        <w:t>Journeywom</w:t>
      </w:r>
      <w:r w:rsidR="00E1441D">
        <w:t>e</w:t>
      </w:r>
      <w:r w:rsidR="008C4F6C">
        <w:t>n podcast, January 2021.</w:t>
      </w:r>
      <w:r w:rsidR="00E807F8">
        <w:t xml:space="preserve"> </w:t>
      </w:r>
    </w:p>
    <w:p w14:paraId="54DDA702" w14:textId="2F943484" w:rsidR="00394BC1" w:rsidRDefault="00563110" w:rsidP="00563110">
      <w:pPr>
        <w:ind w:left="720"/>
      </w:pPr>
      <w:hyperlink r:id="rId36" w:history="1">
        <w:r w:rsidRPr="007703AF">
          <w:rPr>
            <w:rStyle w:val="Hyperlink"/>
          </w:rPr>
          <w:t>https://journeywomenpodcast.com/episode/reality-of-our-rebellion</w:t>
        </w:r>
      </w:hyperlink>
    </w:p>
    <w:p w14:paraId="4A4DF997" w14:textId="77777777" w:rsidR="008C4F6C" w:rsidRDefault="008C4F6C" w:rsidP="00CE3E02">
      <w:pPr>
        <w:ind w:left="720" w:hanging="720"/>
      </w:pPr>
    </w:p>
    <w:p w14:paraId="3852E5CE" w14:textId="286B8FF2" w:rsidR="00C01CB7" w:rsidRDefault="00753D0B" w:rsidP="00CE3E02">
      <w:pPr>
        <w:ind w:left="720" w:hanging="720"/>
      </w:pPr>
      <w:r>
        <w:t>“Soul Struggle</w:t>
      </w:r>
      <w:r w:rsidR="00262680">
        <w:t>.</w:t>
      </w:r>
      <w:r>
        <w:t xml:space="preserve">” </w:t>
      </w:r>
      <w:proofErr w:type="spellStart"/>
      <w:r>
        <w:t>Renovare</w:t>
      </w:r>
      <w:proofErr w:type="spellEnd"/>
      <w:r>
        <w:t xml:space="preserve"> Institute guest lecture, October 2020. </w:t>
      </w:r>
    </w:p>
    <w:p w14:paraId="7D0B8811" w14:textId="77777777" w:rsidR="00753D0B" w:rsidRDefault="00753D0B" w:rsidP="00CE3E02">
      <w:pPr>
        <w:ind w:left="720" w:hanging="720"/>
      </w:pPr>
    </w:p>
    <w:p w14:paraId="65A456EF" w14:textId="02A6AF37" w:rsidR="00563110" w:rsidRDefault="00563110" w:rsidP="00CE3E02">
      <w:pPr>
        <w:ind w:left="720" w:hanging="720"/>
      </w:pPr>
      <w:r>
        <w:t xml:space="preserve">Interview on </w:t>
      </w:r>
      <w:r w:rsidR="00E14AD6" w:rsidRPr="00563110">
        <w:rPr>
          <w:i/>
          <w:iCs/>
        </w:rPr>
        <w:t>Glittering Vices</w:t>
      </w:r>
      <w:r>
        <w:t>,</w:t>
      </w:r>
      <w:r w:rsidR="002712B6">
        <w:t xml:space="preserve"> Mars Hill Audio </w:t>
      </w:r>
      <w:r>
        <w:t xml:space="preserve">with </w:t>
      </w:r>
      <w:r w:rsidR="002712B6">
        <w:t xml:space="preserve">Ken </w:t>
      </w:r>
      <w:r w:rsidR="00FB3D8B">
        <w:t>Mye</w:t>
      </w:r>
      <w:r>
        <w:t>rs</w:t>
      </w:r>
      <w:r w:rsidR="00C01CB7">
        <w:t xml:space="preserve">. </w:t>
      </w:r>
      <w:hyperlink r:id="rId37" w:history="1">
        <w:r w:rsidRPr="007703AF">
          <w:rPr>
            <w:rStyle w:val="Hyperlink"/>
          </w:rPr>
          <w:t>https://marshillaudio.org/products/mh-150-m</w:t>
        </w:r>
      </w:hyperlink>
    </w:p>
    <w:p w14:paraId="626F3E6C" w14:textId="55FE2F5A" w:rsidR="00E14AD6" w:rsidRDefault="00C01CB7" w:rsidP="00563110">
      <w:pPr>
        <w:ind w:left="720"/>
      </w:pPr>
      <w:r w:rsidRPr="00563110">
        <w:rPr>
          <w:i/>
          <w:iCs/>
        </w:rPr>
        <w:t>Vainglory</w:t>
      </w:r>
      <w:r>
        <w:t xml:space="preserve"> interview, 2015</w:t>
      </w:r>
      <w:r w:rsidR="00F652E0">
        <w:t xml:space="preserve">: </w:t>
      </w:r>
      <w:hyperlink r:id="rId38" w:history="1">
        <w:r w:rsidR="00F652E0" w:rsidRPr="00A974A5">
          <w:rPr>
            <w:rStyle w:val="Hyperlink"/>
          </w:rPr>
          <w:t>https://marshillaudio.org/catalog/rebecca-deyoung-vainglory-forgotten-vice</w:t>
        </w:r>
      </w:hyperlink>
      <w:r w:rsidR="007C4F3A">
        <w:t>.</w:t>
      </w:r>
      <w:r>
        <w:t xml:space="preserve"> </w:t>
      </w:r>
    </w:p>
    <w:p w14:paraId="72B9E607" w14:textId="77777777" w:rsidR="00C01CB7" w:rsidRDefault="00C01CB7" w:rsidP="00CE3E02">
      <w:pPr>
        <w:ind w:left="720" w:hanging="720"/>
      </w:pPr>
    </w:p>
    <w:p w14:paraId="270F77FF" w14:textId="23AE5178" w:rsidR="00E424D0" w:rsidRDefault="00E424D0" w:rsidP="00CE3E02">
      <w:pPr>
        <w:ind w:left="720" w:hanging="720"/>
      </w:pPr>
      <w:proofErr w:type="spellStart"/>
      <w:r>
        <w:t>Renovare</w:t>
      </w:r>
      <w:proofErr w:type="spellEnd"/>
      <w:r>
        <w:t xml:space="preserve"> webinar: “Why Vices Glitter in Stressful Times,” with Chris Hall (President, </w:t>
      </w:r>
      <w:proofErr w:type="spellStart"/>
      <w:r>
        <w:t>Renovare</w:t>
      </w:r>
      <w:proofErr w:type="spellEnd"/>
      <w:r>
        <w:t xml:space="preserve">). </w:t>
      </w:r>
      <w:r w:rsidR="00E62ABA">
        <w:t>April</w:t>
      </w:r>
      <w:r w:rsidR="00F34B0A">
        <w:t xml:space="preserve"> 2020.</w:t>
      </w:r>
      <w:r w:rsidR="00C472DE">
        <w:t xml:space="preserve"> </w:t>
      </w:r>
      <w:hyperlink r:id="rId39" w:history="1">
        <w:r w:rsidR="00C472DE" w:rsidRPr="003D14E8">
          <w:rPr>
            <w:rStyle w:val="Hyperlink"/>
          </w:rPr>
          <w:t>https://www.youtube.com/watch?v=LuiRX0s4u1I</w:t>
        </w:r>
      </w:hyperlink>
    </w:p>
    <w:p w14:paraId="0A3F0CF3" w14:textId="7005A20D" w:rsidR="008A4957" w:rsidRDefault="008A4957" w:rsidP="008A4957"/>
    <w:p w14:paraId="707F83A6" w14:textId="7F672D4C" w:rsidR="00F34B0A" w:rsidRDefault="00F34B0A" w:rsidP="00CE3E02">
      <w:pPr>
        <w:ind w:left="720" w:hanging="720"/>
      </w:pPr>
      <w:r>
        <w:t xml:space="preserve">Guest speaker </w:t>
      </w:r>
      <w:r w:rsidR="00176BC9">
        <w:t xml:space="preserve">for a spiritual retreat </w:t>
      </w:r>
      <w:r>
        <w:t xml:space="preserve">on </w:t>
      </w:r>
      <w:r w:rsidRPr="00176BC9">
        <w:rPr>
          <w:i/>
          <w:iCs/>
        </w:rPr>
        <w:t>Glittering Vices</w:t>
      </w:r>
      <w:r w:rsidR="00176BC9">
        <w:t xml:space="preserve">, and </w:t>
      </w:r>
      <w:r w:rsidR="00176BC9" w:rsidRPr="00176BC9">
        <w:rPr>
          <w:i/>
          <w:iCs/>
        </w:rPr>
        <w:t>Our Daily Shelter</w:t>
      </w:r>
      <w:r w:rsidR="00176BC9">
        <w:t xml:space="preserve"> podcast, </w:t>
      </w:r>
      <w:r>
        <w:t>Sycamore Creek Church, Lansing</w:t>
      </w:r>
      <w:r w:rsidR="00E62ABA">
        <w:t>, March 2020</w:t>
      </w:r>
      <w:r w:rsidR="00176BC9">
        <w:t>.</w:t>
      </w:r>
      <w:r w:rsidR="00B46FD6">
        <w:t xml:space="preserve"> </w:t>
      </w:r>
      <w:hyperlink r:id="rId40" w:history="1">
        <w:r w:rsidR="004A37B2" w:rsidRPr="00A974A5">
          <w:rPr>
            <w:rStyle w:val="Hyperlink"/>
          </w:rPr>
          <w:t>https://www.facebook.com/watch/live/?v=3258339124179650&amp;ref=watch_permalink</w:t>
        </w:r>
      </w:hyperlink>
    </w:p>
    <w:p w14:paraId="481D9442" w14:textId="77777777" w:rsidR="00F34B0A" w:rsidRDefault="00F34B0A" w:rsidP="00CE3E02">
      <w:pPr>
        <w:ind w:left="720" w:hanging="720"/>
      </w:pPr>
    </w:p>
    <w:p w14:paraId="203B63FC" w14:textId="0425E2C8" w:rsidR="00BC0A24" w:rsidRDefault="00BC0A24" w:rsidP="00CE3E02">
      <w:pPr>
        <w:ind w:left="720" w:hanging="720"/>
      </w:pPr>
      <w:r w:rsidRPr="007B09DA">
        <w:rPr>
          <w:i/>
          <w:iCs/>
        </w:rPr>
        <w:t>Christian Curious</w:t>
      </w:r>
      <w:r>
        <w:t xml:space="preserve"> </w:t>
      </w:r>
      <w:r w:rsidR="007B09DA">
        <w:t>podcast</w:t>
      </w:r>
      <w:r>
        <w:t xml:space="preserve"> interviews</w:t>
      </w:r>
      <w:r w:rsidR="0057679D">
        <w:t xml:space="preserve"> with Halee</w:t>
      </w:r>
      <w:r w:rsidR="0087676E">
        <w:t xml:space="preserve"> Gray Scott </w:t>
      </w:r>
      <w:r w:rsidR="0057679D">
        <w:t xml:space="preserve">on </w:t>
      </w:r>
      <w:r w:rsidR="0057679D" w:rsidRPr="0057679D">
        <w:rPr>
          <w:i/>
          <w:iCs/>
        </w:rPr>
        <w:t>Glittering Vices</w:t>
      </w:r>
      <w:r w:rsidR="0057679D">
        <w:t xml:space="preserve">. March 2020. </w:t>
      </w:r>
    </w:p>
    <w:p w14:paraId="3C79C71B" w14:textId="71F30741" w:rsidR="006D1E99" w:rsidRDefault="006D1E99" w:rsidP="00CE3E02">
      <w:pPr>
        <w:ind w:left="720" w:hanging="720"/>
      </w:pPr>
      <w:r>
        <w:tab/>
      </w:r>
      <w:hyperlink r:id="rId41" w:history="1">
        <w:r w:rsidRPr="00A974A5">
          <w:rPr>
            <w:rStyle w:val="Hyperlink"/>
          </w:rPr>
          <w:t>https://www.670kltt.com/show/christian-curious-halee-scott/</w:t>
        </w:r>
      </w:hyperlink>
    </w:p>
    <w:p w14:paraId="0298B63F" w14:textId="77777777" w:rsidR="00BC0A24" w:rsidRDefault="00BC0A24" w:rsidP="00CE3E02">
      <w:pPr>
        <w:ind w:left="720" w:hanging="720"/>
      </w:pPr>
    </w:p>
    <w:p w14:paraId="40B4BDAF" w14:textId="6DFBDB3B" w:rsidR="00197FA6" w:rsidRDefault="002D2504" w:rsidP="00CE3E02">
      <w:pPr>
        <w:ind w:left="720" w:hanging="720"/>
      </w:pPr>
      <w:proofErr w:type="spellStart"/>
      <w:r>
        <w:t>Renovare</w:t>
      </w:r>
      <w:proofErr w:type="spellEnd"/>
      <w:r>
        <w:t xml:space="preserve"> Senior Leadership retreat</w:t>
      </w:r>
      <w:r w:rsidR="009851D2">
        <w:t xml:space="preserve"> (2 talks: </w:t>
      </w:r>
      <w:r w:rsidR="009851D2" w:rsidRPr="006009BC">
        <w:rPr>
          <w:i/>
          <w:iCs/>
        </w:rPr>
        <w:t>Glittering Vices</w:t>
      </w:r>
      <w:r w:rsidR="009851D2">
        <w:t>, Wrath)</w:t>
      </w:r>
      <w:r>
        <w:t>. June 2020.</w:t>
      </w:r>
      <w:r w:rsidR="006009BC">
        <w:t xml:space="preserve"> [</w:t>
      </w:r>
      <w:r w:rsidR="006009BC" w:rsidRPr="00C26FE2">
        <w:rPr>
          <w:i/>
          <w:iCs/>
        </w:rPr>
        <w:t>canceled due to pandemic</w:t>
      </w:r>
      <w:r w:rsidR="006009BC">
        <w:t>]</w:t>
      </w:r>
    </w:p>
    <w:p w14:paraId="040831E7" w14:textId="77777777" w:rsidR="00197FA6" w:rsidRDefault="00197FA6" w:rsidP="00CE3E02">
      <w:pPr>
        <w:ind w:left="720" w:hanging="720"/>
      </w:pPr>
    </w:p>
    <w:p w14:paraId="153A8F83" w14:textId="77777777" w:rsidR="006A06E7" w:rsidRDefault="006A06E7" w:rsidP="006A06E7">
      <w:proofErr w:type="spellStart"/>
      <w:r>
        <w:t>Renovare</w:t>
      </w:r>
      <w:proofErr w:type="spellEnd"/>
      <w:r>
        <w:t xml:space="preserve"> podcast interview on </w:t>
      </w:r>
      <w:r w:rsidRPr="008A4957">
        <w:rPr>
          <w:i/>
          <w:iCs/>
        </w:rPr>
        <w:t>Glittering Vices</w:t>
      </w:r>
      <w:r>
        <w:t xml:space="preserve"> </w:t>
      </w:r>
    </w:p>
    <w:p w14:paraId="02A04F43" w14:textId="77777777" w:rsidR="006A06E7" w:rsidRDefault="006A06E7" w:rsidP="006A06E7">
      <w:pPr>
        <w:ind w:firstLine="720"/>
      </w:pPr>
      <w:hyperlink r:id="rId42" w:history="1">
        <w:r w:rsidRPr="00D7756A">
          <w:rPr>
            <w:rStyle w:val="Hyperlink"/>
          </w:rPr>
          <w:t>https://renovare.org/podcasts/lifewithgod/episode-145-deadly-sins-and-their-remedies</w:t>
        </w:r>
      </w:hyperlink>
    </w:p>
    <w:p w14:paraId="28746B06" w14:textId="77777777" w:rsidR="006A06E7" w:rsidRDefault="006A06E7" w:rsidP="00CE3E02">
      <w:pPr>
        <w:ind w:left="720" w:hanging="720"/>
      </w:pPr>
    </w:p>
    <w:p w14:paraId="549453FF" w14:textId="1DB44980" w:rsidR="009622E0" w:rsidRDefault="009622E0" w:rsidP="00CE3E02">
      <w:pPr>
        <w:ind w:left="720" w:hanging="720"/>
      </w:pPr>
      <w:r>
        <w:t xml:space="preserve">Presentation on </w:t>
      </w:r>
      <w:r w:rsidRPr="0059582A">
        <w:rPr>
          <w:i/>
          <w:iCs/>
        </w:rPr>
        <w:t>Glittering Vices</w:t>
      </w:r>
      <w:r>
        <w:t xml:space="preserve"> and on the vice of wrath, </w:t>
      </w:r>
      <w:r w:rsidR="0059582A">
        <w:t xml:space="preserve">Martin Institute Retreat. </w:t>
      </w:r>
      <w:r w:rsidR="00C472DE">
        <w:t xml:space="preserve">Montana. </w:t>
      </w:r>
      <w:r w:rsidR="0059582A">
        <w:t>June 2019.</w:t>
      </w:r>
    </w:p>
    <w:p w14:paraId="6A999487" w14:textId="77777777" w:rsidR="009622E0" w:rsidRDefault="009622E0" w:rsidP="00CE3E02">
      <w:pPr>
        <w:ind w:left="720" w:hanging="720"/>
      </w:pPr>
    </w:p>
    <w:p w14:paraId="6CE41CD7" w14:textId="59CFCB3B" w:rsidR="00815258" w:rsidRDefault="00815258" w:rsidP="00CE3E02">
      <w:pPr>
        <w:ind w:left="720" w:hanging="720"/>
      </w:pPr>
      <w:r>
        <w:t xml:space="preserve">Honors Convocation </w:t>
      </w:r>
      <w:r w:rsidR="00563110">
        <w:t>a</w:t>
      </w:r>
      <w:r>
        <w:t>ddress. Calvin College. Apr 2018.</w:t>
      </w:r>
    </w:p>
    <w:p w14:paraId="06336835" w14:textId="77777777" w:rsidR="003372C1" w:rsidRDefault="003372C1" w:rsidP="00CE3E02">
      <w:pPr>
        <w:ind w:left="720" w:hanging="720"/>
      </w:pPr>
    </w:p>
    <w:p w14:paraId="7D3175B8" w14:textId="13B484A8" w:rsidR="00815258" w:rsidRDefault="003372C1" w:rsidP="00CE3E02">
      <w:pPr>
        <w:ind w:left="720" w:hanging="720"/>
      </w:pPr>
      <w:r>
        <w:t>“</w:t>
      </w:r>
      <w:r w:rsidR="00815258">
        <w:t>The Seven Capital Vices and Spiritual Formation.</w:t>
      </w:r>
      <w:r>
        <w:t xml:space="preserve">” </w:t>
      </w:r>
      <w:r w:rsidR="00815258">
        <w:t>Four i</w:t>
      </w:r>
      <w:r>
        <w:t>nvited talks. Our Lad</w:t>
      </w:r>
      <w:r w:rsidR="00815258">
        <w:t xml:space="preserve">y of the </w:t>
      </w:r>
    </w:p>
    <w:p w14:paraId="6D7E0415" w14:textId="0F51DBEE" w:rsidR="003372C1" w:rsidRDefault="00815258" w:rsidP="00563110">
      <w:pPr>
        <w:ind w:left="720"/>
      </w:pPr>
      <w:r>
        <w:t>Mississippi Abbey, Dubuque, Iowa. Jan. 2018.</w:t>
      </w:r>
    </w:p>
    <w:p w14:paraId="166F9DBB" w14:textId="77777777" w:rsidR="003372C1" w:rsidRDefault="003372C1" w:rsidP="00CE3E02">
      <w:pPr>
        <w:ind w:left="720" w:hanging="720"/>
      </w:pPr>
    </w:p>
    <w:p w14:paraId="5302CB66" w14:textId="437D3087" w:rsidR="00815258" w:rsidRDefault="00815258" w:rsidP="00563110">
      <w:pPr>
        <w:ind w:left="720" w:hanging="720"/>
      </w:pPr>
      <w:r>
        <w:t>“</w:t>
      </w:r>
      <w:r w:rsidR="000F0460">
        <w:t>H</w:t>
      </w:r>
      <w:r>
        <w:t>ope</w:t>
      </w:r>
      <w:r w:rsidR="000F0460">
        <w:t>, Humility, and Justice</w:t>
      </w:r>
      <w:r>
        <w:t>.” Chapel talk. Grand Rapids Theological Seminary. Nov. 2018.</w:t>
      </w:r>
    </w:p>
    <w:p w14:paraId="2338FCB7" w14:textId="7897278F" w:rsidR="006D1E99" w:rsidRDefault="00563110" w:rsidP="00563110">
      <w:pPr>
        <w:ind w:left="720"/>
      </w:pPr>
      <w:hyperlink r:id="rId43" w:history="1">
        <w:r w:rsidRPr="007703AF">
          <w:rPr>
            <w:rStyle w:val="Hyperlink"/>
          </w:rPr>
          <w:t>https://soundcloud.com/search?q=rebecca%20deyoung</w:t>
        </w:r>
      </w:hyperlink>
    </w:p>
    <w:p w14:paraId="12AEA3B9" w14:textId="77777777" w:rsidR="00CF1555" w:rsidRDefault="00CF1555" w:rsidP="00CE3E02">
      <w:pPr>
        <w:ind w:left="720" w:hanging="720"/>
      </w:pPr>
    </w:p>
    <w:p w14:paraId="56DF5932" w14:textId="5F60CA5E" w:rsidR="004C30D9" w:rsidRDefault="004C30D9" w:rsidP="00CE3E02">
      <w:pPr>
        <w:ind w:left="720" w:hanging="720"/>
      </w:pPr>
      <w:r>
        <w:t xml:space="preserve">“The Seven Deadly Sins and Spiritual Formation.” Catholic Information </w:t>
      </w:r>
      <w:proofErr w:type="spellStart"/>
      <w:r>
        <w:t>Center.Grand</w:t>
      </w:r>
      <w:proofErr w:type="spellEnd"/>
      <w:r>
        <w:t xml:space="preserve"> Rapids, </w:t>
      </w:r>
    </w:p>
    <w:p w14:paraId="516DA7FB" w14:textId="1F406D7D" w:rsidR="004C30D9" w:rsidRDefault="004C30D9" w:rsidP="00563110">
      <w:pPr>
        <w:ind w:left="720"/>
      </w:pPr>
      <w:r>
        <w:t>MI. Nov. 2017.</w:t>
      </w:r>
    </w:p>
    <w:p w14:paraId="76D239B2" w14:textId="77777777" w:rsidR="00815258" w:rsidRDefault="00815258" w:rsidP="00CE3E02">
      <w:pPr>
        <w:ind w:left="720" w:hanging="720"/>
      </w:pPr>
    </w:p>
    <w:p w14:paraId="79FC68FB" w14:textId="0F918365" w:rsidR="00815258" w:rsidRDefault="00815258" w:rsidP="00CE3E02">
      <w:pPr>
        <w:ind w:left="720" w:hanging="720"/>
      </w:pPr>
      <w:r>
        <w:t xml:space="preserve">Convocation address. Calvin College Prison Initiative. Handlon Correctional Facility. Ionia, </w:t>
      </w:r>
    </w:p>
    <w:p w14:paraId="6354672F" w14:textId="5C6A77F5" w:rsidR="00815258" w:rsidRDefault="00815258" w:rsidP="00563110">
      <w:pPr>
        <w:ind w:left="720"/>
      </w:pPr>
      <w:r>
        <w:t>Michigan. Sept. 2017.</w:t>
      </w:r>
    </w:p>
    <w:p w14:paraId="3807559C" w14:textId="77777777" w:rsidR="004C30D9" w:rsidRDefault="004C30D9" w:rsidP="00CE3E02">
      <w:pPr>
        <w:ind w:left="720" w:hanging="720"/>
      </w:pPr>
    </w:p>
    <w:p w14:paraId="0C6C0BDB" w14:textId="77777777" w:rsidR="00844C69" w:rsidRDefault="00844C69" w:rsidP="00CE3E02">
      <w:pPr>
        <w:ind w:left="720" w:hanging="720"/>
      </w:pPr>
      <w:r>
        <w:t xml:space="preserve">Roundtable on </w:t>
      </w:r>
      <w:r w:rsidRPr="00844C69">
        <w:rPr>
          <w:i/>
        </w:rPr>
        <w:t>Glittering Vices.</w:t>
      </w:r>
      <w:r>
        <w:t xml:space="preserve"> </w:t>
      </w:r>
      <w:proofErr w:type="spellStart"/>
      <w:r>
        <w:t>Klesis</w:t>
      </w:r>
      <w:proofErr w:type="spellEnd"/>
      <w:r>
        <w:t xml:space="preserve"> seminar. Hope College. Holland, MI. Apr. 26, 2017.</w:t>
      </w:r>
    </w:p>
    <w:p w14:paraId="280F7D4B" w14:textId="77777777" w:rsidR="00844C69" w:rsidRDefault="00844C69" w:rsidP="00CE3E02">
      <w:pPr>
        <w:ind w:left="720" w:hanging="720"/>
      </w:pPr>
    </w:p>
    <w:p w14:paraId="75466A94" w14:textId="77777777" w:rsidR="00AB3E52" w:rsidRDefault="00AB3E52" w:rsidP="00CE3E02">
      <w:pPr>
        <w:ind w:left="720" w:hanging="720"/>
      </w:pPr>
      <w:r>
        <w:t xml:space="preserve">“Seven Deadly Sins and Spiritual Formation,” and “What Good is Glory?” Chapel talks. </w:t>
      </w:r>
    </w:p>
    <w:p w14:paraId="2973A2C8" w14:textId="77777777" w:rsidR="00AB3E52" w:rsidRDefault="00AB3E52" w:rsidP="00563110">
      <w:pPr>
        <w:ind w:left="720"/>
      </w:pPr>
      <w:r>
        <w:t>Covenant College. Lookout Mountain, GA. Feb 15-16, 2017.</w:t>
      </w:r>
    </w:p>
    <w:p w14:paraId="5438A59A" w14:textId="389C5170" w:rsidR="00C024EB" w:rsidRDefault="00563110" w:rsidP="00563110">
      <w:pPr>
        <w:ind w:left="720"/>
      </w:pPr>
      <w:hyperlink r:id="rId44" w:history="1">
        <w:r w:rsidRPr="007703AF">
          <w:rPr>
            <w:rStyle w:val="Hyperlink"/>
          </w:rPr>
          <w:t>https://www.youtube.com/watch?v=EVwJO_BzhNo</w:t>
        </w:r>
      </w:hyperlink>
    </w:p>
    <w:p w14:paraId="1C35E1B6" w14:textId="77777777" w:rsidR="00AB3E52" w:rsidRDefault="00AB3E52" w:rsidP="00CE3E02">
      <w:pPr>
        <w:ind w:left="720" w:hanging="720"/>
      </w:pPr>
    </w:p>
    <w:p w14:paraId="334BFF6D" w14:textId="05CF5C35" w:rsidR="00AB3E52" w:rsidRDefault="00AB3E52" w:rsidP="002861A9">
      <w:pPr>
        <w:ind w:left="720" w:hanging="720"/>
      </w:pPr>
      <w:r>
        <w:t xml:space="preserve">“Vainglory: </w:t>
      </w:r>
      <w:r w:rsidR="007209C0">
        <w:t>T</w:t>
      </w:r>
      <w:r>
        <w:t>he Forgotten Vice.” Chapel talk. Stonybrook School. Long Island, NY. Jan. 2017.</w:t>
      </w:r>
    </w:p>
    <w:p w14:paraId="0592D570" w14:textId="77777777" w:rsidR="00AB3E52" w:rsidRDefault="00AB3E52" w:rsidP="00CE3E02">
      <w:pPr>
        <w:ind w:left="720" w:hanging="720"/>
      </w:pPr>
    </w:p>
    <w:p w14:paraId="6D12DF2F" w14:textId="77777777" w:rsidR="00AB3E52" w:rsidRDefault="00AB3E52" w:rsidP="00CE3E02">
      <w:pPr>
        <w:ind w:left="720" w:hanging="720"/>
      </w:pPr>
      <w:r>
        <w:lastRenderedPageBreak/>
        <w:t>“Glittering Vices.” Retreat Leader. All Saints Presbyterian Church. Austin, TX. Nov. 4-6, 2016.</w:t>
      </w:r>
    </w:p>
    <w:p w14:paraId="08090271" w14:textId="77777777" w:rsidR="00AB3E52" w:rsidRDefault="00AB3E52" w:rsidP="00CE3E02">
      <w:pPr>
        <w:ind w:left="720" w:hanging="720"/>
      </w:pPr>
    </w:p>
    <w:p w14:paraId="5CAF5FF9" w14:textId="77777777" w:rsidR="00C6789C" w:rsidRDefault="00C6789C" w:rsidP="00CE3E02">
      <w:pPr>
        <w:ind w:left="720" w:hanging="720"/>
      </w:pPr>
      <w:r>
        <w:t>“Vainglory: The Forgotten Vice.” Catholic Information Center. Oct. 2016.</w:t>
      </w:r>
    </w:p>
    <w:p w14:paraId="4F01B2C4" w14:textId="77777777" w:rsidR="00C6789C" w:rsidRDefault="00C6789C" w:rsidP="00CE3E02">
      <w:pPr>
        <w:ind w:left="720" w:hanging="720"/>
      </w:pPr>
    </w:p>
    <w:p w14:paraId="54DEEB90" w14:textId="24BE5974" w:rsidR="00C6789C" w:rsidRDefault="00C6789C" w:rsidP="00CE3E02">
      <w:pPr>
        <w:ind w:left="720" w:hanging="720"/>
      </w:pPr>
      <w:r>
        <w:t xml:space="preserve">“Education as Formation.” Grandville Calvin Christian School faculty development. Aug.2016. </w:t>
      </w:r>
    </w:p>
    <w:p w14:paraId="06FFDCE4" w14:textId="77777777" w:rsidR="00C6789C" w:rsidRDefault="00C6789C" w:rsidP="00CE3E02">
      <w:pPr>
        <w:ind w:left="720" w:hanging="720"/>
      </w:pPr>
    </w:p>
    <w:p w14:paraId="39A2E429" w14:textId="77777777" w:rsidR="002861A9" w:rsidRDefault="00AB3E52" w:rsidP="00CE3E02">
      <w:pPr>
        <w:ind w:left="720" w:hanging="720"/>
      </w:pPr>
      <w:r>
        <w:t xml:space="preserve">“Vainglory,” “Sloth,” and “Wrath”; Blog submissions plus an interview for “The Table.” </w:t>
      </w:r>
    </w:p>
    <w:p w14:paraId="77FE4888" w14:textId="5E7E5030" w:rsidR="00AB3E52" w:rsidRDefault="00AB3E52" w:rsidP="002861A9">
      <w:pPr>
        <w:ind w:left="720"/>
      </w:pPr>
      <w:r>
        <w:t>Center</w:t>
      </w:r>
      <w:r w:rsidR="002861A9">
        <w:t xml:space="preserve"> </w:t>
      </w:r>
      <w:r>
        <w:t>for Christian Thought. Biola University. La Mirada, CA. June-July-Aug, 2017.</w:t>
      </w:r>
      <w:r w:rsidR="00835882">
        <w:t xml:space="preserve"> </w:t>
      </w:r>
      <w:hyperlink r:id="rId45" w:history="1">
        <w:r w:rsidR="00835882" w:rsidRPr="00A974A5">
          <w:rPr>
            <w:rStyle w:val="Hyperlink"/>
          </w:rPr>
          <w:t>https://cct.biola.edu/rebecca-deyoung-vainglory/</w:t>
        </w:r>
      </w:hyperlink>
    </w:p>
    <w:p w14:paraId="71317FF1" w14:textId="77777777" w:rsidR="00AB3E52" w:rsidRDefault="00AB3E52" w:rsidP="00CE3E02">
      <w:pPr>
        <w:ind w:left="720" w:hanging="720"/>
      </w:pPr>
    </w:p>
    <w:p w14:paraId="1306282E" w14:textId="77777777" w:rsidR="00C6789C" w:rsidRDefault="00C6789C" w:rsidP="00CE3E02">
      <w:pPr>
        <w:ind w:left="720" w:hanging="720"/>
      </w:pPr>
      <w:r>
        <w:t xml:space="preserve">“Shiny, Happy People: The Vice of Vainglory, the Church, and You.” Calvin Institute of </w:t>
      </w:r>
    </w:p>
    <w:p w14:paraId="6E402847" w14:textId="18F419E5" w:rsidR="00C6789C" w:rsidRDefault="002861A9" w:rsidP="00CE3E02">
      <w:pPr>
        <w:ind w:left="720" w:hanging="720"/>
      </w:pPr>
      <w:r>
        <w:tab/>
      </w:r>
      <w:r w:rsidR="00C6789C">
        <w:t>Christian Worship, Calvin College. June 2016.</w:t>
      </w:r>
      <w:r w:rsidR="00D92B18">
        <w:t xml:space="preserve"> </w:t>
      </w:r>
      <w:hyperlink r:id="rId46" w:history="1">
        <w:r w:rsidR="000F64DD" w:rsidRPr="001E50D4">
          <w:rPr>
            <w:rStyle w:val="Hyperlink"/>
          </w:rPr>
          <w:t>https://www.youtube.com/watch?v=V-M6I7hM_9g</w:t>
        </w:r>
      </w:hyperlink>
    </w:p>
    <w:p w14:paraId="2E561525" w14:textId="77777777" w:rsidR="00C6789C" w:rsidRDefault="00C6789C" w:rsidP="00CE3E02">
      <w:pPr>
        <w:ind w:left="720" w:hanging="720"/>
      </w:pPr>
    </w:p>
    <w:p w14:paraId="2CE167BE" w14:textId="77777777" w:rsidR="002861A9" w:rsidRDefault="00EE6575" w:rsidP="00C71371">
      <w:r>
        <w:t xml:space="preserve">“The Vice of Sloth and the Spiritual Discipline of </w:t>
      </w:r>
      <w:proofErr w:type="spellStart"/>
      <w:r w:rsidRPr="00772A8E">
        <w:rPr>
          <w:i/>
        </w:rPr>
        <w:t>Stabilitas</w:t>
      </w:r>
      <w:proofErr w:type="spellEnd"/>
      <w:r>
        <w:t>,” “Disordered Loves and</w:t>
      </w:r>
      <w:r w:rsidR="00C6789C">
        <w:t xml:space="preserve"> </w:t>
      </w:r>
    </w:p>
    <w:p w14:paraId="3775EEE7" w14:textId="5B3FEA65" w:rsidR="00EE6575" w:rsidRDefault="00C6789C" w:rsidP="002861A9">
      <w:pPr>
        <w:ind w:firstLine="720"/>
      </w:pPr>
      <w:r>
        <w:t>Discipleship,” and “Vainglory: T</w:t>
      </w:r>
      <w:r w:rsidR="00EE6575">
        <w:t>he Forgotten Vice.” New Melleray Abbey. Apr. 2016.</w:t>
      </w:r>
    </w:p>
    <w:p w14:paraId="425AF22E" w14:textId="77777777" w:rsidR="00EE6575" w:rsidRDefault="00EE6575" w:rsidP="00C71371"/>
    <w:p w14:paraId="08C6A083" w14:textId="77777777" w:rsidR="002861A9" w:rsidRDefault="00C71371" w:rsidP="002861A9">
      <w:r>
        <w:t>Pastors Retreat co-leader. Fund</w:t>
      </w:r>
      <w:r w:rsidR="00770109">
        <w:t xml:space="preserve">ed by </w:t>
      </w:r>
      <w:r w:rsidR="006636E3">
        <w:t xml:space="preserve">Lilly Foundation and </w:t>
      </w:r>
      <w:r>
        <w:t>Calvin Theological Seminary</w:t>
      </w:r>
      <w:r w:rsidR="006636E3">
        <w:t xml:space="preserve"> Center </w:t>
      </w:r>
    </w:p>
    <w:p w14:paraId="36099585" w14:textId="3E100CC4" w:rsidR="00C71371" w:rsidRDefault="006636E3" w:rsidP="002861A9">
      <w:pPr>
        <w:ind w:left="720"/>
      </w:pPr>
      <w:r>
        <w:t>for Excellence in Preaching</w:t>
      </w:r>
      <w:r w:rsidR="00C71371">
        <w:t>. Louisiana State Penitentiary. Angola, L</w:t>
      </w:r>
      <w:r w:rsidR="00770109">
        <w:t>A</w:t>
      </w:r>
      <w:r w:rsidR="00C71371">
        <w:t>. May 7-9</w:t>
      </w:r>
      <w:r w:rsidR="00EE6575">
        <w:t xml:space="preserve">; </w:t>
      </w:r>
      <w:r w:rsidR="00C71371">
        <w:t>Nov</w:t>
      </w:r>
      <w:r w:rsidR="00770109">
        <w:t>.</w:t>
      </w:r>
      <w:r w:rsidR="00C71371">
        <w:t xml:space="preserve"> 12-14, 2015</w:t>
      </w:r>
      <w:r w:rsidR="00EE6575">
        <w:t xml:space="preserve">; Dec </w:t>
      </w:r>
      <w:r w:rsidR="00C6789C">
        <w:t>2</w:t>
      </w:r>
      <w:r w:rsidR="00EE6575">
        <w:t>-4, 2016</w:t>
      </w:r>
      <w:r w:rsidR="004C30D9">
        <w:t>;</w:t>
      </w:r>
      <w:r w:rsidR="00AB3E52">
        <w:t xml:space="preserve"> June 15-17, 2017</w:t>
      </w:r>
      <w:r w:rsidR="004C30D9">
        <w:t>; Feb. 15-17, 2018</w:t>
      </w:r>
      <w:r w:rsidR="004A6ACF">
        <w:t>, June 3-7, 2019.</w:t>
      </w:r>
    </w:p>
    <w:p w14:paraId="28B9DBBF" w14:textId="77777777" w:rsidR="00C71371" w:rsidRDefault="00C71371" w:rsidP="00C71371">
      <w:pPr>
        <w:ind w:left="2160" w:hanging="2160"/>
        <w:jc w:val="right"/>
      </w:pPr>
    </w:p>
    <w:p w14:paraId="7D2FEC59" w14:textId="77777777" w:rsidR="00CE3E02" w:rsidRDefault="00C71371" w:rsidP="00CE3E02">
      <w:pPr>
        <w:ind w:left="2160" w:hanging="2160"/>
      </w:pPr>
      <w:r>
        <w:t>“What is Glory Good For?” Chapel talk. Cornerstone University. Grand Rapids, MI. Oct</w:t>
      </w:r>
      <w:r w:rsidR="00CE3E02">
        <w:t>.</w:t>
      </w:r>
      <w:r>
        <w:t xml:space="preserve"> </w:t>
      </w:r>
      <w:r w:rsidR="00CE3E02">
        <w:t xml:space="preserve">2015. </w:t>
      </w:r>
    </w:p>
    <w:p w14:paraId="328B1ADA" w14:textId="77777777" w:rsidR="00CE3E02" w:rsidRDefault="00CE3E02" w:rsidP="006C2D64">
      <w:pPr>
        <w:ind w:left="2160" w:hanging="2160"/>
      </w:pPr>
    </w:p>
    <w:p w14:paraId="1D91F53D" w14:textId="38F4A24E" w:rsidR="00B62641" w:rsidRDefault="00B62641" w:rsidP="006C2D64">
      <w:pPr>
        <w:ind w:left="2160" w:hanging="2160"/>
      </w:pPr>
      <w:r>
        <w:t>“The Vice of Vainglory</w:t>
      </w:r>
      <w:r w:rsidR="00C71371">
        <w:t>.</w:t>
      </w:r>
      <w:r>
        <w:t xml:space="preserve">” </w:t>
      </w:r>
      <w:r w:rsidR="00C71371">
        <w:t>I</w:t>
      </w:r>
      <w:r>
        <w:t xml:space="preserve">nvited </w:t>
      </w:r>
      <w:r w:rsidR="00C71371">
        <w:t xml:space="preserve">class </w:t>
      </w:r>
      <w:r>
        <w:t>lecture</w:t>
      </w:r>
      <w:r w:rsidR="00C71371">
        <w:t>.</w:t>
      </w:r>
      <w:r>
        <w:t xml:space="preserve"> </w:t>
      </w:r>
      <w:r w:rsidR="00563110">
        <w:t>Handlon</w:t>
      </w:r>
      <w:r>
        <w:t xml:space="preserve"> Correctional Facility</w:t>
      </w:r>
      <w:r w:rsidR="00C71371">
        <w:t>.</w:t>
      </w:r>
      <w:r>
        <w:t xml:space="preserve"> Ionia M</w:t>
      </w:r>
      <w:r w:rsidR="00770109">
        <w:t>I.</w:t>
      </w:r>
      <w:r>
        <w:t xml:space="preserve"> </w:t>
      </w:r>
    </w:p>
    <w:p w14:paraId="0379E90D" w14:textId="304000E0" w:rsidR="00B62641" w:rsidRDefault="00B62641" w:rsidP="002861A9">
      <w:pPr>
        <w:ind w:left="2160" w:hanging="1440"/>
      </w:pPr>
      <w:r>
        <w:t>Jan</w:t>
      </w:r>
      <w:r w:rsidR="00770109">
        <w:t>.</w:t>
      </w:r>
      <w:r w:rsidR="006636E3">
        <w:t xml:space="preserve"> 2015.  “Glittering Vices.” May 10, 2017.</w:t>
      </w:r>
    </w:p>
    <w:p w14:paraId="76EE3A90" w14:textId="77777777" w:rsidR="00B62641" w:rsidRDefault="00B62641" w:rsidP="00B62641">
      <w:pPr>
        <w:ind w:left="720" w:hanging="720"/>
      </w:pPr>
    </w:p>
    <w:p w14:paraId="2C4991E9" w14:textId="77777777" w:rsidR="00770109" w:rsidRDefault="00B62641" w:rsidP="00B62641">
      <w:pPr>
        <w:ind w:left="720" w:hanging="720"/>
      </w:pPr>
      <w:r>
        <w:t>“Philosophy for 6</w:t>
      </w:r>
      <w:r w:rsidRPr="00B62641">
        <w:rPr>
          <w:vertAlign w:val="superscript"/>
        </w:rPr>
        <w:t>th</w:t>
      </w:r>
      <w:r>
        <w:t xml:space="preserve"> graders</w:t>
      </w:r>
      <w:r w:rsidR="00C71371">
        <w:t>.</w:t>
      </w:r>
      <w:r>
        <w:t xml:space="preserve">” </w:t>
      </w:r>
      <w:r w:rsidR="00C71371">
        <w:t>I</w:t>
      </w:r>
      <w:r>
        <w:t>nvited class lecture</w:t>
      </w:r>
      <w:r w:rsidR="00C71371">
        <w:t>s.</w:t>
      </w:r>
      <w:r>
        <w:t xml:space="preserve"> Grandville </w:t>
      </w:r>
      <w:r w:rsidR="00770109">
        <w:t xml:space="preserve">Calvin </w:t>
      </w:r>
      <w:r>
        <w:t xml:space="preserve">Christian </w:t>
      </w:r>
      <w:r w:rsidR="00844C69">
        <w:t xml:space="preserve">Middle </w:t>
      </w:r>
      <w:r>
        <w:t>School</w:t>
      </w:r>
      <w:r w:rsidR="00C71371">
        <w:t>.</w:t>
      </w:r>
      <w:r>
        <w:t xml:space="preserve"> </w:t>
      </w:r>
    </w:p>
    <w:p w14:paraId="1D6F6B31" w14:textId="70A9D7C8" w:rsidR="00B62641" w:rsidRDefault="002861A9" w:rsidP="00B62641">
      <w:pPr>
        <w:ind w:left="720" w:hanging="720"/>
      </w:pPr>
      <w:r>
        <w:tab/>
      </w:r>
      <w:r w:rsidR="00B62641">
        <w:t>Grandville</w:t>
      </w:r>
      <w:r w:rsidR="00770109">
        <w:t xml:space="preserve"> MI</w:t>
      </w:r>
      <w:r w:rsidR="00C71371">
        <w:t>.</w:t>
      </w:r>
      <w:r w:rsidR="00B62641">
        <w:t xml:space="preserve"> Jan</w:t>
      </w:r>
      <w:r w:rsidR="007209C0">
        <w:t>uary</w:t>
      </w:r>
      <w:r w:rsidR="00B62641">
        <w:t xml:space="preserve"> 2015</w:t>
      </w:r>
      <w:r w:rsidR="007209C0">
        <w:t>-2020</w:t>
      </w:r>
      <w:r w:rsidR="00B62641">
        <w:t>.</w:t>
      </w:r>
    </w:p>
    <w:p w14:paraId="566FFE95" w14:textId="77777777" w:rsidR="00B62641" w:rsidRDefault="00B62641" w:rsidP="00B62641">
      <w:pPr>
        <w:ind w:left="720" w:hanging="720"/>
      </w:pPr>
    </w:p>
    <w:p w14:paraId="2186746B" w14:textId="77777777" w:rsidR="00B62641" w:rsidRDefault="00B62641" w:rsidP="00B62641">
      <w:pPr>
        <w:ind w:left="720" w:hanging="720"/>
      </w:pPr>
      <w:r>
        <w:t>“Discipleship and Disordered Loves</w:t>
      </w:r>
      <w:r w:rsidR="00C71371">
        <w:t>.</w:t>
      </w:r>
      <w:r>
        <w:t xml:space="preserve">” </w:t>
      </w:r>
      <w:r w:rsidR="00C71371">
        <w:t>I</w:t>
      </w:r>
      <w:r>
        <w:t>nvited lecture</w:t>
      </w:r>
      <w:r w:rsidR="00C71371">
        <w:t>.</w:t>
      </w:r>
      <w:r>
        <w:t xml:space="preserve"> Grand Rapids Christian High Philosophy </w:t>
      </w:r>
    </w:p>
    <w:p w14:paraId="3E2D01FD" w14:textId="47DDBC7F" w:rsidR="00B62641" w:rsidRDefault="002861A9" w:rsidP="00B62641">
      <w:pPr>
        <w:ind w:left="720" w:hanging="720"/>
      </w:pPr>
      <w:r>
        <w:tab/>
      </w:r>
      <w:r w:rsidR="00B62641">
        <w:t>Club</w:t>
      </w:r>
      <w:r w:rsidR="00C71371">
        <w:t>.</w:t>
      </w:r>
      <w:r w:rsidR="00B62641">
        <w:t xml:space="preserve"> Grand Rapids</w:t>
      </w:r>
      <w:r w:rsidR="00770109">
        <w:t xml:space="preserve"> MI</w:t>
      </w:r>
      <w:r w:rsidR="00C71371">
        <w:t>.</w:t>
      </w:r>
      <w:r w:rsidR="00B62641">
        <w:t xml:space="preserve"> Jan</w:t>
      </w:r>
      <w:r w:rsidR="00770109">
        <w:t>.</w:t>
      </w:r>
      <w:r w:rsidR="00B62641">
        <w:t xml:space="preserve"> 27, 2015. </w:t>
      </w:r>
      <w:r>
        <w:t xml:space="preserve">Also 2023. </w:t>
      </w:r>
    </w:p>
    <w:p w14:paraId="5FB22DEF" w14:textId="77777777" w:rsidR="00B62641" w:rsidRDefault="00B62641" w:rsidP="00B62641">
      <w:pPr>
        <w:ind w:left="720" w:hanging="720"/>
      </w:pPr>
    </w:p>
    <w:p w14:paraId="519920A9" w14:textId="77777777" w:rsidR="00CE3E02" w:rsidRDefault="00B62641" w:rsidP="00B62641">
      <w:pPr>
        <w:ind w:left="720" w:hanging="720"/>
      </w:pPr>
      <w:r>
        <w:t>“</w:t>
      </w:r>
      <w:r w:rsidRPr="00CE3E02">
        <w:t>Glittering</w:t>
      </w:r>
      <w:r w:rsidRPr="006A7535">
        <w:rPr>
          <w:i/>
        </w:rPr>
        <w:t xml:space="preserve"> </w:t>
      </w:r>
      <w:r w:rsidRPr="00CE3E02">
        <w:t>Vic</w:t>
      </w:r>
      <w:r w:rsidR="00CE3E02" w:rsidRPr="00CE3E02">
        <w:t>es</w:t>
      </w:r>
      <w:r>
        <w:t>”</w:t>
      </w:r>
      <w:r w:rsidR="00CE3E02">
        <w:t xml:space="preserve"> and “</w:t>
      </w:r>
      <w:r w:rsidR="00CE3E02" w:rsidRPr="00CE3E02">
        <w:t>Vainglory</w:t>
      </w:r>
      <w:r w:rsidR="00CE3E02">
        <w:t>.”</w:t>
      </w:r>
      <w:r>
        <w:t xml:space="preserve"> </w:t>
      </w:r>
      <w:r w:rsidR="00C71371">
        <w:t>I</w:t>
      </w:r>
      <w:r>
        <w:t xml:space="preserve">nvited </w:t>
      </w:r>
      <w:r w:rsidR="006A7535">
        <w:t xml:space="preserve">class </w:t>
      </w:r>
      <w:r>
        <w:t>lecture</w:t>
      </w:r>
      <w:r w:rsidR="00CE3E02">
        <w:t>s</w:t>
      </w:r>
      <w:r w:rsidR="00C71371">
        <w:t>.</w:t>
      </w:r>
      <w:r>
        <w:t xml:space="preserve"> Grand Rapids Theological </w:t>
      </w:r>
    </w:p>
    <w:p w14:paraId="7A86D061" w14:textId="45B7ABCE" w:rsidR="00B62641" w:rsidRDefault="002861A9" w:rsidP="00B62641">
      <w:pPr>
        <w:ind w:left="720" w:hanging="720"/>
      </w:pPr>
      <w:r>
        <w:tab/>
      </w:r>
      <w:r w:rsidR="00B62641">
        <w:t>Seminary</w:t>
      </w:r>
      <w:r w:rsidR="00C71371">
        <w:t>.</w:t>
      </w:r>
      <w:r w:rsidR="00B62641">
        <w:t xml:space="preserve"> Nov</w:t>
      </w:r>
      <w:r w:rsidR="00770109">
        <w:t>.</w:t>
      </w:r>
      <w:r w:rsidR="00B62641">
        <w:t xml:space="preserve"> </w:t>
      </w:r>
      <w:r w:rsidR="006A7535">
        <w:t>2014</w:t>
      </w:r>
      <w:r w:rsidR="00CE3E02">
        <w:t>; Apr</w:t>
      </w:r>
      <w:r w:rsidR="00770109">
        <w:t xml:space="preserve">. </w:t>
      </w:r>
      <w:r w:rsidR="00CE3E02">
        <w:t>2015, Dec</w:t>
      </w:r>
      <w:r w:rsidR="00770109">
        <w:t>.</w:t>
      </w:r>
      <w:r w:rsidR="00CE3E02">
        <w:t xml:space="preserve"> 2015</w:t>
      </w:r>
      <w:r w:rsidR="00AB3E52">
        <w:t>, Apr. 2016, Nov. 2017</w:t>
      </w:r>
      <w:r w:rsidR="003372C1">
        <w:t>, Apr. 2018</w:t>
      </w:r>
      <w:r w:rsidR="00844C69">
        <w:t>.</w:t>
      </w:r>
    </w:p>
    <w:p w14:paraId="20F5030A" w14:textId="77777777" w:rsidR="00B62641" w:rsidRDefault="00B62641" w:rsidP="006C2D64">
      <w:pPr>
        <w:ind w:left="2160" w:hanging="2160"/>
      </w:pPr>
    </w:p>
    <w:p w14:paraId="72825C63" w14:textId="77777777" w:rsidR="00C71371" w:rsidRDefault="00E50E94" w:rsidP="006C2D64">
      <w:pPr>
        <w:ind w:left="2160" w:hanging="2160"/>
      </w:pPr>
      <w:r>
        <w:t>“Glittering Vices” and “Vainglory</w:t>
      </w:r>
      <w:r w:rsidR="00C71371">
        <w:t>.</w:t>
      </w:r>
      <w:r>
        <w:t xml:space="preserve">” </w:t>
      </w:r>
      <w:r w:rsidR="00C71371">
        <w:t xml:space="preserve">Invited lectures. </w:t>
      </w:r>
      <w:r>
        <w:t>Osher Lifelong Learning Institute</w:t>
      </w:r>
      <w:r w:rsidR="00C71371">
        <w:t xml:space="preserve">. </w:t>
      </w:r>
      <w:r>
        <w:t>Aquinas</w:t>
      </w:r>
    </w:p>
    <w:p w14:paraId="0E1F464B" w14:textId="62687C4F" w:rsidR="00E50E94" w:rsidRDefault="00C71371" w:rsidP="002861A9">
      <w:pPr>
        <w:ind w:left="2160" w:hanging="1440"/>
      </w:pPr>
      <w:r>
        <w:t xml:space="preserve">College. </w:t>
      </w:r>
      <w:r w:rsidR="00770109">
        <w:t xml:space="preserve">Grand Rapids MI. </w:t>
      </w:r>
      <w:r w:rsidR="00E50E94">
        <w:t>Oct</w:t>
      </w:r>
      <w:r w:rsidR="00770109">
        <w:t>.</w:t>
      </w:r>
      <w:r w:rsidR="00E50E94">
        <w:t xml:space="preserve"> 3, 2014.</w:t>
      </w:r>
    </w:p>
    <w:p w14:paraId="60D85654" w14:textId="77777777" w:rsidR="00E50E94" w:rsidRDefault="00E50E94" w:rsidP="006C2D64">
      <w:pPr>
        <w:ind w:left="2160" w:hanging="2160"/>
      </w:pPr>
    </w:p>
    <w:p w14:paraId="6674BF5D" w14:textId="77777777" w:rsidR="00EE6575" w:rsidRDefault="00293727" w:rsidP="006C2D64">
      <w:pPr>
        <w:ind w:left="2160" w:hanging="2160"/>
      </w:pPr>
      <w:r>
        <w:t>“Growing in Grace</w:t>
      </w:r>
      <w:r w:rsidR="00C71371">
        <w:t>.</w:t>
      </w:r>
      <w:r>
        <w:t xml:space="preserve">” </w:t>
      </w:r>
      <w:r w:rsidR="00C71371">
        <w:t>C</w:t>
      </w:r>
      <w:r>
        <w:t>hapel talk</w:t>
      </w:r>
      <w:r w:rsidR="00C71371">
        <w:t xml:space="preserve">. </w:t>
      </w:r>
      <w:r w:rsidR="00EE6575">
        <w:t xml:space="preserve">Grand Rapids Theological Seminary. Feb. 26, 2014. </w:t>
      </w:r>
    </w:p>
    <w:p w14:paraId="27DE2D60" w14:textId="77777777" w:rsidR="00EE6575" w:rsidRDefault="00EE6575" w:rsidP="006C2D64">
      <w:pPr>
        <w:ind w:left="2160" w:hanging="2160"/>
      </w:pPr>
    </w:p>
    <w:p w14:paraId="117F8682" w14:textId="77777777" w:rsidR="00EE6575" w:rsidRDefault="006A7535" w:rsidP="006C2D64">
      <w:pPr>
        <w:ind w:left="2160" w:hanging="2160"/>
      </w:pPr>
      <w:r>
        <w:t>“Glittering Vices</w:t>
      </w:r>
      <w:r w:rsidR="00C71371">
        <w:t>.</w:t>
      </w:r>
      <w:r>
        <w:t xml:space="preserve">” </w:t>
      </w:r>
      <w:r w:rsidR="00C71371">
        <w:t>I</w:t>
      </w:r>
      <w:r>
        <w:t>nvited class lecture</w:t>
      </w:r>
      <w:r w:rsidR="00C71371">
        <w:t>.</w:t>
      </w:r>
      <w:r>
        <w:t xml:space="preserve"> </w:t>
      </w:r>
      <w:r w:rsidR="00293727">
        <w:t>Grand Rapids Theological Seminary</w:t>
      </w:r>
      <w:r w:rsidR="00C71371">
        <w:t>.</w:t>
      </w:r>
      <w:r w:rsidR="00293727">
        <w:t xml:space="preserve"> Feb</w:t>
      </w:r>
      <w:r w:rsidR="00770109">
        <w:t>.</w:t>
      </w:r>
      <w:r w:rsidR="00293727">
        <w:t xml:space="preserve"> 26, 2014</w:t>
      </w:r>
      <w:r w:rsidR="00EE6575">
        <w:t xml:space="preserve">; </w:t>
      </w:r>
    </w:p>
    <w:p w14:paraId="6457D967" w14:textId="77777777" w:rsidR="00293727" w:rsidRDefault="00EE6575" w:rsidP="00563110">
      <w:pPr>
        <w:ind w:left="2160" w:hanging="1440"/>
      </w:pPr>
      <w:r>
        <w:t>Dec 2, 2015; Apr 20, 2016; Nov. 30, 2016</w:t>
      </w:r>
      <w:r w:rsidR="00293727">
        <w:t>.</w:t>
      </w:r>
    </w:p>
    <w:p w14:paraId="193C3CC1" w14:textId="77777777" w:rsidR="00293727" w:rsidRDefault="00293727" w:rsidP="006C2D64">
      <w:pPr>
        <w:ind w:left="2160" w:hanging="2160"/>
      </w:pPr>
    </w:p>
    <w:p w14:paraId="36F38703" w14:textId="77777777" w:rsidR="00C71371" w:rsidRDefault="00D84F15" w:rsidP="006C2D64">
      <w:pPr>
        <w:ind w:left="2160" w:hanging="2160"/>
      </w:pPr>
      <w:r>
        <w:t>“</w:t>
      </w:r>
      <w:r w:rsidRPr="006A7535">
        <w:rPr>
          <w:i/>
        </w:rPr>
        <w:t>Glittering Vices</w:t>
      </w:r>
      <w:r>
        <w:t>: The Seven Deadly Sins and Spiritual Formation</w:t>
      </w:r>
      <w:r w:rsidR="00C71371">
        <w:t>.</w:t>
      </w:r>
      <w:r>
        <w:t xml:space="preserve">” </w:t>
      </w:r>
      <w:r w:rsidR="00C71371">
        <w:t xml:space="preserve">New Orleans Baptist </w:t>
      </w:r>
    </w:p>
    <w:p w14:paraId="378F6232" w14:textId="77777777" w:rsidR="00D84F15" w:rsidRDefault="00C71371" w:rsidP="00563110">
      <w:pPr>
        <w:ind w:left="2160" w:hanging="1440"/>
      </w:pPr>
      <w:r>
        <w:t xml:space="preserve">Theological Seminary lecture. </w:t>
      </w:r>
      <w:r w:rsidR="00D84F15">
        <w:t>Louisiana</w:t>
      </w:r>
      <w:r>
        <w:t xml:space="preserve"> </w:t>
      </w:r>
      <w:r w:rsidR="00D84F15">
        <w:t>State</w:t>
      </w:r>
      <w:r>
        <w:t xml:space="preserve"> </w:t>
      </w:r>
      <w:r w:rsidR="00D84F15">
        <w:t>Penitentiary</w:t>
      </w:r>
      <w:r>
        <w:t>.</w:t>
      </w:r>
      <w:r w:rsidR="00D84F15">
        <w:t xml:space="preserve"> Angola, LA</w:t>
      </w:r>
      <w:r>
        <w:t>.</w:t>
      </w:r>
      <w:r w:rsidR="00D84F15">
        <w:t xml:space="preserve"> Jan</w:t>
      </w:r>
      <w:r w:rsidR="00770109">
        <w:t xml:space="preserve">. </w:t>
      </w:r>
      <w:r w:rsidR="00D84F15">
        <w:t>2014.</w:t>
      </w:r>
    </w:p>
    <w:p w14:paraId="12B6E56B" w14:textId="77777777" w:rsidR="00D84F15" w:rsidRDefault="00D84F15" w:rsidP="006C2D64">
      <w:pPr>
        <w:ind w:left="2160" w:hanging="2160"/>
      </w:pPr>
    </w:p>
    <w:p w14:paraId="0D8BF7C4" w14:textId="19F5670B" w:rsidR="007512FC" w:rsidRDefault="007512FC" w:rsidP="006C2D64">
      <w:pPr>
        <w:ind w:left="2160" w:hanging="2160"/>
      </w:pPr>
      <w:r>
        <w:t>“You Shall Not Murder</w:t>
      </w:r>
      <w:r w:rsidR="00C71371">
        <w:t>.</w:t>
      </w:r>
      <w:r>
        <w:t xml:space="preserve">” </w:t>
      </w:r>
      <w:r w:rsidR="00C71371">
        <w:t>C</w:t>
      </w:r>
      <w:r>
        <w:t>hapel talk</w:t>
      </w:r>
      <w:r w:rsidR="00C71371">
        <w:t>.</w:t>
      </w:r>
      <w:r>
        <w:t xml:space="preserve"> Calvin College</w:t>
      </w:r>
      <w:r w:rsidR="00C71371">
        <w:t>.</w:t>
      </w:r>
      <w:r>
        <w:t xml:space="preserve"> Grand Rapids, MI</w:t>
      </w:r>
      <w:r w:rsidR="00C71371">
        <w:t>.</w:t>
      </w:r>
      <w:r>
        <w:t xml:space="preserve"> Oct</w:t>
      </w:r>
      <w:r w:rsidR="00770109">
        <w:t xml:space="preserve">. </w:t>
      </w:r>
      <w:r>
        <w:t>21, 2013.</w:t>
      </w:r>
      <w:r w:rsidR="00563110">
        <w:tab/>
      </w:r>
    </w:p>
    <w:p w14:paraId="4DACCF07" w14:textId="0FCBEFA0" w:rsidR="007512FC" w:rsidRDefault="00563110" w:rsidP="00563110">
      <w:pPr>
        <w:ind w:left="2160" w:hanging="1440"/>
      </w:pPr>
      <w:hyperlink r:id="rId47" w:history="1">
        <w:r w:rsidRPr="007703AF">
          <w:rPr>
            <w:rStyle w:val="Hyperlink"/>
          </w:rPr>
          <w:t>http://new.livestream.com/calvin-college/events/2445166</w:t>
        </w:r>
      </w:hyperlink>
    </w:p>
    <w:p w14:paraId="798F1B8D" w14:textId="77777777" w:rsidR="00A55A50" w:rsidRDefault="00A55A50" w:rsidP="006C2D64">
      <w:pPr>
        <w:ind w:left="2160" w:hanging="2160"/>
      </w:pPr>
    </w:p>
    <w:p w14:paraId="685EDA9B" w14:textId="77777777" w:rsidR="00563110" w:rsidRDefault="00A55A50" w:rsidP="00563110">
      <w:pPr>
        <w:rPr>
          <w:bCs/>
          <w:iCs/>
        </w:rPr>
      </w:pPr>
      <w:r w:rsidRPr="00CC05A7">
        <w:rPr>
          <w:bCs/>
          <w:iCs/>
        </w:rPr>
        <w:t>“Resistance to the Demands of Love</w:t>
      </w:r>
      <w:r>
        <w:rPr>
          <w:bCs/>
          <w:iCs/>
        </w:rPr>
        <w:t>.</w:t>
      </w:r>
      <w:r w:rsidRPr="00CC05A7">
        <w:rPr>
          <w:bCs/>
          <w:iCs/>
        </w:rPr>
        <w:t xml:space="preserve">” </w:t>
      </w:r>
      <w:r>
        <w:rPr>
          <w:bCs/>
          <w:iCs/>
        </w:rPr>
        <w:t xml:space="preserve">2013. </w:t>
      </w:r>
      <w:r w:rsidRPr="00CC05A7">
        <w:rPr>
          <w:bCs/>
          <w:i/>
          <w:iCs/>
        </w:rPr>
        <w:t>Christian Reflection</w:t>
      </w:r>
      <w:r>
        <w:rPr>
          <w:bCs/>
          <w:i/>
          <w:iCs/>
        </w:rPr>
        <w:t>: A Series in Faith and Ethics</w:t>
      </w:r>
      <w:r>
        <w:rPr>
          <w:bCs/>
          <w:iCs/>
        </w:rPr>
        <w:t xml:space="preserve"> </w:t>
      </w:r>
    </w:p>
    <w:p w14:paraId="0220F287" w14:textId="482FAF24" w:rsidR="00A55A50" w:rsidRDefault="00A55A50" w:rsidP="00563110">
      <w:pPr>
        <w:ind w:firstLine="720"/>
        <w:rPr>
          <w:bCs/>
          <w:iCs/>
        </w:rPr>
      </w:pPr>
      <w:r>
        <w:rPr>
          <w:bCs/>
          <w:iCs/>
        </w:rPr>
        <w:t>49</w:t>
      </w:r>
      <w:r w:rsidRPr="00CC05A7">
        <w:rPr>
          <w:bCs/>
          <w:iCs/>
        </w:rPr>
        <w:t>.</w:t>
      </w:r>
      <w:r>
        <w:rPr>
          <w:bCs/>
          <w:iCs/>
        </w:rPr>
        <w:t xml:space="preserve"> </w:t>
      </w:r>
      <w:hyperlink r:id="rId48" w:history="1">
        <w:r w:rsidRPr="001F07CF">
          <w:rPr>
            <w:rStyle w:val="Hyperlink"/>
            <w:bCs/>
            <w:iCs/>
          </w:rPr>
          <w:t>http://www.baylor.edu/christianethics/index.php?id=99872</w:t>
        </w:r>
      </w:hyperlink>
    </w:p>
    <w:p w14:paraId="4504D3B9" w14:textId="77777777" w:rsidR="00A55A50" w:rsidRDefault="00A55A50" w:rsidP="006C2D64">
      <w:pPr>
        <w:ind w:left="2160" w:hanging="2160"/>
      </w:pPr>
    </w:p>
    <w:p w14:paraId="653B4044" w14:textId="77777777" w:rsidR="00644DFA" w:rsidRPr="00CC05A7" w:rsidRDefault="00644DFA" w:rsidP="006C2D64">
      <w:pPr>
        <w:ind w:left="2160" w:hanging="2160"/>
      </w:pPr>
      <w:r w:rsidRPr="00CC05A7">
        <w:t xml:space="preserve">Interview </w:t>
      </w:r>
      <w:r w:rsidR="00770109">
        <w:t>on</w:t>
      </w:r>
      <w:r w:rsidRPr="00CC05A7">
        <w:t xml:space="preserve"> </w:t>
      </w:r>
      <w:r w:rsidRPr="00CC05A7">
        <w:rPr>
          <w:i/>
        </w:rPr>
        <w:t>Glittering Vices</w:t>
      </w:r>
      <w:r w:rsidRPr="00CC05A7">
        <w:t xml:space="preserve"> on </w:t>
      </w:r>
      <w:r w:rsidRPr="00CC05A7">
        <w:rPr>
          <w:i/>
        </w:rPr>
        <w:t>Inner Compass</w:t>
      </w:r>
      <w:r w:rsidRPr="00CC05A7">
        <w:t>, season 13, Calvin College, Sept</w:t>
      </w:r>
      <w:r w:rsidR="00770109">
        <w:t>.</w:t>
      </w:r>
      <w:r w:rsidRPr="00CC05A7">
        <w:t xml:space="preserve"> 2012.</w:t>
      </w:r>
    </w:p>
    <w:p w14:paraId="2D1D5C4D" w14:textId="1C035DBC" w:rsidR="00644DFA" w:rsidRPr="00CC05A7" w:rsidRDefault="00644DFA" w:rsidP="00563110">
      <w:pPr>
        <w:ind w:left="2160" w:hanging="1440"/>
      </w:pPr>
      <w:hyperlink r:id="rId49" w:anchor="at=0" w:history="1">
        <w:r w:rsidRPr="00CC05A7">
          <w:rPr>
            <w:rStyle w:val="Hyperlink"/>
            <w:color w:val="auto"/>
          </w:rPr>
          <w:t>http://vimeo.com/51068535#at=0</w:t>
        </w:r>
      </w:hyperlink>
    </w:p>
    <w:p w14:paraId="5A6AC984" w14:textId="77777777" w:rsidR="00644DFA" w:rsidRPr="00CC05A7" w:rsidRDefault="00644DFA" w:rsidP="006C2D64">
      <w:pPr>
        <w:ind w:left="2160" w:hanging="2160"/>
      </w:pPr>
    </w:p>
    <w:p w14:paraId="4DC1BB19" w14:textId="77777777" w:rsidR="00644DFA" w:rsidRPr="00CC05A7" w:rsidRDefault="001A2428" w:rsidP="00556BDB">
      <w:pPr>
        <w:ind w:left="2160" w:hanging="2160"/>
      </w:pPr>
      <w:r w:rsidRPr="00CC05A7">
        <w:t>Interview</w:t>
      </w:r>
      <w:r w:rsidR="00644DFA" w:rsidRPr="00CC05A7">
        <w:t xml:space="preserve"> </w:t>
      </w:r>
      <w:r w:rsidR="00770109">
        <w:t>on</w:t>
      </w:r>
      <w:r w:rsidR="00644DFA" w:rsidRPr="00CC05A7">
        <w:t xml:space="preserve"> </w:t>
      </w:r>
      <w:r w:rsidRPr="00CC05A7">
        <w:rPr>
          <w:i/>
        </w:rPr>
        <w:t>Glittering Vices</w:t>
      </w:r>
      <w:r w:rsidRPr="00CC05A7">
        <w:t xml:space="preserve">, with Rev. Bill Campbell at </w:t>
      </w:r>
      <w:r w:rsidRPr="00CC05A7">
        <w:rPr>
          <w:i/>
        </w:rPr>
        <w:t>The Vital Connection</w:t>
      </w:r>
      <w:r w:rsidR="00770109">
        <w:rPr>
          <w:i/>
        </w:rPr>
        <w:t>.</w:t>
      </w:r>
      <w:r w:rsidRPr="00CC05A7">
        <w:t xml:space="preserve"> </w:t>
      </w:r>
    </w:p>
    <w:p w14:paraId="1C338860" w14:textId="77777777" w:rsidR="001A2428" w:rsidRPr="00CC05A7" w:rsidRDefault="001A2428" w:rsidP="002861A9">
      <w:pPr>
        <w:ind w:left="2160" w:hanging="1440"/>
      </w:pPr>
      <w:r w:rsidRPr="00CC05A7">
        <w:t>Oct</w:t>
      </w:r>
      <w:r w:rsidR="00770109">
        <w:t>.</w:t>
      </w:r>
      <w:r w:rsidRPr="00CC05A7">
        <w:t xml:space="preserve"> </w:t>
      </w:r>
      <w:r w:rsidR="00644DFA" w:rsidRPr="00CC05A7">
        <w:t>8, 2012</w:t>
      </w:r>
      <w:r w:rsidRPr="00CC05A7">
        <w:t>.</w:t>
      </w:r>
      <w:r w:rsidR="00644DFA" w:rsidRPr="00CC05A7">
        <w:t xml:space="preserve"> </w:t>
      </w:r>
      <w:hyperlink r:id="rId50" w:history="1">
        <w:r w:rsidR="00644DFA" w:rsidRPr="00CC05A7">
          <w:rPr>
            <w:rStyle w:val="Hyperlink"/>
            <w:color w:val="auto"/>
          </w:rPr>
          <w:t>http://thevitalconnection.org/audio/GlitteringVices-10-8-12.mp3</w:t>
        </w:r>
      </w:hyperlink>
    </w:p>
    <w:p w14:paraId="000379A2" w14:textId="77777777" w:rsidR="001A2428" w:rsidRDefault="001A2428" w:rsidP="00556BDB">
      <w:pPr>
        <w:ind w:left="2160" w:hanging="2160"/>
      </w:pPr>
    </w:p>
    <w:p w14:paraId="205DFC84" w14:textId="77777777" w:rsidR="00556BDB" w:rsidRDefault="00556BDB" w:rsidP="00556BDB">
      <w:pPr>
        <w:ind w:left="2160" w:hanging="2160"/>
      </w:pPr>
      <w:r>
        <w:t xml:space="preserve">“The Seven Deadly Sins and Spiritual Formation,” </w:t>
      </w:r>
      <w:r w:rsidR="00770109">
        <w:t xml:space="preserve">and </w:t>
      </w:r>
      <w:r>
        <w:t xml:space="preserve">“The Vice of Vainglory: When Image is </w:t>
      </w:r>
    </w:p>
    <w:p w14:paraId="50AD246D" w14:textId="673E6D97" w:rsidR="00556BDB" w:rsidRDefault="00556BDB" w:rsidP="002861A9">
      <w:pPr>
        <w:ind w:left="2160" w:hanging="1440"/>
      </w:pPr>
      <w:r>
        <w:t xml:space="preserve">Everything.” </w:t>
      </w:r>
      <w:proofErr w:type="spellStart"/>
      <w:r>
        <w:t>L’Abri</w:t>
      </w:r>
      <w:proofErr w:type="spellEnd"/>
      <w:r>
        <w:t xml:space="preserve"> Fellowship</w:t>
      </w:r>
      <w:r w:rsidR="00770109">
        <w:t>.</w:t>
      </w:r>
      <w:r>
        <w:t xml:space="preserve"> </w:t>
      </w:r>
      <w:proofErr w:type="spellStart"/>
      <w:r>
        <w:t>Huemoz</w:t>
      </w:r>
      <w:proofErr w:type="spellEnd"/>
      <w:r>
        <w:t>, Switzerland, Jan. 2012.</w:t>
      </w:r>
    </w:p>
    <w:p w14:paraId="1D5B5469" w14:textId="77777777" w:rsidR="00556BDB" w:rsidRDefault="00556BDB" w:rsidP="00556BDB">
      <w:pPr>
        <w:ind w:left="2160" w:hanging="2160"/>
      </w:pPr>
      <w:r>
        <w:t xml:space="preserve"> </w:t>
      </w:r>
    </w:p>
    <w:p w14:paraId="53C20407" w14:textId="77777777" w:rsidR="00DE11CE" w:rsidRDefault="00DE11CE" w:rsidP="00556BDB">
      <w:pPr>
        <w:ind w:left="2160" w:hanging="2160"/>
      </w:pPr>
      <w:r>
        <w:t xml:space="preserve">“The Seven Deadly Sins and Spiritual Formation,” “The Vice of Vainglory: When Image is </w:t>
      </w:r>
    </w:p>
    <w:p w14:paraId="64B416BB" w14:textId="77777777" w:rsidR="002861A9" w:rsidRDefault="00DE11CE" w:rsidP="002861A9">
      <w:pPr>
        <w:ind w:left="2160" w:hanging="1440"/>
      </w:pPr>
      <w:r>
        <w:t xml:space="preserve">Everything” </w:t>
      </w:r>
      <w:r w:rsidR="00556BDB">
        <w:t>(talks)</w:t>
      </w:r>
      <w:r w:rsidR="00770109">
        <w:t>,</w:t>
      </w:r>
      <w:r w:rsidR="00556BDB">
        <w:t xml:space="preserve"> and </w:t>
      </w:r>
      <w:r>
        <w:t xml:space="preserve">interview on </w:t>
      </w:r>
      <w:r w:rsidRPr="00DE11CE">
        <w:rPr>
          <w:i/>
        </w:rPr>
        <w:t>Glittering Vices</w:t>
      </w:r>
      <w:r>
        <w:t>.</w:t>
      </w:r>
      <w:r w:rsidR="00556BDB">
        <w:t xml:space="preserve">  The American Church in Paris,</w:t>
      </w:r>
    </w:p>
    <w:p w14:paraId="7ED6CDC4" w14:textId="0F64A063" w:rsidR="00DE11CE" w:rsidRDefault="002861A9" w:rsidP="002861A9">
      <w:pPr>
        <w:ind w:left="2160" w:hanging="1440"/>
      </w:pPr>
      <w:r>
        <w:t>P</w:t>
      </w:r>
      <w:r w:rsidR="00770109">
        <w:t xml:space="preserve">aris, France. </w:t>
      </w:r>
      <w:r w:rsidR="00DE11CE">
        <w:t>Jan. 2012.</w:t>
      </w:r>
    </w:p>
    <w:p w14:paraId="11A0D21D" w14:textId="77777777" w:rsidR="00A55A50" w:rsidRDefault="00A55A50" w:rsidP="00DE11CE">
      <w:pPr>
        <w:ind w:left="2160" w:hanging="2160"/>
      </w:pPr>
    </w:p>
    <w:p w14:paraId="51A47A32" w14:textId="0991AE6B" w:rsidR="00553B15" w:rsidRDefault="006C2D64" w:rsidP="000D2561">
      <w:pPr>
        <w:ind w:left="2160" w:hanging="2160"/>
        <w:jc w:val="both"/>
      </w:pPr>
      <w:r>
        <w:t>“</w:t>
      </w:r>
      <w:r w:rsidR="00553B15">
        <w:t xml:space="preserve">Glittering Vices: The Seven </w:t>
      </w:r>
      <w:r>
        <w:t>Capital Vices</w:t>
      </w:r>
      <w:r w:rsidR="00553B15">
        <w:t xml:space="preserve"> and Spiritual Formation</w:t>
      </w:r>
      <w:r w:rsidR="00770109">
        <w:t>,</w:t>
      </w:r>
      <w:r>
        <w:t>”</w:t>
      </w:r>
      <w:r w:rsidR="00770109">
        <w:t xml:space="preserve"> </w:t>
      </w:r>
      <w:r w:rsidR="008930E3">
        <w:t>“</w:t>
      </w:r>
      <w:r w:rsidR="00770109">
        <w:t>Vainglory</w:t>
      </w:r>
      <w:r w:rsidR="008930E3">
        <w:t>,</w:t>
      </w:r>
      <w:r w:rsidR="00770109">
        <w:t>”</w:t>
      </w:r>
      <w:r w:rsidR="008930E3">
        <w:t xml:space="preserve"> </w:t>
      </w:r>
      <w:r w:rsidR="0041399B">
        <w:t>or</w:t>
      </w:r>
      <w:r w:rsidR="008930E3">
        <w:t xml:space="preserve"> “Wrath”</w:t>
      </w:r>
      <w:r w:rsidR="005B06FE">
        <w:t xml:space="preserve">: </w:t>
      </w:r>
    </w:p>
    <w:p w14:paraId="72E49DCA" w14:textId="77777777" w:rsidR="00331963" w:rsidRDefault="00D90093" w:rsidP="000D2561">
      <w:pPr>
        <w:ind w:left="2160" w:hanging="2160"/>
        <w:jc w:val="both"/>
      </w:pPr>
      <w:r>
        <w:t xml:space="preserve">Encounter, </w:t>
      </w:r>
      <w:r w:rsidR="00331963">
        <w:t xml:space="preserve">Kentwood MI (June 2025), </w:t>
      </w:r>
      <w:r w:rsidR="005B06FE">
        <w:t>North Hills CRC, Troy, MI (May 2025),</w:t>
      </w:r>
      <w:r w:rsidR="00C61139">
        <w:t xml:space="preserve"> </w:t>
      </w:r>
      <w:r>
        <w:t>Shawnee Park</w:t>
      </w:r>
      <w:r w:rsidR="00331963">
        <w:t xml:space="preserve"> </w:t>
      </w:r>
    </w:p>
    <w:p w14:paraId="6CC2C493" w14:textId="556CA8B2" w:rsidR="002A6F81" w:rsidRDefault="00331963" w:rsidP="000D2561">
      <w:pPr>
        <w:ind w:left="2160" w:hanging="2160"/>
        <w:jc w:val="both"/>
      </w:pPr>
      <w:r>
        <w:t>C</w:t>
      </w:r>
      <w:r w:rsidR="00D90093">
        <w:t>RC, Grand Rapids, MI</w:t>
      </w:r>
      <w:r>
        <w:t xml:space="preserve"> (April 2025)</w:t>
      </w:r>
      <w:r w:rsidR="00D90093">
        <w:t xml:space="preserve">; </w:t>
      </w:r>
      <w:r w:rsidR="00C61139">
        <w:t>Providence CRC</w:t>
      </w:r>
      <w:r w:rsidR="005B06FE">
        <w:t>,</w:t>
      </w:r>
      <w:r>
        <w:t xml:space="preserve"> </w:t>
      </w:r>
      <w:r w:rsidR="001D0838">
        <w:t>C</w:t>
      </w:r>
      <w:r w:rsidR="005B06FE">
        <w:t>aledonia, MI</w:t>
      </w:r>
      <w:r w:rsidR="00C61139">
        <w:t xml:space="preserve"> (March 2025),</w:t>
      </w:r>
      <w:r w:rsidR="000D2561">
        <w:t xml:space="preserve"> </w:t>
      </w:r>
    </w:p>
    <w:p w14:paraId="23717763" w14:textId="77777777" w:rsidR="002A6F81" w:rsidRDefault="000D2561" w:rsidP="000D2561">
      <w:pPr>
        <w:ind w:left="2160" w:hanging="2160"/>
        <w:jc w:val="both"/>
      </w:pPr>
      <w:r>
        <w:t>B</w:t>
      </w:r>
      <w:r w:rsidR="00C61139">
        <w:t>rookside CRC (Nov 2024),</w:t>
      </w:r>
      <w:r w:rsidR="002A6F81">
        <w:t xml:space="preserve"> </w:t>
      </w:r>
      <w:r w:rsidR="00600FC2">
        <w:t>Central Reformed Church (Grand</w:t>
      </w:r>
      <w:r w:rsidR="001D0838">
        <w:t xml:space="preserve"> </w:t>
      </w:r>
      <w:r w:rsidR="00600FC2">
        <w:t>Rapids, MI)</w:t>
      </w:r>
      <w:r w:rsidR="00EE6575">
        <w:t xml:space="preserve"> </w:t>
      </w:r>
      <w:r w:rsidR="00E60D2F">
        <w:t>2021,</w:t>
      </w:r>
      <w:r w:rsidR="002A6F81">
        <w:t xml:space="preserve"> </w:t>
      </w:r>
      <w:proofErr w:type="spellStart"/>
      <w:r w:rsidR="00600FC2">
        <w:t>Ferrysburg</w:t>
      </w:r>
      <w:proofErr w:type="spellEnd"/>
    </w:p>
    <w:p w14:paraId="03588E5C" w14:textId="77777777" w:rsidR="002A6F81" w:rsidRDefault="00600FC2" w:rsidP="000D2561">
      <w:pPr>
        <w:ind w:left="2160" w:hanging="2160"/>
        <w:jc w:val="both"/>
      </w:pPr>
      <w:r>
        <w:t>Community Church (Spring Lake, MI),</w:t>
      </w:r>
      <w:r w:rsidR="00BA2F4A">
        <w:t xml:space="preserve"> </w:t>
      </w:r>
      <w:r>
        <w:t>Feb. 2009</w:t>
      </w:r>
      <w:r w:rsidR="00AB3E52">
        <w:t>, May 2017</w:t>
      </w:r>
      <w:r>
        <w:t xml:space="preserve">; </w:t>
      </w:r>
      <w:r w:rsidR="006C2D64">
        <w:t>First CRC (Muskegon, MI)</w:t>
      </w:r>
      <w:r w:rsidR="00644DFA">
        <w:t>;</w:t>
      </w:r>
      <w:r w:rsidR="006C2D64">
        <w:t xml:space="preserve"> Grace </w:t>
      </w:r>
    </w:p>
    <w:p w14:paraId="59F38297" w14:textId="77777777" w:rsidR="002A6F81" w:rsidRDefault="006C2D64" w:rsidP="000D2561">
      <w:pPr>
        <w:ind w:left="2160" w:hanging="2160"/>
        <w:jc w:val="both"/>
      </w:pPr>
      <w:r>
        <w:t xml:space="preserve">Brethren (Los Angeles, CA) and Fifth Reformed </w:t>
      </w:r>
      <w:r w:rsidR="00600FC2">
        <w:t xml:space="preserve">(Grand Rapids, MI), </w:t>
      </w:r>
      <w:r>
        <w:t>Feb-March 2010; Neland</w:t>
      </w:r>
    </w:p>
    <w:p w14:paraId="596C39F4" w14:textId="77777777" w:rsidR="00D90093" w:rsidRDefault="006C2D64" w:rsidP="000D2561">
      <w:pPr>
        <w:ind w:left="2160" w:hanging="2160"/>
        <w:jc w:val="both"/>
      </w:pPr>
      <w:r>
        <w:t>Ave. CRC (Grand Rapids, MI), Jan 2011</w:t>
      </w:r>
      <w:r w:rsidR="00C6789C">
        <w:t xml:space="preserve"> and Sept 2016</w:t>
      </w:r>
      <w:r w:rsidR="004F488F">
        <w:t xml:space="preserve">; Woodlawn CRC (Grand Rapids, MI) </w:t>
      </w:r>
    </w:p>
    <w:p w14:paraId="7A2ABBE9" w14:textId="77777777" w:rsidR="00331963" w:rsidRDefault="004F488F" w:rsidP="000D2561">
      <w:pPr>
        <w:ind w:left="2160" w:hanging="2160"/>
        <w:jc w:val="both"/>
      </w:pPr>
      <w:r>
        <w:t>May 2013</w:t>
      </w:r>
      <w:r w:rsidR="00644DFA">
        <w:t>;</w:t>
      </w:r>
      <w:r w:rsidR="006C2D64">
        <w:t xml:space="preserve"> </w:t>
      </w:r>
      <w:proofErr w:type="spellStart"/>
      <w:r w:rsidR="006C2D64">
        <w:t>Ivanrest</w:t>
      </w:r>
      <w:proofErr w:type="spellEnd"/>
      <w:r w:rsidR="006C2D64">
        <w:t xml:space="preserve"> CRC (Grandville,</w:t>
      </w:r>
      <w:r w:rsidR="00770109">
        <w:t xml:space="preserve"> </w:t>
      </w:r>
      <w:r w:rsidR="006C2D64">
        <w:t>MI), Dec. 2011</w:t>
      </w:r>
      <w:r w:rsidR="00770109">
        <w:t>,</w:t>
      </w:r>
      <w:r w:rsidR="00C0708D">
        <w:t xml:space="preserve"> </w:t>
      </w:r>
      <w:r w:rsidR="00644DFA">
        <w:t xml:space="preserve">LaGrave CRC (Grand Rapids MI), Nov. </w:t>
      </w:r>
    </w:p>
    <w:p w14:paraId="5FE30D9A" w14:textId="77777777" w:rsidR="00331963" w:rsidRDefault="00644DFA" w:rsidP="000D2561">
      <w:pPr>
        <w:ind w:left="2160" w:hanging="2160"/>
        <w:jc w:val="both"/>
      </w:pPr>
      <w:r>
        <w:t>2012</w:t>
      </w:r>
      <w:r w:rsidR="00770109">
        <w:t xml:space="preserve">, </w:t>
      </w:r>
      <w:r w:rsidR="0063094B">
        <w:t>Woodlawn CRC (Grand Rapids, MI), May 2013</w:t>
      </w:r>
      <w:r w:rsidR="00770109">
        <w:t>, Ridgewood CRC (Jenison MI), Jan 2015</w:t>
      </w:r>
      <w:r w:rsidR="00C86A9F">
        <w:t xml:space="preserve">, </w:t>
      </w:r>
    </w:p>
    <w:p w14:paraId="24DA088E" w14:textId="05CD784B" w:rsidR="006C2D64" w:rsidRDefault="00266744" w:rsidP="000D2561">
      <w:pPr>
        <w:ind w:left="2160" w:hanging="2160"/>
        <w:jc w:val="both"/>
      </w:pPr>
      <w:r>
        <w:t>Sept</w:t>
      </w:r>
      <w:r w:rsidR="00BA2F4A">
        <w:t>.</w:t>
      </w:r>
      <w:r w:rsidR="003C2F28">
        <w:t xml:space="preserve"> 2021, Jan 2022</w:t>
      </w:r>
      <w:r w:rsidR="00EE6575">
        <w:t xml:space="preserve">; Caledonia CRC, </w:t>
      </w:r>
      <w:r w:rsidR="003C2F28">
        <w:t>Ja</w:t>
      </w:r>
      <w:r w:rsidR="00EE6575">
        <w:t>n.</w:t>
      </w:r>
      <w:r w:rsidR="00BA2F4A">
        <w:t xml:space="preserve"> </w:t>
      </w:r>
      <w:r w:rsidR="00BF2144">
        <w:t>2</w:t>
      </w:r>
      <w:r w:rsidR="00BA2F4A">
        <w:t>017</w:t>
      </w:r>
      <w:r w:rsidR="004A6ACF">
        <w:t>.</w:t>
      </w:r>
    </w:p>
    <w:p w14:paraId="5B86E3BC" w14:textId="77777777" w:rsidR="006C2D64" w:rsidRDefault="006C2D64" w:rsidP="006C2D64">
      <w:pPr>
        <w:ind w:left="2160" w:hanging="2160"/>
      </w:pPr>
    </w:p>
    <w:p w14:paraId="60DB8D52" w14:textId="77777777" w:rsidR="00770109" w:rsidRDefault="00521414" w:rsidP="00521414">
      <w:pPr>
        <w:ind w:left="2160" w:hanging="2160"/>
      </w:pPr>
      <w:r>
        <w:t>“A Gendered View of Courage” and “Habituation: Law and Virtue</w:t>
      </w:r>
      <w:r w:rsidR="00770109">
        <w:t>.</w:t>
      </w:r>
      <w:r>
        <w:t xml:space="preserve">” </w:t>
      </w:r>
      <w:r w:rsidR="00770109">
        <w:t>Guest c</w:t>
      </w:r>
      <w:r>
        <w:t>lass lectures</w:t>
      </w:r>
      <w:r w:rsidR="00770109">
        <w:t>.</w:t>
      </w:r>
    </w:p>
    <w:p w14:paraId="61C95D73" w14:textId="26F26040" w:rsidR="00521414" w:rsidRDefault="00521414" w:rsidP="002861A9">
      <w:pPr>
        <w:ind w:left="2160" w:hanging="1440"/>
      </w:pPr>
      <w:r>
        <w:t>Brenau University</w:t>
      </w:r>
      <w:r w:rsidR="00770109">
        <w:t>.</w:t>
      </w:r>
      <w:r>
        <w:t xml:space="preserve"> Gainesville, GA</w:t>
      </w:r>
      <w:r w:rsidR="00770109">
        <w:t>.</w:t>
      </w:r>
      <w:r>
        <w:t xml:space="preserve"> Oct</w:t>
      </w:r>
      <w:r w:rsidR="00770109">
        <w:t>.</w:t>
      </w:r>
      <w:r>
        <w:t xml:space="preserve"> 2011.</w:t>
      </w:r>
    </w:p>
    <w:p w14:paraId="0512FCBE" w14:textId="77777777" w:rsidR="00521414" w:rsidRDefault="00521414" w:rsidP="006C2D64">
      <w:pPr>
        <w:ind w:left="2160" w:hanging="2160"/>
      </w:pPr>
    </w:p>
    <w:p w14:paraId="4476B115" w14:textId="77777777" w:rsidR="006C2D64" w:rsidRDefault="006C2D64" w:rsidP="006C2D64">
      <w:pPr>
        <w:ind w:left="2160" w:hanging="2160"/>
      </w:pPr>
      <w:r>
        <w:t>“The Vice of Vainglory</w:t>
      </w:r>
      <w:r w:rsidR="00770109">
        <w:t>.</w:t>
      </w:r>
      <w:r>
        <w:t xml:space="preserve">” </w:t>
      </w:r>
      <w:r w:rsidR="00770109">
        <w:t xml:space="preserve">Model class. </w:t>
      </w:r>
      <w:r>
        <w:t>Calvin College Passport program</w:t>
      </w:r>
      <w:r w:rsidR="00770109">
        <w:t>.</w:t>
      </w:r>
      <w:r>
        <w:t xml:space="preserve"> Aug</w:t>
      </w:r>
      <w:r w:rsidR="00770109">
        <w:t xml:space="preserve">. </w:t>
      </w:r>
      <w:r>
        <w:t>2010.</w:t>
      </w:r>
    </w:p>
    <w:p w14:paraId="187444FA" w14:textId="77777777" w:rsidR="006C2D64" w:rsidRDefault="006C2D64" w:rsidP="006C2D64">
      <w:pPr>
        <w:ind w:left="2160" w:hanging="2160"/>
      </w:pPr>
    </w:p>
    <w:p w14:paraId="66FAACC6" w14:textId="77777777" w:rsidR="002861A9" w:rsidRDefault="006C2D64" w:rsidP="006C2D64">
      <w:r>
        <w:t xml:space="preserve">“Always Conforming,” </w:t>
      </w:r>
      <w:r w:rsidR="00600FC2">
        <w:t xml:space="preserve">and </w:t>
      </w:r>
      <w:r>
        <w:t>“The Disciplined Disciple</w:t>
      </w:r>
      <w:r w:rsidR="00600FC2">
        <w:t>,</w:t>
      </w:r>
      <w:r>
        <w:t>”</w:t>
      </w:r>
      <w:r w:rsidR="00600FC2">
        <w:t xml:space="preserve"> Chapel talks. </w:t>
      </w:r>
      <w:r>
        <w:t>Calvin College</w:t>
      </w:r>
      <w:r w:rsidR="00600FC2">
        <w:t xml:space="preserve">. Nov. 2009 </w:t>
      </w:r>
    </w:p>
    <w:p w14:paraId="3F86F633" w14:textId="3B632E79" w:rsidR="006C2D64" w:rsidRDefault="00600FC2" w:rsidP="002861A9">
      <w:pPr>
        <w:ind w:firstLine="720"/>
      </w:pPr>
      <w:r>
        <w:t>and Feb</w:t>
      </w:r>
      <w:r w:rsidR="006C2D64">
        <w:t>. 2010.</w:t>
      </w:r>
    </w:p>
    <w:p w14:paraId="379FD207" w14:textId="77777777" w:rsidR="006C2D64" w:rsidRDefault="006C2D64" w:rsidP="006C2D64">
      <w:pPr>
        <w:ind w:left="2160" w:hanging="2160"/>
      </w:pPr>
    </w:p>
    <w:p w14:paraId="094925AC" w14:textId="77777777" w:rsidR="006C2D64" w:rsidRDefault="006C2D64" w:rsidP="006C2D64">
      <w:pPr>
        <w:ind w:left="2160" w:hanging="2160"/>
      </w:pPr>
      <w:r>
        <w:t xml:space="preserve">Interview </w:t>
      </w:r>
      <w:r w:rsidR="00600FC2">
        <w:t>on</w:t>
      </w:r>
      <w:r>
        <w:t xml:space="preserve"> </w:t>
      </w:r>
      <w:r w:rsidRPr="00092571">
        <w:rPr>
          <w:i/>
        </w:rPr>
        <w:t>Glittering Vices</w:t>
      </w:r>
      <w:r w:rsidR="00600FC2">
        <w:rPr>
          <w:i/>
        </w:rPr>
        <w:t>.</w:t>
      </w:r>
      <w:r>
        <w:t xml:space="preserve"> Amplify with Fr. Ron Lengwin (KDKA)</w:t>
      </w:r>
      <w:r w:rsidR="00600FC2">
        <w:t>.</w:t>
      </w:r>
      <w:r>
        <w:t xml:space="preserve"> </w:t>
      </w:r>
      <w:r w:rsidR="00600FC2">
        <w:t>A</w:t>
      </w:r>
      <w:r>
        <w:t>ired Aug</w:t>
      </w:r>
      <w:r w:rsidR="00600FC2">
        <w:t>.</w:t>
      </w:r>
      <w:r>
        <w:t xml:space="preserve"> 2, 2009.</w:t>
      </w:r>
    </w:p>
    <w:p w14:paraId="5636E3C4" w14:textId="77777777" w:rsidR="006C2D64" w:rsidRDefault="006C2D64" w:rsidP="006C2D64">
      <w:pPr>
        <w:ind w:left="2160" w:hanging="2160"/>
      </w:pPr>
    </w:p>
    <w:p w14:paraId="12CCBD75" w14:textId="77777777" w:rsidR="006C2D64" w:rsidRDefault="006C2D64" w:rsidP="006C2D64">
      <w:pPr>
        <w:ind w:left="2160" w:hanging="2160"/>
      </w:pPr>
      <w:r>
        <w:t xml:space="preserve">Interview </w:t>
      </w:r>
      <w:r w:rsidR="00600FC2">
        <w:t>on</w:t>
      </w:r>
      <w:r>
        <w:t xml:space="preserve"> </w:t>
      </w:r>
      <w:r w:rsidRPr="003F0254">
        <w:rPr>
          <w:i/>
        </w:rPr>
        <w:t>Glittering Vices</w:t>
      </w:r>
      <w:r w:rsidR="00600FC2">
        <w:t>.</w:t>
      </w:r>
      <w:r>
        <w:t xml:space="preserve"> </w:t>
      </w:r>
      <w:r w:rsidRPr="003F0254">
        <w:rPr>
          <w:i/>
        </w:rPr>
        <w:t>Christianity Today</w:t>
      </w:r>
      <w:r w:rsidR="00600FC2">
        <w:rPr>
          <w:i/>
        </w:rPr>
        <w:t>.</w:t>
      </w:r>
      <w:r>
        <w:t xml:space="preserve"> Sept</w:t>
      </w:r>
      <w:r w:rsidR="00600FC2">
        <w:t>.</w:t>
      </w:r>
      <w:r>
        <w:t xml:space="preserve"> 2009.</w:t>
      </w:r>
    </w:p>
    <w:p w14:paraId="538CF085" w14:textId="77777777" w:rsidR="006C2D64" w:rsidRDefault="006C2D64" w:rsidP="006C2D64">
      <w:pPr>
        <w:ind w:left="2160" w:hanging="2160"/>
      </w:pPr>
    </w:p>
    <w:p w14:paraId="60F3EEF0" w14:textId="77777777" w:rsidR="006C2D64" w:rsidRDefault="006C2D64" w:rsidP="006C2D64">
      <w:pPr>
        <w:ind w:left="2160" w:hanging="2160"/>
      </w:pPr>
      <w:r>
        <w:t xml:space="preserve">Interview </w:t>
      </w:r>
      <w:r w:rsidR="00600FC2">
        <w:t xml:space="preserve">on </w:t>
      </w:r>
      <w:r w:rsidRPr="003F0254">
        <w:rPr>
          <w:i/>
        </w:rPr>
        <w:t>Glittering Vices</w:t>
      </w:r>
      <w:r w:rsidR="00600FC2">
        <w:rPr>
          <w:i/>
        </w:rPr>
        <w:t>.</w:t>
      </w:r>
      <w:r>
        <w:t xml:space="preserve"> Prime Time America</w:t>
      </w:r>
      <w:r w:rsidR="00600FC2">
        <w:t>. A</w:t>
      </w:r>
      <w:r>
        <w:t>ired July 8-9, 2009.</w:t>
      </w:r>
    </w:p>
    <w:p w14:paraId="0922581D" w14:textId="77777777" w:rsidR="006C2D64" w:rsidRDefault="006C2D64" w:rsidP="006C2D64">
      <w:pPr>
        <w:ind w:left="2160" w:hanging="2160"/>
      </w:pPr>
    </w:p>
    <w:p w14:paraId="0CB40B60" w14:textId="77777777" w:rsidR="002861A9" w:rsidRDefault="00A55A50" w:rsidP="00A55A50">
      <w:pPr>
        <w:rPr>
          <w:bCs/>
          <w:iCs/>
        </w:rPr>
      </w:pPr>
      <w:r w:rsidRPr="00A55A50">
        <w:rPr>
          <w:bCs/>
          <w:i/>
          <w:iCs/>
        </w:rPr>
        <w:lastRenderedPageBreak/>
        <w:t>Overcoming Sin</w:t>
      </w:r>
      <w:r w:rsidRPr="00A55A50">
        <w:rPr>
          <w:bCs/>
          <w:iCs/>
        </w:rPr>
        <w:t xml:space="preserve">, </w:t>
      </w:r>
      <w:r w:rsidRPr="00A55A50">
        <w:rPr>
          <w:bCs/>
          <w:i/>
          <w:iCs/>
        </w:rPr>
        <w:t>Disciples, Year 2</w:t>
      </w:r>
      <w:r w:rsidRPr="00A55A50">
        <w:rPr>
          <w:bCs/>
          <w:iCs/>
        </w:rPr>
        <w:t xml:space="preserve"> series. 2008. Grand Rapids, MI: Faith Alive Christian </w:t>
      </w:r>
    </w:p>
    <w:p w14:paraId="059B0BBB" w14:textId="39C31972" w:rsidR="00A55A50" w:rsidRPr="00A55A50" w:rsidRDefault="00A55A50" w:rsidP="002861A9">
      <w:pPr>
        <w:ind w:firstLine="720"/>
        <w:rPr>
          <w:bCs/>
          <w:iCs/>
        </w:rPr>
      </w:pPr>
      <w:r w:rsidRPr="00A55A50">
        <w:rPr>
          <w:bCs/>
          <w:iCs/>
        </w:rPr>
        <w:t>Resources.  Republication by the Catholic Truth Society, London, UK pending.</w:t>
      </w:r>
    </w:p>
    <w:p w14:paraId="281DCB71" w14:textId="77777777" w:rsidR="00A55A50" w:rsidRPr="00A55A50" w:rsidRDefault="00A55A50" w:rsidP="00A55A50"/>
    <w:p w14:paraId="13F02C86" w14:textId="77777777" w:rsidR="002861A9" w:rsidRDefault="00A55A50" w:rsidP="00A55A50">
      <w:r w:rsidRPr="00A55A50">
        <w:rPr>
          <w:i/>
        </w:rPr>
        <w:t>The Seven Deadly Sins: A Survival Guide</w:t>
      </w:r>
      <w:r w:rsidRPr="00A55A50">
        <w:t>. 2007. Grand Rapids, MI: Faith Alive Christian</w:t>
      </w:r>
    </w:p>
    <w:p w14:paraId="1A1284F8" w14:textId="7FE8DC21" w:rsidR="00A55A50" w:rsidRPr="00A55A50" w:rsidRDefault="00A55A50" w:rsidP="002861A9">
      <w:pPr>
        <w:ind w:firstLine="720"/>
        <w:rPr>
          <w:b/>
          <w:i/>
        </w:rPr>
      </w:pPr>
      <w:r w:rsidRPr="00A55A50">
        <w:t>Resources.</w:t>
      </w:r>
      <w:r>
        <w:t xml:space="preserve"> (</w:t>
      </w:r>
      <w:r w:rsidR="00600FC2">
        <w:t xml:space="preserve">A </w:t>
      </w:r>
      <w:r>
        <w:t>student collaboration</w:t>
      </w:r>
      <w:r w:rsidR="00600FC2">
        <w:t>.</w:t>
      </w:r>
      <w:r>
        <w:t>)</w:t>
      </w:r>
    </w:p>
    <w:p w14:paraId="5383EC8B" w14:textId="77777777" w:rsidR="00A55A50" w:rsidRPr="00A55A50" w:rsidRDefault="00A55A50" w:rsidP="00A55A50"/>
    <w:p w14:paraId="16447572" w14:textId="77777777" w:rsidR="002861A9" w:rsidRDefault="006C2D64" w:rsidP="006C2D64">
      <w:pPr>
        <w:ind w:left="2160" w:hanging="2160"/>
      </w:pPr>
      <w:r>
        <w:t>Instructor</w:t>
      </w:r>
      <w:r w:rsidR="00600FC2">
        <w:t>.</w:t>
      </w:r>
      <w:r>
        <w:t xml:space="preserve"> 8-week class on the seven deadly sins</w:t>
      </w:r>
      <w:r w:rsidR="00600FC2">
        <w:t>. Calvin Academy for Lifelong Learning.</w:t>
      </w:r>
      <w:r>
        <w:t xml:space="preserve"> Calvin</w:t>
      </w:r>
    </w:p>
    <w:p w14:paraId="02FFCB26" w14:textId="77777777" w:rsidR="006C2D64" w:rsidRDefault="006C2D64" w:rsidP="002861A9">
      <w:pPr>
        <w:ind w:left="2160" w:hanging="1440"/>
      </w:pPr>
      <w:r>
        <w:t>College. Mar</w:t>
      </w:r>
      <w:r w:rsidR="00600FC2">
        <w:t>.</w:t>
      </w:r>
      <w:r>
        <w:t>-Apr</w:t>
      </w:r>
      <w:r w:rsidR="00600FC2">
        <w:t xml:space="preserve">. </w:t>
      </w:r>
      <w:r>
        <w:t>2007.</w:t>
      </w:r>
    </w:p>
    <w:p w14:paraId="2A212C73" w14:textId="77777777" w:rsidR="006C2D64" w:rsidRDefault="006C2D64" w:rsidP="006C2D64">
      <w:pPr>
        <w:ind w:left="2160" w:hanging="2160"/>
      </w:pPr>
    </w:p>
    <w:p w14:paraId="33DA8DED" w14:textId="77777777" w:rsidR="002861A9" w:rsidRDefault="006C2D64" w:rsidP="006C2D64">
      <w:pPr>
        <w:ind w:left="2160" w:hanging="2160"/>
      </w:pPr>
      <w:r>
        <w:t>“Shattered Glass and the Vice of Vainglory.” Developing a Christian Mind post-film discussion</w:t>
      </w:r>
    </w:p>
    <w:p w14:paraId="4F565E7D" w14:textId="12E1C994" w:rsidR="006C2D64" w:rsidRDefault="006C2D64" w:rsidP="002861A9">
      <w:pPr>
        <w:ind w:left="2160" w:hanging="1440"/>
      </w:pPr>
      <w:r>
        <w:t>leader, Calvin College. Jan</w:t>
      </w:r>
      <w:r w:rsidR="00600FC2">
        <w:t>.</w:t>
      </w:r>
      <w:r>
        <w:t xml:space="preserve"> 2007.</w:t>
      </w:r>
    </w:p>
    <w:p w14:paraId="3F73CF68" w14:textId="77777777" w:rsidR="006C2D64" w:rsidRDefault="006C2D64" w:rsidP="006C2D64">
      <w:pPr>
        <w:ind w:left="2160" w:hanging="2160"/>
      </w:pPr>
    </w:p>
    <w:p w14:paraId="58E89522" w14:textId="77777777" w:rsidR="006C2D64" w:rsidRDefault="006C2D64" w:rsidP="006C2D64">
      <w:pPr>
        <w:ind w:left="2160" w:hanging="2160"/>
      </w:pPr>
      <w:r>
        <w:t xml:space="preserve">“God’s Surprising Command: Do Not Be Afraid.” </w:t>
      </w:r>
      <w:r w:rsidR="00600FC2">
        <w:t>Chapel talk.</w:t>
      </w:r>
      <w:r>
        <w:t xml:space="preserve"> Unity Christian High School</w:t>
      </w:r>
      <w:r w:rsidR="00600FC2">
        <w:t>.</w:t>
      </w:r>
      <w:r>
        <w:t xml:space="preserve"> </w:t>
      </w:r>
    </w:p>
    <w:p w14:paraId="6DAE16B6" w14:textId="77777777" w:rsidR="006C2D64" w:rsidRDefault="006C2D64" w:rsidP="002861A9">
      <w:pPr>
        <w:ind w:left="2160" w:hanging="1440"/>
      </w:pPr>
      <w:r>
        <w:t>Hudsonville, MI. January 2007.</w:t>
      </w:r>
    </w:p>
    <w:p w14:paraId="4AAA2A65" w14:textId="77777777" w:rsidR="006C2D64" w:rsidRDefault="006C2D64" w:rsidP="006C2D64">
      <w:pPr>
        <w:ind w:left="2160" w:hanging="2160"/>
      </w:pPr>
    </w:p>
    <w:p w14:paraId="20F03D65" w14:textId="77777777" w:rsidR="002861A9" w:rsidRDefault="00A55A50" w:rsidP="002861A9">
      <w:r>
        <w:t>“</w:t>
      </w:r>
      <w:r w:rsidRPr="00190852">
        <w:t>The Vice of Sloth: Some Historical Reflections on Laziness, Effort, and Resistance to the</w:t>
      </w:r>
    </w:p>
    <w:p w14:paraId="7D293C47" w14:textId="3B700CCE" w:rsidR="00A55A50" w:rsidRDefault="00A55A50" w:rsidP="002861A9">
      <w:pPr>
        <w:ind w:firstLine="720"/>
      </w:pPr>
      <w:r w:rsidRPr="00190852">
        <w:t>Demands of Love</w:t>
      </w:r>
      <w:r>
        <w:t xml:space="preserve">.” 2007. </w:t>
      </w:r>
      <w:r w:rsidRPr="00190852">
        <w:rPr>
          <w:i/>
        </w:rPr>
        <w:t>The Other Journal</w:t>
      </w:r>
      <w:r>
        <w:t xml:space="preserve"> 10.  </w:t>
      </w:r>
    </w:p>
    <w:p w14:paraId="31FA7CF6" w14:textId="77777777" w:rsidR="00A55A50" w:rsidRDefault="00A55A50" w:rsidP="00A55A50"/>
    <w:p w14:paraId="4E4AECBC" w14:textId="4F2D7F8E" w:rsidR="002861A9" w:rsidRDefault="006C2D64" w:rsidP="00A55A50">
      <w:pPr>
        <w:ind w:left="2160" w:hanging="2160"/>
      </w:pPr>
      <w:r>
        <w:t>“10 Things I Wish I Knew…” Student Life Sexuality Series Lecture.  Calvin College</w:t>
      </w:r>
      <w:r w:rsidR="002861A9">
        <w:t>.</w:t>
      </w:r>
    </w:p>
    <w:p w14:paraId="07FC4E2D" w14:textId="77777777" w:rsidR="006C2D64" w:rsidRDefault="006C2D64" w:rsidP="002861A9">
      <w:pPr>
        <w:ind w:left="2160" w:hanging="1440"/>
      </w:pPr>
      <w:r>
        <w:t>Nov</w:t>
      </w:r>
      <w:r w:rsidR="00600FC2">
        <w:t>.</w:t>
      </w:r>
      <w:r>
        <w:t xml:space="preserve"> 2005</w:t>
      </w:r>
      <w:r w:rsidR="00600FC2">
        <w:t xml:space="preserve"> and </w:t>
      </w:r>
      <w:r>
        <w:t>2006.</w:t>
      </w:r>
    </w:p>
    <w:p w14:paraId="754FD6CE" w14:textId="77777777" w:rsidR="006C2D64" w:rsidRDefault="006C2D64" w:rsidP="006C2D64">
      <w:pPr>
        <w:ind w:left="2160" w:hanging="2160"/>
      </w:pPr>
    </w:p>
    <w:p w14:paraId="0BC7C58C" w14:textId="77777777" w:rsidR="002861A9" w:rsidRDefault="006C2D64" w:rsidP="006C2D64">
      <w:pPr>
        <w:ind w:left="2160" w:hanging="2160"/>
      </w:pPr>
      <w:r>
        <w:t>“Vices and Virtues: Pedagogy and Practice</w:t>
      </w:r>
      <w:r w:rsidR="00600FC2">
        <w:t>.</w:t>
      </w:r>
      <w:r>
        <w:t xml:space="preserve">” </w:t>
      </w:r>
      <w:r w:rsidR="00600FC2">
        <w:t>Panelist. Fall Faculty Conference.</w:t>
      </w:r>
      <w:r>
        <w:t xml:space="preserve"> Calvin College.</w:t>
      </w:r>
    </w:p>
    <w:p w14:paraId="346EF2D3" w14:textId="7CE9CF28" w:rsidR="006C2D64" w:rsidRDefault="006C2D64" w:rsidP="002861A9">
      <w:pPr>
        <w:ind w:left="2160" w:hanging="1440"/>
      </w:pPr>
      <w:r>
        <w:t>Sept</w:t>
      </w:r>
      <w:r w:rsidR="00600FC2">
        <w:t>.</w:t>
      </w:r>
      <w:r>
        <w:t xml:space="preserve"> 2006.</w:t>
      </w:r>
    </w:p>
    <w:p w14:paraId="1F666305" w14:textId="77777777" w:rsidR="006C2D64" w:rsidRDefault="006C2D64" w:rsidP="006C2D64">
      <w:pPr>
        <w:ind w:left="2160" w:hanging="2160"/>
      </w:pPr>
    </w:p>
    <w:p w14:paraId="35F16C8A" w14:textId="77777777" w:rsidR="006C2D64" w:rsidRDefault="006C2D64" w:rsidP="006C2D64">
      <w:pPr>
        <w:ind w:left="2160" w:hanging="2160"/>
      </w:pPr>
      <w:r>
        <w:t xml:space="preserve"> “Love of Self and the Vice of Sloth</w:t>
      </w:r>
      <w:r w:rsidR="00600FC2">
        <w:t>.</w:t>
      </w:r>
      <w:r>
        <w:t xml:space="preserve">” </w:t>
      </w:r>
      <w:r w:rsidR="00600FC2">
        <w:t xml:space="preserve">Presentation to the Student Life Division. </w:t>
      </w:r>
      <w:r>
        <w:t xml:space="preserve">Calvin College.  </w:t>
      </w:r>
    </w:p>
    <w:p w14:paraId="09DDCD0B" w14:textId="77777777" w:rsidR="006C2D64" w:rsidRDefault="006C2D64" w:rsidP="002861A9">
      <w:pPr>
        <w:ind w:left="2160" w:hanging="1440"/>
      </w:pPr>
      <w:r>
        <w:t>Apr</w:t>
      </w:r>
      <w:r w:rsidR="00600FC2">
        <w:t>.</w:t>
      </w:r>
      <w:r>
        <w:t xml:space="preserve"> 2006.</w:t>
      </w:r>
    </w:p>
    <w:p w14:paraId="1D0FC97C" w14:textId="77777777" w:rsidR="006C2D64" w:rsidRDefault="006C2D64" w:rsidP="006C2D64">
      <w:pPr>
        <w:ind w:left="2160" w:hanging="2160"/>
      </w:pPr>
    </w:p>
    <w:p w14:paraId="01B14D27" w14:textId="77777777" w:rsidR="006C2D64" w:rsidRDefault="006C2D64" w:rsidP="006C2D64">
      <w:pPr>
        <w:ind w:left="2160" w:hanging="2160"/>
      </w:pPr>
      <w:r>
        <w:t>“When Less is More: The Spiritual Discipline of Fasting</w:t>
      </w:r>
      <w:r w:rsidR="00600FC2">
        <w:t>.</w:t>
      </w:r>
      <w:r>
        <w:t>” Grey Matter Series</w:t>
      </w:r>
      <w:r w:rsidR="00600FC2">
        <w:t>.</w:t>
      </w:r>
      <w:r>
        <w:t xml:space="preserve"> Calvin College.  </w:t>
      </w:r>
    </w:p>
    <w:p w14:paraId="09E98000" w14:textId="77777777" w:rsidR="006C2D64" w:rsidRDefault="006C2D64" w:rsidP="002861A9">
      <w:pPr>
        <w:ind w:left="2160" w:hanging="1440"/>
      </w:pPr>
      <w:r>
        <w:t>Mar</w:t>
      </w:r>
      <w:r w:rsidR="00600FC2">
        <w:t>.</w:t>
      </w:r>
      <w:r>
        <w:t xml:space="preserve"> 2006.</w:t>
      </w:r>
    </w:p>
    <w:p w14:paraId="5DE047A2" w14:textId="77777777" w:rsidR="006C2D64" w:rsidRDefault="006C2D64" w:rsidP="006C2D64">
      <w:pPr>
        <w:ind w:left="2160" w:hanging="2160"/>
      </w:pPr>
    </w:p>
    <w:p w14:paraId="0028F534" w14:textId="77777777" w:rsidR="00A55A50" w:rsidRDefault="00A55A50" w:rsidP="00A55A50">
      <w:r>
        <w:t xml:space="preserve">“Power Made Perfect in Weakness.” 2005. </w:t>
      </w:r>
      <w:r w:rsidRPr="00440A8C">
        <w:rPr>
          <w:i/>
        </w:rPr>
        <w:t>Christian Reflection: A Series in Faith and Ethics</w:t>
      </w:r>
      <w:r>
        <w:t xml:space="preserve"> 14.</w:t>
      </w:r>
    </w:p>
    <w:p w14:paraId="3E536A89" w14:textId="77777777" w:rsidR="00A55A50" w:rsidRDefault="00A55A50" w:rsidP="00A55A50"/>
    <w:p w14:paraId="212AEEC7" w14:textId="77777777" w:rsidR="00A55A50" w:rsidRPr="00A55A50" w:rsidRDefault="00A55A50" w:rsidP="00A55A50">
      <w:r w:rsidRPr="00A55A50">
        <w:t xml:space="preserve">“Resistance to the Demands of Love.” 2005. </w:t>
      </w:r>
      <w:r w:rsidRPr="00A55A50">
        <w:rPr>
          <w:i/>
        </w:rPr>
        <w:t>Spark</w:t>
      </w:r>
      <w:r w:rsidRPr="00A55A50">
        <w:t xml:space="preserve"> 51:1.</w:t>
      </w:r>
    </w:p>
    <w:p w14:paraId="07170477" w14:textId="77777777" w:rsidR="00A55A50" w:rsidRDefault="00A55A50" w:rsidP="006C2D64">
      <w:pPr>
        <w:ind w:left="2160" w:hanging="2160"/>
      </w:pPr>
    </w:p>
    <w:p w14:paraId="1912F73D" w14:textId="5C64A743" w:rsidR="00600FC2" w:rsidRDefault="006C2D64" w:rsidP="006C2D64">
      <w:pPr>
        <w:ind w:left="2160" w:hanging="2160"/>
      </w:pPr>
      <w:r>
        <w:t>“Called to Teach; Teaching as Calling</w:t>
      </w:r>
      <w:r w:rsidR="00600FC2">
        <w:t>.</w:t>
      </w:r>
      <w:r>
        <w:t>”</w:t>
      </w:r>
      <w:r w:rsidR="00600FC2">
        <w:t xml:space="preserve"> Panelist.</w:t>
      </w:r>
      <w:r>
        <w:t xml:space="preserve"> Fall Faculty Conference,</w:t>
      </w:r>
      <w:r w:rsidR="00457628">
        <w:t xml:space="preserve"> </w:t>
      </w:r>
      <w:r>
        <w:t xml:space="preserve">Calvin College. </w:t>
      </w:r>
      <w:r w:rsidR="00600FC2">
        <w:t>S</w:t>
      </w:r>
      <w:r>
        <w:t>ept</w:t>
      </w:r>
      <w:r w:rsidR="00600FC2">
        <w:t>.</w:t>
      </w:r>
    </w:p>
    <w:p w14:paraId="07A3A6DF" w14:textId="77777777" w:rsidR="006C2D64" w:rsidRDefault="006C2D64" w:rsidP="002861A9">
      <w:pPr>
        <w:ind w:left="2160" w:hanging="1440"/>
      </w:pPr>
      <w:r>
        <w:t>2005.</w:t>
      </w:r>
    </w:p>
    <w:p w14:paraId="2C4565F8" w14:textId="77777777" w:rsidR="006C2D64" w:rsidRDefault="006C2D64" w:rsidP="006C2D64">
      <w:pPr>
        <w:ind w:left="2160" w:hanging="2160"/>
      </w:pPr>
    </w:p>
    <w:p w14:paraId="7D65B454" w14:textId="77777777" w:rsidR="00600FC2" w:rsidRDefault="006C2D64" w:rsidP="006C2D64">
      <w:pPr>
        <w:ind w:left="2160" w:hanging="2160"/>
      </w:pPr>
      <w:r>
        <w:t xml:space="preserve">“The Seven Capital Vices: A Historical Introduction.” </w:t>
      </w:r>
      <w:r w:rsidR="00600FC2">
        <w:t xml:space="preserve">Church education talk. </w:t>
      </w:r>
      <w:r>
        <w:t xml:space="preserve">Church of the </w:t>
      </w:r>
    </w:p>
    <w:p w14:paraId="41C40788" w14:textId="77777777" w:rsidR="006C2D64" w:rsidRDefault="006C2D64" w:rsidP="002861A9">
      <w:pPr>
        <w:ind w:left="2160" w:hanging="1440"/>
      </w:pPr>
      <w:r>
        <w:t>Servant, Grand Rapids, MI.  March 2004.</w:t>
      </w:r>
    </w:p>
    <w:p w14:paraId="1861C08E" w14:textId="77777777" w:rsidR="006C2D64" w:rsidRDefault="006C2D64" w:rsidP="006C2D64">
      <w:pPr>
        <w:ind w:left="2160" w:hanging="2160"/>
      </w:pPr>
    </w:p>
    <w:p w14:paraId="7924BA62" w14:textId="77777777" w:rsidR="006C2D64" w:rsidRDefault="006C2D64" w:rsidP="00600FC2">
      <w:r>
        <w:t>“Resistance to the Demands of Love</w:t>
      </w:r>
      <w:r w:rsidR="00600FC2">
        <w:t>.</w:t>
      </w:r>
      <w:r>
        <w:t xml:space="preserve">” </w:t>
      </w:r>
      <w:r w:rsidR="00600FC2">
        <w:t xml:space="preserve">Colloquium paper. </w:t>
      </w:r>
      <w:r>
        <w:t>Aquinas reading and working group</w:t>
      </w:r>
      <w:r w:rsidR="00600FC2">
        <w:t>.</w:t>
      </w:r>
      <w:r>
        <w:t xml:space="preserve"> </w:t>
      </w:r>
    </w:p>
    <w:p w14:paraId="110F47A7" w14:textId="77777777" w:rsidR="006C2D64" w:rsidRDefault="006C2D64" w:rsidP="002861A9">
      <w:pPr>
        <w:ind w:left="2160" w:hanging="1440"/>
      </w:pPr>
      <w:r>
        <w:t>University of Notre Dame. February 2004.</w:t>
      </w:r>
    </w:p>
    <w:p w14:paraId="123C8380" w14:textId="77777777" w:rsidR="006C2D64" w:rsidRDefault="006C2D64" w:rsidP="006C2D64">
      <w:pPr>
        <w:ind w:left="2160" w:hanging="2160"/>
      </w:pPr>
    </w:p>
    <w:p w14:paraId="368D70F6" w14:textId="77777777" w:rsidR="006C2D64" w:rsidRDefault="006C2D64" w:rsidP="006C2D64">
      <w:pPr>
        <w:ind w:left="2160" w:hanging="2160"/>
      </w:pPr>
      <w:r>
        <w:t>“Test your Virtue IQ</w:t>
      </w:r>
      <w:r w:rsidR="00600FC2">
        <w:t>.</w:t>
      </w:r>
      <w:r>
        <w:t>” Transitions Orientation Program</w:t>
      </w:r>
      <w:r w:rsidR="00600FC2">
        <w:t>.</w:t>
      </w:r>
      <w:r>
        <w:t xml:space="preserve"> Calvin College.</w:t>
      </w:r>
      <w:r w:rsidR="00600FC2">
        <w:t xml:space="preserve"> </w:t>
      </w:r>
      <w:r>
        <w:t>January 2003.</w:t>
      </w:r>
    </w:p>
    <w:p w14:paraId="6B334E54" w14:textId="77777777" w:rsidR="006C2D64" w:rsidRDefault="006C2D64" w:rsidP="006C2D64">
      <w:pPr>
        <w:ind w:left="2160" w:hanging="2160"/>
      </w:pPr>
    </w:p>
    <w:p w14:paraId="2A50D8DD" w14:textId="1DA01CA3" w:rsidR="00600FC2" w:rsidRDefault="006C2D64" w:rsidP="006C2D64">
      <w:pPr>
        <w:ind w:left="2160" w:hanging="2160"/>
      </w:pPr>
      <w:r>
        <w:lastRenderedPageBreak/>
        <w:t xml:space="preserve">“Report to Synod on Beginning of Life </w:t>
      </w:r>
      <w:r w:rsidR="00600FC2">
        <w:t xml:space="preserve">Issues: Questions or Answers?” </w:t>
      </w:r>
      <w:r w:rsidR="002861A9">
        <w:t xml:space="preserve">Guest class lecture, </w:t>
      </w:r>
    </w:p>
    <w:p w14:paraId="5C8C640F" w14:textId="5AE98256" w:rsidR="006C2D64" w:rsidRDefault="006C2D64" w:rsidP="002861A9">
      <w:pPr>
        <w:ind w:left="2160" w:hanging="1440"/>
      </w:pPr>
      <w:r>
        <w:t>Biotechnology and Ethics (Dr. David Koetje)</w:t>
      </w:r>
      <w:r w:rsidR="00600FC2">
        <w:t xml:space="preserve">. </w:t>
      </w:r>
      <w:r>
        <w:t>Calvin College.</w:t>
      </w:r>
      <w:r w:rsidR="002861A9">
        <w:t xml:space="preserve"> </w:t>
      </w:r>
      <w:r>
        <w:t>January 2003.</w:t>
      </w:r>
    </w:p>
    <w:p w14:paraId="10E76965" w14:textId="77777777" w:rsidR="006C2D64" w:rsidRDefault="006C2D64" w:rsidP="006C2D64">
      <w:pPr>
        <w:ind w:left="2160" w:hanging="2160"/>
      </w:pPr>
    </w:p>
    <w:p w14:paraId="18C30848" w14:textId="77777777" w:rsidR="00A55A50" w:rsidRDefault="00A55A50" w:rsidP="00A55A50">
      <w:pPr>
        <w:ind w:left="2160" w:hanging="2160"/>
      </w:pPr>
      <w:r>
        <w:t xml:space="preserve">“Courage, Weakness, and September 11.” 2002. </w:t>
      </w:r>
      <w:r>
        <w:rPr>
          <w:i/>
        </w:rPr>
        <w:t xml:space="preserve">Perspectives </w:t>
      </w:r>
      <w:r>
        <w:t>17:6.</w:t>
      </w:r>
    </w:p>
    <w:p w14:paraId="0D217BAA" w14:textId="77777777" w:rsidR="00A55A50" w:rsidRDefault="00A55A50" w:rsidP="00A55A50">
      <w:pPr>
        <w:ind w:left="2160" w:hanging="2160"/>
      </w:pPr>
    </w:p>
    <w:p w14:paraId="5891E380" w14:textId="77777777" w:rsidR="00A55A50" w:rsidRDefault="00A55A50" w:rsidP="00A55A50">
      <w:pPr>
        <w:ind w:left="2160" w:hanging="2160"/>
        <w:rPr>
          <w:i/>
          <w:iCs/>
        </w:rPr>
      </w:pPr>
      <w:r>
        <w:t xml:space="preserve">“From a Logical Point of View”: Response to James Rachels. 2002. </w:t>
      </w:r>
      <w:r>
        <w:rPr>
          <w:i/>
          <w:iCs/>
        </w:rPr>
        <w:t xml:space="preserve">Logos: A Journal of </w:t>
      </w:r>
    </w:p>
    <w:p w14:paraId="6FD18EEC" w14:textId="77777777" w:rsidR="00A55A50" w:rsidRDefault="00A55A50" w:rsidP="002861A9">
      <w:pPr>
        <w:ind w:left="2160" w:hanging="1440"/>
      </w:pPr>
      <w:r>
        <w:rPr>
          <w:i/>
          <w:iCs/>
        </w:rPr>
        <w:t>Catholic Thought and Culture</w:t>
      </w:r>
      <w:r>
        <w:t xml:space="preserve"> 5:1.</w:t>
      </w:r>
    </w:p>
    <w:p w14:paraId="5564E360" w14:textId="77777777" w:rsidR="00A55A50" w:rsidRDefault="00A55A50" w:rsidP="006C2D64">
      <w:pPr>
        <w:ind w:left="2160" w:hanging="2160"/>
      </w:pPr>
    </w:p>
    <w:p w14:paraId="1A73CC98" w14:textId="77777777" w:rsidR="006C2D64" w:rsidRDefault="006C2D64" w:rsidP="006C2D64">
      <w:pPr>
        <w:ind w:left="2160" w:hanging="2160"/>
      </w:pPr>
      <w:r>
        <w:t xml:space="preserve">“Seven Deadly Sins: A Course in Practical Instruction.” Student project presentations in the </w:t>
      </w:r>
    </w:p>
    <w:p w14:paraId="677C9A37" w14:textId="77777777" w:rsidR="006C2D64" w:rsidRDefault="006C2D64" w:rsidP="002861A9">
      <w:pPr>
        <w:ind w:left="2160" w:hanging="1440"/>
      </w:pPr>
      <w:r>
        <w:t xml:space="preserve">Calvin College Residence Halls, November 2002; “Virtue and Vocation” Church </w:t>
      </w:r>
    </w:p>
    <w:p w14:paraId="49E7DDA1" w14:textId="77777777" w:rsidR="002861A9" w:rsidRDefault="00D84F15" w:rsidP="002861A9">
      <w:pPr>
        <w:ind w:left="2160" w:hanging="1440"/>
      </w:pPr>
      <w:r>
        <w:t>E</w:t>
      </w:r>
      <w:r w:rsidR="006C2D64">
        <w:t>ducation</w:t>
      </w:r>
      <w:r>
        <w:t xml:space="preserve"> </w:t>
      </w:r>
      <w:r w:rsidR="006C2D64">
        <w:t>/</w:t>
      </w:r>
      <w:r>
        <w:t xml:space="preserve"> </w:t>
      </w:r>
      <w:r w:rsidR="006C2D64">
        <w:t>Service-learning presentations at Ridgewood CRC, May 2004.  Funded by</w:t>
      </w:r>
    </w:p>
    <w:p w14:paraId="39A3B97E" w14:textId="5F2E590E" w:rsidR="006C2D64" w:rsidRDefault="006C2D64" w:rsidP="002861A9">
      <w:pPr>
        <w:ind w:left="2160" w:hanging="1440"/>
      </w:pPr>
      <w:r>
        <w:t xml:space="preserve">Lilly Faculty Scholars grant.  </w:t>
      </w:r>
    </w:p>
    <w:p w14:paraId="590FF69B" w14:textId="77777777" w:rsidR="006C2D64" w:rsidRDefault="006C2D64" w:rsidP="006C2D64">
      <w:pPr>
        <w:ind w:left="2160" w:hanging="2160"/>
      </w:pPr>
    </w:p>
    <w:p w14:paraId="54747E5C" w14:textId="77777777" w:rsidR="006C2D64" w:rsidRDefault="006C2D64" w:rsidP="00600FC2">
      <w:r>
        <w:t xml:space="preserve">“Called to Greatness: </w:t>
      </w:r>
      <w:r w:rsidR="00C6789C">
        <w:t>T</w:t>
      </w:r>
      <w:r>
        <w:t>he Virtue of Magnanimity</w:t>
      </w:r>
      <w:r w:rsidR="00600FC2">
        <w:t>.</w:t>
      </w:r>
      <w:r>
        <w:t xml:space="preserve">” </w:t>
      </w:r>
      <w:r w:rsidR="00600FC2">
        <w:t xml:space="preserve">Chapel talk. </w:t>
      </w:r>
      <w:r>
        <w:t>Calvin College. Feb</w:t>
      </w:r>
      <w:r w:rsidR="00600FC2">
        <w:t xml:space="preserve">. </w:t>
      </w:r>
      <w:r>
        <w:t>2002.</w:t>
      </w:r>
    </w:p>
    <w:p w14:paraId="14207866" w14:textId="77777777" w:rsidR="006C2D64" w:rsidRDefault="006C2D64" w:rsidP="006C2D64">
      <w:pPr>
        <w:ind w:left="2160" w:hanging="2160"/>
      </w:pPr>
    </w:p>
    <w:p w14:paraId="3CB7A6E3" w14:textId="77777777" w:rsidR="006C2D64" w:rsidRDefault="006C2D64" w:rsidP="006C2D64">
      <w:pPr>
        <w:ind w:left="2160" w:hanging="2160"/>
      </w:pPr>
      <w:r>
        <w:t>“Vulnerab</w:t>
      </w:r>
      <w:r w:rsidR="00600FC2">
        <w:t>ility and the Virtue of Courage.</w:t>
      </w:r>
      <w:r>
        <w:t>”</w:t>
      </w:r>
      <w:r w:rsidR="00600FC2">
        <w:t xml:space="preserve"> Chapel talk.</w:t>
      </w:r>
      <w:r>
        <w:t xml:space="preserve"> Calvin College. Sept</w:t>
      </w:r>
      <w:r w:rsidR="00600FC2">
        <w:t>.</w:t>
      </w:r>
      <w:r>
        <w:t xml:space="preserve"> 2001.</w:t>
      </w:r>
    </w:p>
    <w:p w14:paraId="6C8A3764" w14:textId="77777777" w:rsidR="006C2D64" w:rsidRDefault="006C2D64" w:rsidP="006C2D64"/>
    <w:p w14:paraId="073F32C6" w14:textId="77777777" w:rsidR="006C2D64" w:rsidRDefault="006C2D64" w:rsidP="006C2D64">
      <w:pPr>
        <w:jc w:val="center"/>
        <w:rPr>
          <w:b/>
          <w:i/>
        </w:rPr>
      </w:pPr>
    </w:p>
    <w:p w14:paraId="68A464D1" w14:textId="77777777" w:rsidR="00A66244" w:rsidRDefault="00A66244" w:rsidP="006C2D64">
      <w:pPr>
        <w:jc w:val="center"/>
        <w:rPr>
          <w:rFonts w:ascii="Castellar" w:hAnsi="Castellar"/>
          <w:b/>
        </w:rPr>
      </w:pPr>
    </w:p>
    <w:p w14:paraId="1E8B8FDA" w14:textId="3BE5596C" w:rsidR="006C2D64" w:rsidRPr="00CC73AE" w:rsidRDefault="006C2D64" w:rsidP="006C2D64">
      <w:pPr>
        <w:jc w:val="center"/>
        <w:rPr>
          <w:rFonts w:ascii="Castellar" w:hAnsi="Castellar"/>
        </w:rPr>
      </w:pPr>
      <w:r w:rsidRPr="00CC73AE">
        <w:rPr>
          <w:rFonts w:ascii="Castellar" w:hAnsi="Castellar"/>
          <w:b/>
        </w:rPr>
        <w:t>Teaching and Research Experience</w:t>
      </w:r>
    </w:p>
    <w:p w14:paraId="6B1A6154" w14:textId="77777777" w:rsidR="006C2D64" w:rsidRDefault="006C2D64" w:rsidP="006C2D64"/>
    <w:p w14:paraId="5B5FEDAB" w14:textId="77777777" w:rsidR="00D800AB" w:rsidRDefault="006C2D64" w:rsidP="006C2D64">
      <w:r>
        <w:t>Professor of Philosophy, Calvin College, 2010-present</w:t>
      </w:r>
      <w:r w:rsidR="00F65E1E">
        <w:t xml:space="preserve">. </w:t>
      </w:r>
    </w:p>
    <w:p w14:paraId="6E14CA20" w14:textId="564976D0" w:rsidR="006C2D64" w:rsidRDefault="00F65E1E" w:rsidP="00D800AB">
      <w:pPr>
        <w:ind w:firstLine="720"/>
      </w:pPr>
      <w:r>
        <w:t>Courses:</w:t>
      </w:r>
    </w:p>
    <w:p w14:paraId="7761D9A4" w14:textId="77777777" w:rsidR="00F65E1E" w:rsidRPr="00901FCD" w:rsidRDefault="00F65E1E" w:rsidP="00F65E1E">
      <w:pPr>
        <w:ind w:firstLine="720"/>
      </w:pPr>
      <w:r>
        <w:rPr>
          <w:iCs/>
        </w:rPr>
        <w:t>Senior Seminar: The Seven Capital Vices (fall 2006), Virtue and Vice (fall 2013)</w:t>
      </w:r>
    </w:p>
    <w:p w14:paraId="33CA189E" w14:textId="4A28A63B" w:rsidR="00B714B3" w:rsidRDefault="00F65E1E" w:rsidP="00F65E1E">
      <w:pPr>
        <w:ind w:firstLine="720"/>
      </w:pPr>
      <w:r>
        <w:t>Aquinas Seminar</w:t>
      </w:r>
    </w:p>
    <w:p w14:paraId="6CED83EB" w14:textId="147E099E" w:rsidR="00F65E1E" w:rsidRDefault="00F65E1E" w:rsidP="00F65E1E">
      <w:pPr>
        <w:ind w:firstLine="720"/>
      </w:pPr>
      <w:r>
        <w:t xml:space="preserve">Advanced Ethical Theory </w:t>
      </w:r>
      <w:r w:rsidR="007D34C8">
        <w:t xml:space="preserve">(Alasdair </w:t>
      </w:r>
      <w:proofErr w:type="spellStart"/>
      <w:r w:rsidR="007D34C8">
        <w:t>MacIntyre</w:t>
      </w:r>
      <w:proofErr w:type="spellEnd"/>
      <w:r w:rsidR="007D34C8">
        <w:t>, Charles Taylor)</w:t>
      </w:r>
    </w:p>
    <w:p w14:paraId="26517549" w14:textId="4243A041" w:rsidR="00B714B3" w:rsidRDefault="00F65E1E" w:rsidP="00F65E1E">
      <w:pPr>
        <w:ind w:firstLine="720"/>
      </w:pPr>
      <w:r>
        <w:t>Plato &amp; Aristotle Seminar</w:t>
      </w:r>
      <w:r w:rsidR="00220981">
        <w:t xml:space="preserve"> </w:t>
      </w:r>
    </w:p>
    <w:p w14:paraId="6EEAAD9A" w14:textId="6B1F2EC0" w:rsidR="00F65E1E" w:rsidRDefault="00220981" w:rsidP="00F65E1E">
      <w:pPr>
        <w:ind w:firstLine="720"/>
      </w:pPr>
      <w:r>
        <w:t>The Virtue Tradition</w:t>
      </w:r>
    </w:p>
    <w:p w14:paraId="05C5F3FC" w14:textId="77777777" w:rsidR="00F44BE7" w:rsidRDefault="00F44BE7" w:rsidP="00F44BE7">
      <w:pPr>
        <w:ind w:firstLine="720"/>
      </w:pPr>
      <w:r>
        <w:t>Glittering Vices</w:t>
      </w:r>
    </w:p>
    <w:p w14:paraId="3C12E80E" w14:textId="53F31332" w:rsidR="00F65E1E" w:rsidRDefault="00F65E1E" w:rsidP="00F65E1E">
      <w:pPr>
        <w:ind w:firstLine="720"/>
      </w:pPr>
      <w:r>
        <w:t>Ethics</w:t>
      </w:r>
    </w:p>
    <w:p w14:paraId="3C5D2559" w14:textId="77777777" w:rsidR="00F65E1E" w:rsidRDefault="00F65E1E" w:rsidP="00F65E1E">
      <w:pPr>
        <w:ind w:firstLine="720"/>
      </w:pPr>
      <w:r>
        <w:t xml:space="preserve">History of Ancient &amp; Medieval Philosophy </w:t>
      </w:r>
    </w:p>
    <w:p w14:paraId="284F9278" w14:textId="77777777" w:rsidR="00235882" w:rsidRDefault="00F65E1E" w:rsidP="00F65E1E">
      <w:pPr>
        <w:ind w:firstLine="720"/>
      </w:pPr>
      <w:r>
        <w:t>Fundamental Questions in Philosophy (regular</w:t>
      </w:r>
      <w:r w:rsidR="002861A9">
        <w:t xml:space="preserve">, </w:t>
      </w:r>
      <w:r>
        <w:t>honors</w:t>
      </w:r>
      <w:r w:rsidR="002861A9">
        <w:t>, diversity &amp; difference sections</w:t>
      </w:r>
      <w:r w:rsidR="00235882">
        <w:t xml:space="preserve">, </w:t>
      </w:r>
    </w:p>
    <w:p w14:paraId="5C6E8D04" w14:textId="251817A3" w:rsidR="00F65E1E" w:rsidRDefault="00235882" w:rsidP="00235882">
      <w:pPr>
        <w:ind w:left="720" w:firstLine="720"/>
      </w:pPr>
      <w:r>
        <w:t>Handlon campus section spring 2025</w:t>
      </w:r>
      <w:r w:rsidR="00F65E1E">
        <w:t>)</w:t>
      </w:r>
      <w:r w:rsidR="00F65E1E">
        <w:tab/>
      </w:r>
    </w:p>
    <w:p w14:paraId="2E9B1C25" w14:textId="77777777" w:rsidR="006C2D64" w:rsidRDefault="006C2D64" w:rsidP="006C2D64"/>
    <w:p w14:paraId="0F938E49" w14:textId="77777777" w:rsidR="006C2D64" w:rsidRDefault="006C2D64" w:rsidP="006C2D64">
      <w:r>
        <w:t>Associate Professor of Philosophy, Calvin College, 2005-2009</w:t>
      </w:r>
    </w:p>
    <w:p w14:paraId="2AC64E01" w14:textId="77777777" w:rsidR="006C2D64" w:rsidRDefault="006C2D64" w:rsidP="006C2D64"/>
    <w:p w14:paraId="14AB3AC8" w14:textId="77777777" w:rsidR="006C2D64" w:rsidRDefault="006C2D64" w:rsidP="006C2D64">
      <w:r>
        <w:t>Instructor, Calvin Theological Seminary, fall quarter 2008</w:t>
      </w:r>
    </w:p>
    <w:p w14:paraId="07FAC9E6" w14:textId="77777777" w:rsidR="006C2D64" w:rsidRDefault="006C2D64" w:rsidP="006C2D64">
      <w:r>
        <w:tab/>
        <w:t xml:space="preserve">The Seven Capital Vices in Contemporary Culture and the Christian Tradition </w:t>
      </w:r>
    </w:p>
    <w:p w14:paraId="3B203BB8" w14:textId="77777777" w:rsidR="006C2D64" w:rsidRDefault="006C2D64" w:rsidP="006C2D64"/>
    <w:p w14:paraId="5E9FE067" w14:textId="77777777" w:rsidR="006C2D64" w:rsidRDefault="006C2D64" w:rsidP="006C2D64">
      <w:r>
        <w:t>Assistant Professor of Philosophy, Calvin College, 1998-2005</w:t>
      </w:r>
    </w:p>
    <w:p w14:paraId="61A322BF" w14:textId="77777777" w:rsidR="006C2D64" w:rsidRDefault="006C2D64" w:rsidP="006C2D6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8D313" w14:textId="77777777" w:rsidR="00D84F15" w:rsidRDefault="006C2D64" w:rsidP="00D84F15">
      <w:r>
        <w:t>Teaching Assistant</w:t>
      </w:r>
      <w:r w:rsidR="00D84F15">
        <w:t xml:space="preserve">, </w:t>
      </w:r>
      <w:r>
        <w:t>Dr. Nicholas Wolterstorff</w:t>
      </w:r>
      <w:r w:rsidR="00D84F15">
        <w:t>, Pew Younger Scholars Program</w:t>
      </w:r>
      <w:r>
        <w:t>, summer 1996,</w:t>
      </w:r>
    </w:p>
    <w:p w14:paraId="18466A01" w14:textId="77777777" w:rsidR="006C2D64" w:rsidRDefault="006C2D64" w:rsidP="00D84F15">
      <w:pPr>
        <w:ind w:firstLine="720"/>
      </w:pPr>
      <w:r>
        <w:t>University of Notre Dame</w:t>
      </w:r>
    </w:p>
    <w:p w14:paraId="605D63A1" w14:textId="77777777" w:rsidR="006C2D64" w:rsidRDefault="006C2D64" w:rsidP="006C2D64"/>
    <w:p w14:paraId="79C40B53" w14:textId="77777777" w:rsidR="00D84F15" w:rsidRDefault="006C2D64" w:rsidP="00D84F15">
      <w:r>
        <w:t>Research Assistant</w:t>
      </w:r>
      <w:r w:rsidR="00D84F15">
        <w:t xml:space="preserve">, </w:t>
      </w:r>
      <w:r>
        <w:t xml:space="preserve">Dr. Paul Weithman, Department of Philosophy, University of Notre Dame, </w:t>
      </w:r>
    </w:p>
    <w:p w14:paraId="70F3684F" w14:textId="7B6CEC0A" w:rsidR="00D84F15" w:rsidRDefault="00D84F15" w:rsidP="00D84F15">
      <w:pPr>
        <w:rPr>
          <w:i/>
        </w:rPr>
      </w:pPr>
      <w:r>
        <w:lastRenderedPageBreak/>
        <w:tab/>
      </w:r>
      <w:r w:rsidR="006C2D64">
        <w:t xml:space="preserve">Bibliographical and copy-editing work on </w:t>
      </w:r>
      <w:r w:rsidR="006C2D64">
        <w:rPr>
          <w:i/>
        </w:rPr>
        <w:t>Religion and Contemporary</w:t>
      </w:r>
    </w:p>
    <w:p w14:paraId="44F593F6" w14:textId="730262CC" w:rsidR="006C2D64" w:rsidRDefault="006C2D64" w:rsidP="00D84F15">
      <w:pPr>
        <w:ind w:firstLine="720"/>
      </w:pPr>
      <w:r>
        <w:rPr>
          <w:i/>
        </w:rPr>
        <w:t>Liberalism</w:t>
      </w:r>
      <w:r w:rsidR="007525D3">
        <w:t xml:space="preserve">. 1997. </w:t>
      </w:r>
      <w:r>
        <w:t>University of Notre Dame Press</w:t>
      </w:r>
    </w:p>
    <w:p w14:paraId="1C3A288C" w14:textId="77777777" w:rsidR="006C2D64" w:rsidRDefault="006C2D64" w:rsidP="006C2D64"/>
    <w:p w14:paraId="7E325713" w14:textId="77777777" w:rsidR="006C2D64" w:rsidRDefault="006C2D64" w:rsidP="006C2D64">
      <w:r>
        <w:t>Teaching Assistant, Department of Philosophy, University of Notre Dame, 1994-7</w:t>
      </w:r>
    </w:p>
    <w:p w14:paraId="1FC83300" w14:textId="77777777" w:rsidR="004C30D9" w:rsidRDefault="004C30D9" w:rsidP="006C2D64">
      <w:pPr>
        <w:pStyle w:val="Heading2"/>
        <w:jc w:val="center"/>
        <w:rPr>
          <w:rFonts w:ascii="Castellar" w:hAnsi="Castellar"/>
          <w:b/>
          <w:i w:val="0"/>
        </w:rPr>
      </w:pPr>
    </w:p>
    <w:p w14:paraId="5E593AC6" w14:textId="77777777" w:rsidR="004C30D9" w:rsidRDefault="004C30D9" w:rsidP="006C2D64">
      <w:pPr>
        <w:pStyle w:val="Heading2"/>
        <w:jc w:val="center"/>
        <w:rPr>
          <w:rFonts w:ascii="Castellar" w:hAnsi="Castellar"/>
          <w:b/>
          <w:i w:val="0"/>
        </w:rPr>
      </w:pPr>
    </w:p>
    <w:p w14:paraId="2030AB7A" w14:textId="77777777" w:rsidR="006C2D64" w:rsidRPr="00CC73AE" w:rsidRDefault="006C2D64" w:rsidP="006C2D64">
      <w:pPr>
        <w:pStyle w:val="Heading2"/>
        <w:jc w:val="center"/>
        <w:rPr>
          <w:rFonts w:ascii="Castellar" w:hAnsi="Castellar"/>
          <w:b/>
          <w:i w:val="0"/>
        </w:rPr>
      </w:pPr>
      <w:r w:rsidRPr="00CC73AE">
        <w:rPr>
          <w:rFonts w:ascii="Castellar" w:hAnsi="Castellar"/>
          <w:b/>
          <w:i w:val="0"/>
        </w:rPr>
        <w:t>Administrative Experience</w:t>
      </w:r>
    </w:p>
    <w:p w14:paraId="062F303B" w14:textId="77777777" w:rsidR="006C2D64" w:rsidRDefault="006C2D64" w:rsidP="006C2D64"/>
    <w:p w14:paraId="2FC97B45" w14:textId="5B4B0455" w:rsidR="00D1757B" w:rsidRDefault="00D1757B" w:rsidP="006C2D64">
      <w:r>
        <w:t>2022-202</w:t>
      </w:r>
      <w:r w:rsidR="002540DB">
        <w:t>5</w:t>
      </w:r>
      <w:r>
        <w:tab/>
        <w:t xml:space="preserve">Hekman Library Committee (chair, </w:t>
      </w:r>
      <w:r w:rsidR="002540DB">
        <w:t>member</w:t>
      </w:r>
      <w:r>
        <w:t>), Calvin University</w:t>
      </w:r>
    </w:p>
    <w:p w14:paraId="45BCCC5E" w14:textId="5BD5AFE3" w:rsidR="007A3626" w:rsidRDefault="007A3626" w:rsidP="006C2D64">
      <w:r>
        <w:t>2018-</w:t>
      </w:r>
      <w:r w:rsidR="00D160C8">
        <w:t>202</w:t>
      </w:r>
      <w:r w:rsidR="00D1757B">
        <w:t>2</w:t>
      </w:r>
      <w:r>
        <w:tab/>
        <w:t>Faculty Development Committee</w:t>
      </w:r>
      <w:r w:rsidR="00D1757B">
        <w:t xml:space="preserve"> (chair, 1 year)</w:t>
      </w:r>
      <w:r>
        <w:t>, Calvin University</w:t>
      </w:r>
    </w:p>
    <w:p w14:paraId="5B59F0CB" w14:textId="6B760EB0" w:rsidR="006C2D64" w:rsidRDefault="006C2D64" w:rsidP="006C2D64">
      <w:r>
        <w:t>2010-</w:t>
      </w:r>
      <w:r w:rsidR="00D64A0B">
        <w:t>2020</w:t>
      </w:r>
      <w:r>
        <w:tab/>
        <w:t>Philosophy Department Strategic Plan Committee Chair</w:t>
      </w:r>
      <w:r w:rsidR="007525D3">
        <w:t>, Calvin College</w:t>
      </w:r>
    </w:p>
    <w:p w14:paraId="24777FC7" w14:textId="77777777" w:rsidR="00772A8E" w:rsidRDefault="007525D3" w:rsidP="006C2D64">
      <w:r>
        <w:t>2011-2012</w:t>
      </w:r>
      <w:r>
        <w:tab/>
      </w:r>
      <w:r w:rsidR="00772A8E">
        <w:t xml:space="preserve">Chair, </w:t>
      </w:r>
      <w:r>
        <w:t xml:space="preserve">Philosophy Department 10-Year </w:t>
      </w:r>
      <w:r w:rsidR="004C30D9">
        <w:t>Plan and External Review Committee,</w:t>
      </w:r>
      <w:r>
        <w:t xml:space="preserve"> </w:t>
      </w:r>
    </w:p>
    <w:p w14:paraId="176DBB94" w14:textId="77777777" w:rsidR="007525D3" w:rsidRDefault="007525D3" w:rsidP="00772A8E">
      <w:pPr>
        <w:ind w:left="720" w:firstLine="720"/>
      </w:pPr>
      <w:r>
        <w:t>Calvin College</w:t>
      </w:r>
    </w:p>
    <w:p w14:paraId="67C1DEC6" w14:textId="77777777" w:rsidR="006C2D64" w:rsidRDefault="006C2D64" w:rsidP="006C2D64">
      <w:r>
        <w:t>2007-2010</w:t>
      </w:r>
      <w:r>
        <w:tab/>
        <w:t>Philosophy Department Curriculum and Pedagogy Committee</w:t>
      </w:r>
      <w:r w:rsidR="007525D3">
        <w:t>, Calvin College</w:t>
      </w:r>
    </w:p>
    <w:p w14:paraId="138C531C" w14:textId="77777777" w:rsidR="006C2D64" w:rsidRDefault="006C2D64" w:rsidP="006C2D64">
      <w:r>
        <w:t>2006-2009</w:t>
      </w:r>
      <w:r>
        <w:tab/>
        <w:t>Society of Christian Philosophers Executive Committee</w:t>
      </w:r>
    </w:p>
    <w:p w14:paraId="095D1259" w14:textId="77777777" w:rsidR="006C2D64" w:rsidRDefault="006C2D64" w:rsidP="006C2D64">
      <w:r>
        <w:t>2005-2007</w:t>
      </w:r>
      <w:r>
        <w:tab/>
        <w:t>Philosophy Department Planning and Priorities Committee; Philosophy</w:t>
      </w:r>
    </w:p>
    <w:p w14:paraId="52958426" w14:textId="77777777" w:rsidR="006C2D64" w:rsidRDefault="006C2D64" w:rsidP="006C2D64">
      <w:pPr>
        <w:ind w:left="1440" w:firstLine="720"/>
      </w:pPr>
      <w:r>
        <w:t>Department ombudsperson, Calvin College</w:t>
      </w:r>
    </w:p>
    <w:p w14:paraId="4CFB78E6" w14:textId="77777777" w:rsidR="006C2D64" w:rsidRDefault="000F0460" w:rsidP="006C2D64">
      <w:r>
        <w:t>2004-2018</w:t>
      </w:r>
      <w:r w:rsidR="006C2D64">
        <w:tab/>
        <w:t>American Association of University Women liaison, Calvin College</w:t>
      </w:r>
    </w:p>
    <w:p w14:paraId="6659FA40" w14:textId="77777777" w:rsidR="006C2D64" w:rsidRDefault="006C2D64" w:rsidP="006C2D64">
      <w:r>
        <w:t>1998-2005</w:t>
      </w:r>
      <w:r>
        <w:tab/>
        <w:t>Philosophy Department Library and Scholarship Committee, Calvin College</w:t>
      </w:r>
    </w:p>
    <w:p w14:paraId="24E25C44" w14:textId="77777777" w:rsidR="006C2D64" w:rsidRDefault="006C2D64" w:rsidP="006C2D64">
      <w:r>
        <w:t>2005-2006</w:t>
      </w:r>
      <w:r>
        <w:tab/>
        <w:t>Student Discipline Committee, Calvin College</w:t>
      </w:r>
    </w:p>
    <w:p w14:paraId="1AFA6F94" w14:textId="77777777" w:rsidR="006C2D64" w:rsidRDefault="006C2D64" w:rsidP="006C2D64">
      <w:r>
        <w:t>2001-2005</w:t>
      </w:r>
      <w:r>
        <w:tab/>
        <w:t>Institutional Review Board, Calvin College</w:t>
      </w:r>
    </w:p>
    <w:p w14:paraId="14973033" w14:textId="77777777" w:rsidR="006C2D64" w:rsidRDefault="006C2D64" w:rsidP="006C2D64">
      <w:r>
        <w:t>2000-2001</w:t>
      </w:r>
      <w:r>
        <w:tab/>
        <w:t>Appellate Board of Student Discipline Committee, Calvin College</w:t>
      </w:r>
    </w:p>
    <w:p w14:paraId="0720C72F" w14:textId="77777777" w:rsidR="006C2D64" w:rsidRDefault="006C2D64" w:rsidP="006C2D64">
      <w:r>
        <w:t>1999-2003</w:t>
      </w:r>
      <w:r>
        <w:tab/>
        <w:t>Faculty Mentor for Symposium, the student-led philosophy club, Calvin College</w:t>
      </w:r>
    </w:p>
    <w:p w14:paraId="0F860176" w14:textId="77777777" w:rsidR="006C2D64" w:rsidRDefault="006C2D64" w:rsidP="006C2D64">
      <w:r>
        <w:t>1999-2003</w:t>
      </w:r>
      <w:r>
        <w:tab/>
        <w:t>Study Committee, Synod of the CRC: Beginning of Life</w:t>
      </w:r>
      <w:r w:rsidR="006636E3">
        <w:t xml:space="preserve"> </w:t>
      </w:r>
      <w:r>
        <w:t>Issues</w:t>
      </w:r>
    </w:p>
    <w:p w14:paraId="18CA786C" w14:textId="77777777" w:rsidR="00A66244" w:rsidRDefault="00A66244" w:rsidP="006C2D64">
      <w:pPr>
        <w:pStyle w:val="Heading1"/>
        <w:jc w:val="center"/>
        <w:rPr>
          <w:rFonts w:ascii="Castellar" w:hAnsi="Castellar"/>
          <w:i w:val="0"/>
        </w:rPr>
      </w:pPr>
    </w:p>
    <w:p w14:paraId="1C0AEF52" w14:textId="2A7A862D" w:rsidR="006C2D64" w:rsidRPr="00CC73AE" w:rsidRDefault="006A7535" w:rsidP="006C2D64">
      <w:pPr>
        <w:jc w:val="center"/>
        <w:rPr>
          <w:rFonts w:ascii="Castellar" w:hAnsi="Castellar"/>
          <w:b/>
        </w:rPr>
      </w:pPr>
      <w:r>
        <w:rPr>
          <w:rFonts w:ascii="Castellar" w:hAnsi="Castellar"/>
          <w:b/>
        </w:rPr>
        <w:t xml:space="preserve">Professional </w:t>
      </w:r>
      <w:r w:rsidR="006C2D64" w:rsidRPr="00CC73AE">
        <w:rPr>
          <w:rFonts w:ascii="Castellar" w:hAnsi="Castellar"/>
          <w:b/>
        </w:rPr>
        <w:t>References</w:t>
      </w:r>
    </w:p>
    <w:p w14:paraId="6A8BDBF4" w14:textId="77777777" w:rsidR="006C2D64" w:rsidRDefault="006C2D64" w:rsidP="006C2D64"/>
    <w:p w14:paraId="766D19D3" w14:textId="0B11880D" w:rsidR="00963DA8" w:rsidRDefault="00963DA8" w:rsidP="006C2D64">
      <w:r>
        <w:t xml:space="preserve">Dr. Christian B. Miller, </w:t>
      </w:r>
      <w:r w:rsidR="00342E28">
        <w:t>A. C. Reid Professor of Philosophy, Wake Forest University</w:t>
      </w:r>
    </w:p>
    <w:p w14:paraId="462E7EBD" w14:textId="77777777" w:rsidR="00963DA8" w:rsidRDefault="00963DA8" w:rsidP="006C2D64"/>
    <w:p w14:paraId="552426FA" w14:textId="795B9684" w:rsidR="004C30D9" w:rsidRDefault="004C30D9" w:rsidP="006C2D64">
      <w:r>
        <w:t xml:space="preserve">Dr. William C. Mattison III, </w:t>
      </w:r>
      <w:r w:rsidR="00414D7C">
        <w:t xml:space="preserve">Wilsey Family Associate </w:t>
      </w:r>
      <w:r w:rsidR="00B30E41">
        <w:t xml:space="preserve">Professor of Theology, </w:t>
      </w:r>
      <w:r>
        <w:t>University of Notre Dame</w:t>
      </w:r>
    </w:p>
    <w:p w14:paraId="236EB723" w14:textId="77777777" w:rsidR="00A47F30" w:rsidRDefault="00A47F30"/>
    <w:p w14:paraId="564A962E" w14:textId="0EB6611B" w:rsidR="00B95D7E" w:rsidRDefault="00B95D7E" w:rsidP="00A630C6">
      <w:r>
        <w:t>Dr Steve Porter, Director, The Martin Institute, Westmont College</w:t>
      </w:r>
    </w:p>
    <w:p w14:paraId="1B93361A" w14:textId="77777777" w:rsidR="00B95D7E" w:rsidRDefault="00B95D7E" w:rsidP="00A630C6"/>
    <w:p w14:paraId="6D340C8C" w14:textId="10925672" w:rsidR="00320893" w:rsidRDefault="00320893">
      <w:r>
        <w:t xml:space="preserve">Dr. C. Stephen Evans, </w:t>
      </w:r>
      <w:r w:rsidR="00A630C6">
        <w:t>Emeritus Professor of Philosophy and Humanities, Baylor University</w:t>
      </w:r>
    </w:p>
    <w:sectPr w:rsidR="00320893" w:rsidSect="004B610B">
      <w:footerReference w:type="even" r:id="rId51"/>
      <w:footerReference w:type="default" r:id="rId52"/>
      <w:endnotePr>
        <w:numFmt w:val="decimal"/>
      </w:endnotePr>
      <w:pgSz w:w="12240" w:h="15840" w:code="1"/>
      <w:pgMar w:top="1440" w:right="1440" w:bottom="1440" w:left="1440" w:header="1440" w:footer="1440" w:gutter="0"/>
      <w:paperSrc w:other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6C36" w14:textId="77777777" w:rsidR="00540634" w:rsidRDefault="00540634">
      <w:r>
        <w:separator/>
      </w:r>
    </w:p>
  </w:endnote>
  <w:endnote w:type="continuationSeparator" w:id="0">
    <w:p w14:paraId="24656397" w14:textId="77777777" w:rsidR="00540634" w:rsidRDefault="0054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26F2" w14:textId="77777777" w:rsidR="003372C1" w:rsidRDefault="003372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6B01D" w14:textId="77777777" w:rsidR="003372C1" w:rsidRDefault="003372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F115" w14:textId="77777777" w:rsidR="003372C1" w:rsidRDefault="003372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60">
      <w:rPr>
        <w:rStyle w:val="PageNumber"/>
        <w:noProof/>
      </w:rPr>
      <w:t>15</w:t>
    </w:r>
    <w:r>
      <w:rPr>
        <w:rStyle w:val="PageNumber"/>
      </w:rPr>
      <w:fldChar w:fldCharType="end"/>
    </w:r>
  </w:p>
  <w:p w14:paraId="7BF3656D" w14:textId="77777777" w:rsidR="003372C1" w:rsidRDefault="003372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C999" w14:textId="77777777" w:rsidR="00540634" w:rsidRDefault="00540634">
      <w:r>
        <w:separator/>
      </w:r>
    </w:p>
  </w:footnote>
  <w:footnote w:type="continuationSeparator" w:id="0">
    <w:p w14:paraId="4EF8E2BE" w14:textId="77777777" w:rsidR="00540634" w:rsidRDefault="0054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64"/>
    <w:rsid w:val="00000499"/>
    <w:rsid w:val="000030C1"/>
    <w:rsid w:val="00010CBC"/>
    <w:rsid w:val="000200C8"/>
    <w:rsid w:val="000250D3"/>
    <w:rsid w:val="00033E1F"/>
    <w:rsid w:val="000365AE"/>
    <w:rsid w:val="000373E0"/>
    <w:rsid w:val="00057120"/>
    <w:rsid w:val="000573AB"/>
    <w:rsid w:val="000772D8"/>
    <w:rsid w:val="00095473"/>
    <w:rsid w:val="000955F5"/>
    <w:rsid w:val="00095C18"/>
    <w:rsid w:val="000A1FAF"/>
    <w:rsid w:val="000A40C9"/>
    <w:rsid w:val="000A7D47"/>
    <w:rsid w:val="000B36EF"/>
    <w:rsid w:val="000C0AED"/>
    <w:rsid w:val="000C72C6"/>
    <w:rsid w:val="000D2561"/>
    <w:rsid w:val="000E658D"/>
    <w:rsid w:val="000F0460"/>
    <w:rsid w:val="000F1F7D"/>
    <w:rsid w:val="000F64DD"/>
    <w:rsid w:val="00102F59"/>
    <w:rsid w:val="001039B1"/>
    <w:rsid w:val="00105BAD"/>
    <w:rsid w:val="001268E5"/>
    <w:rsid w:val="001344CA"/>
    <w:rsid w:val="0013519C"/>
    <w:rsid w:val="0013594A"/>
    <w:rsid w:val="001406DB"/>
    <w:rsid w:val="00140DE8"/>
    <w:rsid w:val="0015346B"/>
    <w:rsid w:val="0015388E"/>
    <w:rsid w:val="001541CA"/>
    <w:rsid w:val="00155298"/>
    <w:rsid w:val="00166578"/>
    <w:rsid w:val="00171CDC"/>
    <w:rsid w:val="00173585"/>
    <w:rsid w:val="00176BC9"/>
    <w:rsid w:val="00177501"/>
    <w:rsid w:val="0019040D"/>
    <w:rsid w:val="0019369A"/>
    <w:rsid w:val="00197FA6"/>
    <w:rsid w:val="001A07ED"/>
    <w:rsid w:val="001A2428"/>
    <w:rsid w:val="001A3033"/>
    <w:rsid w:val="001B2FFA"/>
    <w:rsid w:val="001C5C50"/>
    <w:rsid w:val="001C692D"/>
    <w:rsid w:val="001D0838"/>
    <w:rsid w:val="001D591A"/>
    <w:rsid w:val="001E1C27"/>
    <w:rsid w:val="001F36FD"/>
    <w:rsid w:val="001F793C"/>
    <w:rsid w:val="002029A2"/>
    <w:rsid w:val="00203929"/>
    <w:rsid w:val="00210E58"/>
    <w:rsid w:val="00211308"/>
    <w:rsid w:val="0021286F"/>
    <w:rsid w:val="00213AD1"/>
    <w:rsid w:val="00220981"/>
    <w:rsid w:val="002271CF"/>
    <w:rsid w:val="00235882"/>
    <w:rsid w:val="00237475"/>
    <w:rsid w:val="002402B0"/>
    <w:rsid w:val="0024758E"/>
    <w:rsid w:val="002540DB"/>
    <w:rsid w:val="00254E84"/>
    <w:rsid w:val="002625C8"/>
    <w:rsid w:val="00262680"/>
    <w:rsid w:val="00262EF7"/>
    <w:rsid w:val="00266744"/>
    <w:rsid w:val="002671DE"/>
    <w:rsid w:val="002712B6"/>
    <w:rsid w:val="0027441E"/>
    <w:rsid w:val="002824EA"/>
    <w:rsid w:val="002861A9"/>
    <w:rsid w:val="00293727"/>
    <w:rsid w:val="002A6F81"/>
    <w:rsid w:val="002B12F2"/>
    <w:rsid w:val="002B70B4"/>
    <w:rsid w:val="002C01C5"/>
    <w:rsid w:val="002C189C"/>
    <w:rsid w:val="002C1EEB"/>
    <w:rsid w:val="002D2504"/>
    <w:rsid w:val="002E11E6"/>
    <w:rsid w:val="002E488A"/>
    <w:rsid w:val="002E616C"/>
    <w:rsid w:val="002E62AE"/>
    <w:rsid w:val="002E7A71"/>
    <w:rsid w:val="002F052F"/>
    <w:rsid w:val="002F239C"/>
    <w:rsid w:val="002F65DD"/>
    <w:rsid w:val="002F6754"/>
    <w:rsid w:val="002F68BD"/>
    <w:rsid w:val="00302E2F"/>
    <w:rsid w:val="003153E0"/>
    <w:rsid w:val="00320893"/>
    <w:rsid w:val="003248D7"/>
    <w:rsid w:val="00326D72"/>
    <w:rsid w:val="003273F1"/>
    <w:rsid w:val="00331963"/>
    <w:rsid w:val="0033472A"/>
    <w:rsid w:val="00337119"/>
    <w:rsid w:val="003372C1"/>
    <w:rsid w:val="00342E28"/>
    <w:rsid w:val="003445BD"/>
    <w:rsid w:val="0034745A"/>
    <w:rsid w:val="00361ECE"/>
    <w:rsid w:val="00364794"/>
    <w:rsid w:val="003666CA"/>
    <w:rsid w:val="003702E1"/>
    <w:rsid w:val="00371E29"/>
    <w:rsid w:val="00371E93"/>
    <w:rsid w:val="00377585"/>
    <w:rsid w:val="00380668"/>
    <w:rsid w:val="00380B5F"/>
    <w:rsid w:val="00394BC1"/>
    <w:rsid w:val="003A5B8C"/>
    <w:rsid w:val="003B5033"/>
    <w:rsid w:val="003B534A"/>
    <w:rsid w:val="003B6C22"/>
    <w:rsid w:val="003C0B57"/>
    <w:rsid w:val="003C2F28"/>
    <w:rsid w:val="003D2074"/>
    <w:rsid w:val="003E765A"/>
    <w:rsid w:val="003F64BD"/>
    <w:rsid w:val="00400BFD"/>
    <w:rsid w:val="00401834"/>
    <w:rsid w:val="004047BA"/>
    <w:rsid w:val="00404AFF"/>
    <w:rsid w:val="00405009"/>
    <w:rsid w:val="0041399B"/>
    <w:rsid w:val="00414D7C"/>
    <w:rsid w:val="00421C02"/>
    <w:rsid w:val="004316CE"/>
    <w:rsid w:val="00445A01"/>
    <w:rsid w:val="00457628"/>
    <w:rsid w:val="00457ABC"/>
    <w:rsid w:val="00472651"/>
    <w:rsid w:val="00476A8C"/>
    <w:rsid w:val="00484A37"/>
    <w:rsid w:val="00493C40"/>
    <w:rsid w:val="004A0058"/>
    <w:rsid w:val="004A37B2"/>
    <w:rsid w:val="004A6A39"/>
    <w:rsid w:val="004A6ACF"/>
    <w:rsid w:val="004B197D"/>
    <w:rsid w:val="004B4203"/>
    <w:rsid w:val="004B50ED"/>
    <w:rsid w:val="004B610B"/>
    <w:rsid w:val="004B75E1"/>
    <w:rsid w:val="004C1FFA"/>
    <w:rsid w:val="004C30D9"/>
    <w:rsid w:val="004C3484"/>
    <w:rsid w:val="004C474E"/>
    <w:rsid w:val="004D4EF0"/>
    <w:rsid w:val="004D6105"/>
    <w:rsid w:val="004E0531"/>
    <w:rsid w:val="004E689B"/>
    <w:rsid w:val="004F13E0"/>
    <w:rsid w:val="004F2D22"/>
    <w:rsid w:val="004F488F"/>
    <w:rsid w:val="005003E1"/>
    <w:rsid w:val="00504B6F"/>
    <w:rsid w:val="00510B44"/>
    <w:rsid w:val="00515C7C"/>
    <w:rsid w:val="00521414"/>
    <w:rsid w:val="00531D41"/>
    <w:rsid w:val="00536D57"/>
    <w:rsid w:val="00540634"/>
    <w:rsid w:val="00544777"/>
    <w:rsid w:val="00544A96"/>
    <w:rsid w:val="00552EDF"/>
    <w:rsid w:val="00553B15"/>
    <w:rsid w:val="00556566"/>
    <w:rsid w:val="00556BDB"/>
    <w:rsid w:val="0056115F"/>
    <w:rsid w:val="00563110"/>
    <w:rsid w:val="00574E2D"/>
    <w:rsid w:val="0057679D"/>
    <w:rsid w:val="00577572"/>
    <w:rsid w:val="0058321D"/>
    <w:rsid w:val="00587210"/>
    <w:rsid w:val="0059582A"/>
    <w:rsid w:val="005A13B2"/>
    <w:rsid w:val="005A1607"/>
    <w:rsid w:val="005B063D"/>
    <w:rsid w:val="005B06FE"/>
    <w:rsid w:val="005B3995"/>
    <w:rsid w:val="005C4300"/>
    <w:rsid w:val="005D61E6"/>
    <w:rsid w:val="005E3DFF"/>
    <w:rsid w:val="005E78F9"/>
    <w:rsid w:val="005F45E2"/>
    <w:rsid w:val="005F5139"/>
    <w:rsid w:val="006009BC"/>
    <w:rsid w:val="00600ED8"/>
    <w:rsid w:val="00600FC2"/>
    <w:rsid w:val="006014BB"/>
    <w:rsid w:val="0060491A"/>
    <w:rsid w:val="00605141"/>
    <w:rsid w:val="00605B33"/>
    <w:rsid w:val="00611746"/>
    <w:rsid w:val="00622B3A"/>
    <w:rsid w:val="0062312D"/>
    <w:rsid w:val="006276DA"/>
    <w:rsid w:val="0063094B"/>
    <w:rsid w:val="00637805"/>
    <w:rsid w:val="00641D3C"/>
    <w:rsid w:val="006449B4"/>
    <w:rsid w:val="00644B62"/>
    <w:rsid w:val="00644DFA"/>
    <w:rsid w:val="00654CE9"/>
    <w:rsid w:val="00656AB9"/>
    <w:rsid w:val="0066295C"/>
    <w:rsid w:val="006636E3"/>
    <w:rsid w:val="00666562"/>
    <w:rsid w:val="00674DC4"/>
    <w:rsid w:val="00690ABF"/>
    <w:rsid w:val="006956CC"/>
    <w:rsid w:val="006A06E7"/>
    <w:rsid w:val="006A34F6"/>
    <w:rsid w:val="006A3A9F"/>
    <w:rsid w:val="006A518E"/>
    <w:rsid w:val="006A7535"/>
    <w:rsid w:val="006B37A4"/>
    <w:rsid w:val="006B3FF3"/>
    <w:rsid w:val="006C0B40"/>
    <w:rsid w:val="006C2D64"/>
    <w:rsid w:val="006D1B57"/>
    <w:rsid w:val="006D1E99"/>
    <w:rsid w:val="006D3736"/>
    <w:rsid w:val="006D37FC"/>
    <w:rsid w:val="006D595F"/>
    <w:rsid w:val="006E5FA2"/>
    <w:rsid w:val="006F2DFF"/>
    <w:rsid w:val="00702A3C"/>
    <w:rsid w:val="00707810"/>
    <w:rsid w:val="00711C04"/>
    <w:rsid w:val="00715161"/>
    <w:rsid w:val="00717409"/>
    <w:rsid w:val="007209C0"/>
    <w:rsid w:val="00722B86"/>
    <w:rsid w:val="0073203E"/>
    <w:rsid w:val="007331E8"/>
    <w:rsid w:val="007406B1"/>
    <w:rsid w:val="00746E10"/>
    <w:rsid w:val="007512FC"/>
    <w:rsid w:val="00751DA7"/>
    <w:rsid w:val="007525D3"/>
    <w:rsid w:val="00753D0B"/>
    <w:rsid w:val="00757A28"/>
    <w:rsid w:val="00770109"/>
    <w:rsid w:val="00772A8E"/>
    <w:rsid w:val="00775C0D"/>
    <w:rsid w:val="007773AA"/>
    <w:rsid w:val="0078545E"/>
    <w:rsid w:val="007966FF"/>
    <w:rsid w:val="007A3626"/>
    <w:rsid w:val="007A460C"/>
    <w:rsid w:val="007B09DA"/>
    <w:rsid w:val="007B108B"/>
    <w:rsid w:val="007B76CE"/>
    <w:rsid w:val="007C4F3A"/>
    <w:rsid w:val="007C6BE2"/>
    <w:rsid w:val="007D34C8"/>
    <w:rsid w:val="0080179D"/>
    <w:rsid w:val="008018FC"/>
    <w:rsid w:val="00801AAB"/>
    <w:rsid w:val="0080533F"/>
    <w:rsid w:val="00807CC5"/>
    <w:rsid w:val="008117C2"/>
    <w:rsid w:val="00812004"/>
    <w:rsid w:val="00814042"/>
    <w:rsid w:val="00815258"/>
    <w:rsid w:val="00820CD9"/>
    <w:rsid w:val="00821520"/>
    <w:rsid w:val="0082235E"/>
    <w:rsid w:val="0082315F"/>
    <w:rsid w:val="00825A24"/>
    <w:rsid w:val="00825E06"/>
    <w:rsid w:val="008352A3"/>
    <w:rsid w:val="00835882"/>
    <w:rsid w:val="008359B1"/>
    <w:rsid w:val="00837E64"/>
    <w:rsid w:val="008439A2"/>
    <w:rsid w:val="00844C69"/>
    <w:rsid w:val="00846416"/>
    <w:rsid w:val="00850866"/>
    <w:rsid w:val="008642F1"/>
    <w:rsid w:val="00864EAE"/>
    <w:rsid w:val="00867E1B"/>
    <w:rsid w:val="00871839"/>
    <w:rsid w:val="0087676E"/>
    <w:rsid w:val="00885586"/>
    <w:rsid w:val="008930E3"/>
    <w:rsid w:val="0089490D"/>
    <w:rsid w:val="0089778F"/>
    <w:rsid w:val="008A1045"/>
    <w:rsid w:val="008A241C"/>
    <w:rsid w:val="008A4957"/>
    <w:rsid w:val="008B1A56"/>
    <w:rsid w:val="008B4400"/>
    <w:rsid w:val="008C4118"/>
    <w:rsid w:val="008C4F6C"/>
    <w:rsid w:val="008C6003"/>
    <w:rsid w:val="008D656B"/>
    <w:rsid w:val="008E1DBA"/>
    <w:rsid w:val="008E65BD"/>
    <w:rsid w:val="008E7AC3"/>
    <w:rsid w:val="008F2642"/>
    <w:rsid w:val="009073F6"/>
    <w:rsid w:val="00911739"/>
    <w:rsid w:val="00914282"/>
    <w:rsid w:val="009146A8"/>
    <w:rsid w:val="009219E1"/>
    <w:rsid w:val="00926B0D"/>
    <w:rsid w:val="00946380"/>
    <w:rsid w:val="009551A3"/>
    <w:rsid w:val="009566CC"/>
    <w:rsid w:val="009622E0"/>
    <w:rsid w:val="00962885"/>
    <w:rsid w:val="00963DA8"/>
    <w:rsid w:val="009804BE"/>
    <w:rsid w:val="009804DE"/>
    <w:rsid w:val="00983292"/>
    <w:rsid w:val="00984F83"/>
    <w:rsid w:val="009851D2"/>
    <w:rsid w:val="00986B37"/>
    <w:rsid w:val="009946BE"/>
    <w:rsid w:val="009948CD"/>
    <w:rsid w:val="009A27C9"/>
    <w:rsid w:val="009B1499"/>
    <w:rsid w:val="009B48C0"/>
    <w:rsid w:val="009C519A"/>
    <w:rsid w:val="009D2191"/>
    <w:rsid w:val="009D330B"/>
    <w:rsid w:val="009D4293"/>
    <w:rsid w:val="009D5362"/>
    <w:rsid w:val="009D5B71"/>
    <w:rsid w:val="009E0B70"/>
    <w:rsid w:val="009E4372"/>
    <w:rsid w:val="009E6AEC"/>
    <w:rsid w:val="009F5C34"/>
    <w:rsid w:val="00A025D9"/>
    <w:rsid w:val="00A1166A"/>
    <w:rsid w:val="00A2397D"/>
    <w:rsid w:val="00A25A32"/>
    <w:rsid w:val="00A264EF"/>
    <w:rsid w:val="00A37E90"/>
    <w:rsid w:val="00A46D8D"/>
    <w:rsid w:val="00A47F30"/>
    <w:rsid w:val="00A5498E"/>
    <w:rsid w:val="00A55987"/>
    <w:rsid w:val="00A55A50"/>
    <w:rsid w:val="00A57D39"/>
    <w:rsid w:val="00A61653"/>
    <w:rsid w:val="00A627AB"/>
    <w:rsid w:val="00A62ABE"/>
    <w:rsid w:val="00A630C6"/>
    <w:rsid w:val="00A66244"/>
    <w:rsid w:val="00A66AAE"/>
    <w:rsid w:val="00A67103"/>
    <w:rsid w:val="00A70E8A"/>
    <w:rsid w:val="00A716C7"/>
    <w:rsid w:val="00A74F89"/>
    <w:rsid w:val="00A76D5A"/>
    <w:rsid w:val="00A81ED4"/>
    <w:rsid w:val="00A856F0"/>
    <w:rsid w:val="00A87672"/>
    <w:rsid w:val="00A91B67"/>
    <w:rsid w:val="00A9221F"/>
    <w:rsid w:val="00A95453"/>
    <w:rsid w:val="00A95955"/>
    <w:rsid w:val="00AB0B56"/>
    <w:rsid w:val="00AB0DBA"/>
    <w:rsid w:val="00AB3E52"/>
    <w:rsid w:val="00AC394A"/>
    <w:rsid w:val="00AE2187"/>
    <w:rsid w:val="00B0169F"/>
    <w:rsid w:val="00B02146"/>
    <w:rsid w:val="00B0361A"/>
    <w:rsid w:val="00B04A2E"/>
    <w:rsid w:val="00B14688"/>
    <w:rsid w:val="00B16597"/>
    <w:rsid w:val="00B229F0"/>
    <w:rsid w:val="00B245A5"/>
    <w:rsid w:val="00B30E41"/>
    <w:rsid w:val="00B4187F"/>
    <w:rsid w:val="00B4610B"/>
    <w:rsid w:val="00B46FD6"/>
    <w:rsid w:val="00B473CC"/>
    <w:rsid w:val="00B52D11"/>
    <w:rsid w:val="00B542D7"/>
    <w:rsid w:val="00B54C14"/>
    <w:rsid w:val="00B62641"/>
    <w:rsid w:val="00B661F1"/>
    <w:rsid w:val="00B66E24"/>
    <w:rsid w:val="00B714B3"/>
    <w:rsid w:val="00B714DB"/>
    <w:rsid w:val="00B72F82"/>
    <w:rsid w:val="00B74206"/>
    <w:rsid w:val="00B74B1A"/>
    <w:rsid w:val="00B75C01"/>
    <w:rsid w:val="00B76351"/>
    <w:rsid w:val="00B81DF0"/>
    <w:rsid w:val="00B84683"/>
    <w:rsid w:val="00B85E47"/>
    <w:rsid w:val="00B95D7E"/>
    <w:rsid w:val="00B97582"/>
    <w:rsid w:val="00BA2F4A"/>
    <w:rsid w:val="00BB4C7A"/>
    <w:rsid w:val="00BB7667"/>
    <w:rsid w:val="00BC0A24"/>
    <w:rsid w:val="00BD2BAB"/>
    <w:rsid w:val="00BD35F2"/>
    <w:rsid w:val="00BE01ED"/>
    <w:rsid w:val="00BF0A66"/>
    <w:rsid w:val="00BF0BD6"/>
    <w:rsid w:val="00BF1F9F"/>
    <w:rsid w:val="00BF2144"/>
    <w:rsid w:val="00C01CB7"/>
    <w:rsid w:val="00C024EB"/>
    <w:rsid w:val="00C046F9"/>
    <w:rsid w:val="00C0708D"/>
    <w:rsid w:val="00C234BE"/>
    <w:rsid w:val="00C23B9E"/>
    <w:rsid w:val="00C259A8"/>
    <w:rsid w:val="00C26FE2"/>
    <w:rsid w:val="00C415B9"/>
    <w:rsid w:val="00C45761"/>
    <w:rsid w:val="00C472DE"/>
    <w:rsid w:val="00C506CA"/>
    <w:rsid w:val="00C53FC8"/>
    <w:rsid w:val="00C54EE1"/>
    <w:rsid w:val="00C55ACE"/>
    <w:rsid w:val="00C61139"/>
    <w:rsid w:val="00C61DDD"/>
    <w:rsid w:val="00C6789C"/>
    <w:rsid w:val="00C71311"/>
    <w:rsid w:val="00C71371"/>
    <w:rsid w:val="00C7390F"/>
    <w:rsid w:val="00C743D7"/>
    <w:rsid w:val="00C76984"/>
    <w:rsid w:val="00C81B5E"/>
    <w:rsid w:val="00C83B66"/>
    <w:rsid w:val="00C8420C"/>
    <w:rsid w:val="00C84F8F"/>
    <w:rsid w:val="00C867F9"/>
    <w:rsid w:val="00C86A9F"/>
    <w:rsid w:val="00C903E6"/>
    <w:rsid w:val="00C95968"/>
    <w:rsid w:val="00C979D0"/>
    <w:rsid w:val="00CA03A2"/>
    <w:rsid w:val="00CA579E"/>
    <w:rsid w:val="00CB1F49"/>
    <w:rsid w:val="00CB2250"/>
    <w:rsid w:val="00CB5259"/>
    <w:rsid w:val="00CB5534"/>
    <w:rsid w:val="00CC05A7"/>
    <w:rsid w:val="00CC2750"/>
    <w:rsid w:val="00CD0617"/>
    <w:rsid w:val="00CD6A13"/>
    <w:rsid w:val="00CE3E02"/>
    <w:rsid w:val="00CE68BB"/>
    <w:rsid w:val="00CF1555"/>
    <w:rsid w:val="00CF5883"/>
    <w:rsid w:val="00D03A5C"/>
    <w:rsid w:val="00D0527D"/>
    <w:rsid w:val="00D07239"/>
    <w:rsid w:val="00D102C4"/>
    <w:rsid w:val="00D125A6"/>
    <w:rsid w:val="00D14F3C"/>
    <w:rsid w:val="00D160C8"/>
    <w:rsid w:val="00D1757B"/>
    <w:rsid w:val="00D2266C"/>
    <w:rsid w:val="00D2510D"/>
    <w:rsid w:val="00D251E6"/>
    <w:rsid w:val="00D2598D"/>
    <w:rsid w:val="00D31B73"/>
    <w:rsid w:val="00D3578B"/>
    <w:rsid w:val="00D36D75"/>
    <w:rsid w:val="00D40457"/>
    <w:rsid w:val="00D425A4"/>
    <w:rsid w:val="00D61B7E"/>
    <w:rsid w:val="00D64A0B"/>
    <w:rsid w:val="00D71506"/>
    <w:rsid w:val="00D71A21"/>
    <w:rsid w:val="00D7745F"/>
    <w:rsid w:val="00D800AB"/>
    <w:rsid w:val="00D84F15"/>
    <w:rsid w:val="00D90093"/>
    <w:rsid w:val="00D92B18"/>
    <w:rsid w:val="00DA2289"/>
    <w:rsid w:val="00DB171F"/>
    <w:rsid w:val="00DB6BF6"/>
    <w:rsid w:val="00DC5364"/>
    <w:rsid w:val="00DC55A4"/>
    <w:rsid w:val="00DC6B3C"/>
    <w:rsid w:val="00DC732A"/>
    <w:rsid w:val="00DC7F31"/>
    <w:rsid w:val="00DD231A"/>
    <w:rsid w:val="00DD30BA"/>
    <w:rsid w:val="00DD4E62"/>
    <w:rsid w:val="00DD57E6"/>
    <w:rsid w:val="00DD5D12"/>
    <w:rsid w:val="00DE0610"/>
    <w:rsid w:val="00DE11CE"/>
    <w:rsid w:val="00E020EC"/>
    <w:rsid w:val="00E04000"/>
    <w:rsid w:val="00E056AE"/>
    <w:rsid w:val="00E1441D"/>
    <w:rsid w:val="00E14AD6"/>
    <w:rsid w:val="00E14F65"/>
    <w:rsid w:val="00E23459"/>
    <w:rsid w:val="00E269CA"/>
    <w:rsid w:val="00E342E2"/>
    <w:rsid w:val="00E424D0"/>
    <w:rsid w:val="00E43631"/>
    <w:rsid w:val="00E50E94"/>
    <w:rsid w:val="00E54CF9"/>
    <w:rsid w:val="00E54ED3"/>
    <w:rsid w:val="00E56208"/>
    <w:rsid w:val="00E5683C"/>
    <w:rsid w:val="00E60D2F"/>
    <w:rsid w:val="00E62ABA"/>
    <w:rsid w:val="00E64C9A"/>
    <w:rsid w:val="00E753C0"/>
    <w:rsid w:val="00E807F8"/>
    <w:rsid w:val="00E820E0"/>
    <w:rsid w:val="00E82BB4"/>
    <w:rsid w:val="00E93202"/>
    <w:rsid w:val="00E9456B"/>
    <w:rsid w:val="00E94878"/>
    <w:rsid w:val="00EA3450"/>
    <w:rsid w:val="00EB089F"/>
    <w:rsid w:val="00EB39BD"/>
    <w:rsid w:val="00EB3C82"/>
    <w:rsid w:val="00EC4733"/>
    <w:rsid w:val="00EC6181"/>
    <w:rsid w:val="00EC62A6"/>
    <w:rsid w:val="00EC663D"/>
    <w:rsid w:val="00ED004C"/>
    <w:rsid w:val="00ED5E99"/>
    <w:rsid w:val="00EE0E65"/>
    <w:rsid w:val="00EE4653"/>
    <w:rsid w:val="00EE6575"/>
    <w:rsid w:val="00EF26AF"/>
    <w:rsid w:val="00EF2A8E"/>
    <w:rsid w:val="00F06604"/>
    <w:rsid w:val="00F12855"/>
    <w:rsid w:val="00F20353"/>
    <w:rsid w:val="00F22E75"/>
    <w:rsid w:val="00F34B0A"/>
    <w:rsid w:val="00F406CA"/>
    <w:rsid w:val="00F4272A"/>
    <w:rsid w:val="00F438F1"/>
    <w:rsid w:val="00F44BE7"/>
    <w:rsid w:val="00F525ED"/>
    <w:rsid w:val="00F55B30"/>
    <w:rsid w:val="00F57D00"/>
    <w:rsid w:val="00F652E0"/>
    <w:rsid w:val="00F65E1E"/>
    <w:rsid w:val="00F6636C"/>
    <w:rsid w:val="00F77015"/>
    <w:rsid w:val="00F77F0F"/>
    <w:rsid w:val="00F800AE"/>
    <w:rsid w:val="00F80820"/>
    <w:rsid w:val="00F91E26"/>
    <w:rsid w:val="00FA4D29"/>
    <w:rsid w:val="00FA55A3"/>
    <w:rsid w:val="00FA775D"/>
    <w:rsid w:val="00FB3D8B"/>
    <w:rsid w:val="00FB72AC"/>
    <w:rsid w:val="00FC3F60"/>
    <w:rsid w:val="00FC4124"/>
    <w:rsid w:val="00FC4278"/>
    <w:rsid w:val="00FD1B7B"/>
    <w:rsid w:val="00FD2B48"/>
    <w:rsid w:val="00FD310A"/>
    <w:rsid w:val="00FD7CC3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FEA9"/>
  <w15:docId w15:val="{8774F1C9-FD89-478C-BC16-71F1348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64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C2D64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6C2D64"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D64"/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C2D64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Footer">
    <w:name w:val="footer"/>
    <w:basedOn w:val="Normal"/>
    <w:link w:val="FooterChar"/>
    <w:rsid w:val="006C2D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2D6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C2D64"/>
  </w:style>
  <w:style w:type="character" w:styleId="Hyperlink">
    <w:name w:val="Hyperlink"/>
    <w:basedOn w:val="DefaultParagraphFont"/>
    <w:uiPriority w:val="99"/>
    <w:unhideWhenUsed/>
    <w:rsid w:val="006C2D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AA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5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8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thomas.edu/philosophy/templeton/awards.html" TargetMode="External"/><Relationship Id="rId18" Type="http://schemas.openxmlformats.org/officeDocument/2006/relationships/hyperlink" Target="https://www.fresno.edu/event/18936/philosophy-lecture-series-vice-vainglory-humility-mar-22-23" TargetMode="External"/><Relationship Id="rId26" Type="http://schemas.openxmlformats.org/officeDocument/2006/relationships/hyperlink" Target="https://podcasts.apple.com/us/podcast/the-seven-capital-vices-with-rebecca-deyoung/id1544818327?i=1000730023305" TargetMode="External"/><Relationship Id="rId39" Type="http://schemas.openxmlformats.org/officeDocument/2006/relationships/hyperlink" Target="https://www.youtube.com/watch?v=LuiRX0s4u1I" TargetMode="External"/><Relationship Id="rId21" Type="http://schemas.openxmlformats.org/officeDocument/2006/relationships/hyperlink" Target="https://www.youtube.com/watch?v=4daLZzpHPQo" TargetMode="External"/><Relationship Id="rId34" Type="http://schemas.openxmlformats.org/officeDocument/2006/relationships/hyperlink" Target="https://christianscholars.com/a-well-read-life/" TargetMode="External"/><Relationship Id="rId42" Type="http://schemas.openxmlformats.org/officeDocument/2006/relationships/hyperlink" Target="https://renovare.org/podcasts/lifewithgod/episode-145-deadly-sins-and-their-remedies" TargetMode="External"/><Relationship Id="rId47" Type="http://schemas.openxmlformats.org/officeDocument/2006/relationships/hyperlink" Target="http://new.livestream.com/calvin-college/events/2445166" TargetMode="External"/><Relationship Id="rId50" Type="http://schemas.openxmlformats.org/officeDocument/2006/relationships/hyperlink" Target="http://thevitalconnection.org/audio/GlitteringVices-10-8-12.mp3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fii.westernsem.edu/" TargetMode="External"/><Relationship Id="rId29" Type="http://schemas.openxmlformats.org/officeDocument/2006/relationships/hyperlink" Target="https://www.ceateachers.org/audio/2024/10/30/115-christian-character-formation-in-a-culture-of-anger-deyoung?rq=deyoung%20anger" TargetMode="External"/><Relationship Id="rId11" Type="http://schemas.openxmlformats.org/officeDocument/2006/relationships/hyperlink" Target="https://reformedjournal.com/how-to-practice-the-virtue-of-hope-the-shawshank-connection/" TargetMode="External"/><Relationship Id="rId24" Type="http://schemas.openxmlformats.org/officeDocument/2006/relationships/hyperlink" Target="https://www.youtube.com/watch?v=Nbn53xhR59Y" TargetMode="External"/><Relationship Id="rId32" Type="http://schemas.openxmlformats.org/officeDocument/2006/relationships/hyperlink" Target="https://www.facebook.com/dwellbible/videos/451960669895179/" TargetMode="External"/><Relationship Id="rId37" Type="http://schemas.openxmlformats.org/officeDocument/2006/relationships/hyperlink" Target="https://marshillaudio.org/products/mh-150-m" TargetMode="External"/><Relationship Id="rId40" Type="http://schemas.openxmlformats.org/officeDocument/2006/relationships/hyperlink" Target="https://www.facebook.com/watch/live/?v=3258339124179650&amp;ref=watch_permalink" TargetMode="External"/><Relationship Id="rId45" Type="http://schemas.openxmlformats.org/officeDocument/2006/relationships/hyperlink" Target="https://cct.biola.edu/rebecca-deyoung-vainglory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hilpeople.org/profiles/rebecca-deyoung" TargetMode="External"/><Relationship Id="rId19" Type="http://schemas.openxmlformats.org/officeDocument/2006/relationships/hyperlink" Target="https://www.youtube.com/watch?v=-2RURCKxGGI" TargetMode="External"/><Relationship Id="rId31" Type="http://schemas.openxmlformats.org/officeDocument/2006/relationships/hyperlink" Target="https://nosmallendeavor.com/blog/seven-ways-to-ruin-your-life-rebecca-deyoung" TargetMode="External"/><Relationship Id="rId44" Type="http://schemas.openxmlformats.org/officeDocument/2006/relationships/hyperlink" Target="https://www.youtube.com/watch?v=EVwJO_BzhNo" TargetMode="External"/><Relationship Id="rId52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calvin.edu/people/rebecca-konyndyk-deyoung" TargetMode="External"/><Relationship Id="rId14" Type="http://schemas.openxmlformats.org/officeDocument/2006/relationships/hyperlink" Target="https://www.cambridge.org/core/journals/scottish-journal-of-theology/article/william-c-mattisoniii-growing-in-virtue-aquinas-on-habit-washington-dc-georgetown-university-press-2023-pp-264-4995/8A61B496D1F3CCE6EA1D9D44981ADCAE" TargetMode="External"/><Relationship Id="rId22" Type="http://schemas.openxmlformats.org/officeDocument/2006/relationships/hyperlink" Target="https://www.cslewisinstitute.org/resources-category/csli-resources/series-glittering-vices/" TargetMode="External"/><Relationship Id="rId27" Type="http://schemas.openxmlformats.org/officeDocument/2006/relationships/hyperlink" Target="https://renovare.org/podcasts/lifewithgod/rebecca-deyoung-what-to-do-when-were-angry" TargetMode="External"/><Relationship Id="rId30" Type="http://schemas.openxmlformats.org/officeDocument/2006/relationships/hyperlink" Target="https://open.spotify.com/episode/3mqRwFxmmkpBW7KQ1Abg5b" TargetMode="External"/><Relationship Id="rId35" Type="http://schemas.openxmlformats.org/officeDocument/2006/relationships/hyperlink" Target="https://conversatio.org/classroom-series/glittering-vices/" TargetMode="External"/><Relationship Id="rId43" Type="http://schemas.openxmlformats.org/officeDocument/2006/relationships/hyperlink" Target="https://soundcloud.com/search?q=rebecca%20deyoung" TargetMode="External"/><Relationship Id="rId48" Type="http://schemas.openxmlformats.org/officeDocument/2006/relationships/hyperlink" Target="http://www.baylor.edu/christianethics/index.php?id=99872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thecharacterproject.com/prizes.php" TargetMode="External"/><Relationship Id="rId17" Type="http://schemas.openxmlformats.org/officeDocument/2006/relationships/hyperlink" Target="https://worship.calvin.edu/summer-seminars/does-your-character-preach" TargetMode="External"/><Relationship Id="rId25" Type="http://schemas.openxmlformats.org/officeDocument/2006/relationships/hyperlink" Target="http://www.hope1032.com.au/News-Detail.asp?cid=5&amp;navid=5&amp;NewsID=2051" TargetMode="External"/><Relationship Id="rId33" Type="http://schemas.openxmlformats.org/officeDocument/2006/relationships/hyperlink" Target="https://www.ceateachers.org/audio/2021/10/23/03-glittering-vices-the-seven-deadly-sins-for-self-examination-and-spiritual-formation-deyoung?rq=deyoung" TargetMode="External"/><Relationship Id="rId38" Type="http://schemas.openxmlformats.org/officeDocument/2006/relationships/hyperlink" Target="https://marshillaudio.org/catalog/rebecca-deyoung-vainglory-forgotten-vice" TargetMode="External"/><Relationship Id="rId46" Type="http://schemas.openxmlformats.org/officeDocument/2006/relationships/hyperlink" Target="https://www.youtube.com/watch?v=V-M6I7hM_9g" TargetMode="External"/><Relationship Id="rId20" Type="http://schemas.openxmlformats.org/officeDocument/2006/relationships/hyperlink" Target="https://www.youtube.com/watch?v=aMq7e7VRSkA" TargetMode="External"/><Relationship Id="rId41" Type="http://schemas.openxmlformats.org/officeDocument/2006/relationships/hyperlink" Target="https://www.670kltt.com/show/christian-curious-halee-scott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conversatio.org/collections/christian-formation-workshop-2024-the-problem-of-christian-immaturity/" TargetMode="External"/><Relationship Id="rId23" Type="http://schemas.openxmlformats.org/officeDocument/2006/relationships/hyperlink" Target="https://www.cslewisinstitute.org/resources/how-we-got-the-seven-deadly-sins/" TargetMode="External"/><Relationship Id="rId28" Type="http://schemas.openxmlformats.org/officeDocument/2006/relationships/hyperlink" Target="https://www.perimeter.org/podcast/living-in-but-not-of-the-world/" TargetMode="External"/><Relationship Id="rId36" Type="http://schemas.openxmlformats.org/officeDocument/2006/relationships/hyperlink" Target="https://journeywomenpodcast.com/episode/reality-of-our-rebellion" TargetMode="External"/><Relationship Id="rId49" Type="http://schemas.openxmlformats.org/officeDocument/2006/relationships/hyperlink" Target="http://vimeo.com/5106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3DCCC1FFA964087F28EA12B9DE35D" ma:contentTypeVersion="12" ma:contentTypeDescription="Create a new document." ma:contentTypeScope="" ma:versionID="96d381864e6a26f22b912814ba1400d6">
  <xsd:schema xmlns:xsd="http://www.w3.org/2001/XMLSchema" xmlns:xs="http://www.w3.org/2001/XMLSchema" xmlns:p="http://schemas.microsoft.com/office/2006/metadata/properties" xmlns:ns3="a7dea1a1-5e14-4f40-ac0d-173114e6cc11" xmlns:ns4="c9b1b4cb-44a1-4102-9efa-a68e91aa75ed" targetNamespace="http://schemas.microsoft.com/office/2006/metadata/properties" ma:root="true" ma:fieldsID="ceb2f6dc07816d86988b883c47be4498" ns3:_="" ns4:_="">
    <xsd:import namespace="a7dea1a1-5e14-4f40-ac0d-173114e6cc11"/>
    <xsd:import namespace="c9b1b4cb-44a1-4102-9efa-a68e91aa75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ea1a1-5e14-4f40-ac0d-173114e6c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b4cb-44a1-4102-9efa-a68e91aa7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B8570-AD02-4280-AE96-8FCCDE6C2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D8386-C1DE-4BEE-9A08-094569F54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ea1a1-5e14-4f40-ac0d-173114e6cc11"/>
    <ds:schemaRef ds:uri="c9b1b4cb-44a1-4102-9efa-a68e91aa7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A2C78-2F0D-4169-B5B5-8058E311A7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6661</Words>
  <Characters>37971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Calvin College</Company>
  <LinksUpToDate>false</LinksUpToDate>
  <CharactersWithSpaces>44543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</dc:creator>
  <cp:lastModifiedBy>Rebecca DeYoung</cp:lastModifiedBy>
  <cp:revision>61</cp:revision>
  <cp:lastPrinted>2016-10-27T18:31:00Z</cp:lastPrinted>
  <dcterms:created xsi:type="dcterms:W3CDTF">2025-08-06T19:58:00Z</dcterms:created>
  <dcterms:modified xsi:type="dcterms:W3CDTF">2025-10-13T17:31:00Z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0x0101008743DCCC1FFA964087F28EA12B9DE35D</vt:lpwstr>
  </property>
</Properties>
</file>