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1"/>
        <w:gridCol w:w="4882"/>
      </w:tblGrid>
      <w:tr w:rsidR="00E51B8C" w:rsidRPr="00464766" w14:paraId="3E9BA40C" w14:textId="77777777">
        <w:trPr>
          <w:trHeight w:hRule="exact" w:val="1105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14:paraId="58F373A2" w14:textId="77777777" w:rsidR="00E51B8C" w:rsidRPr="00464766" w:rsidRDefault="00E51B8C">
            <w:pPr>
              <w:pStyle w:val="Style1"/>
              <w:kinsoku w:val="0"/>
              <w:autoSpaceDE/>
              <w:autoSpaceDN/>
              <w:adjustRightInd/>
              <w:spacing w:before="432"/>
              <w:rPr>
                <w:rFonts w:ascii="Arial" w:hAnsi="Arial" w:cs="Arial"/>
                <w:color w:val="282425"/>
                <w:spacing w:val="8"/>
                <w:sz w:val="6"/>
                <w:szCs w:val="6"/>
              </w:rPr>
            </w:pPr>
            <w:r w:rsidRPr="00464766">
              <w:rPr>
                <w:rFonts w:ascii="Arial" w:hAnsi="Arial" w:cs="Arial"/>
                <w:color w:val="282425"/>
                <w:spacing w:val="-2"/>
                <w:sz w:val="15"/>
                <w:szCs w:val="15"/>
              </w:rPr>
              <w:t>3201 Burton Street SE</w:t>
            </w:r>
          </w:p>
          <w:p w14:paraId="0EA7FD20" w14:textId="77777777" w:rsidR="00E51B8C" w:rsidRPr="00464766" w:rsidRDefault="00E51B8C">
            <w:pPr>
              <w:pStyle w:val="Style1"/>
              <w:kinsoku w:val="0"/>
              <w:autoSpaceDE/>
              <w:autoSpaceDN/>
              <w:adjustRightInd/>
              <w:spacing w:before="36"/>
              <w:rPr>
                <w:rFonts w:ascii="Arial" w:hAnsi="Arial" w:cs="Arial"/>
                <w:color w:val="282425"/>
                <w:spacing w:val="14"/>
                <w:sz w:val="6"/>
                <w:szCs w:val="6"/>
              </w:rPr>
            </w:pPr>
            <w:r w:rsidRPr="00464766">
              <w:rPr>
                <w:rFonts w:ascii="Arial" w:hAnsi="Arial" w:cs="Arial"/>
                <w:color w:val="282425"/>
                <w:spacing w:val="4"/>
                <w:sz w:val="15"/>
                <w:szCs w:val="15"/>
              </w:rPr>
              <w:t>Grand Rapids MI 49546-4450</w:t>
            </w:r>
          </w:p>
          <w:p w14:paraId="5DA65DFC" w14:textId="77777777" w:rsidR="00E51B8C" w:rsidRPr="00464766" w:rsidRDefault="00E51B8C">
            <w:pPr>
              <w:pStyle w:val="Style1"/>
              <w:kinsoku w:val="0"/>
              <w:autoSpaceDE/>
              <w:autoSpaceDN/>
              <w:adjustRightInd/>
              <w:spacing w:before="36"/>
              <w:rPr>
                <w:rFonts w:ascii="Arial" w:hAnsi="Arial" w:cs="Arial"/>
                <w:color w:val="282425"/>
                <w:spacing w:val="16"/>
                <w:sz w:val="6"/>
                <w:szCs w:val="6"/>
              </w:rPr>
            </w:pPr>
            <w:r w:rsidRPr="00464766">
              <w:rPr>
                <w:rFonts w:ascii="Arial" w:hAnsi="Arial" w:cs="Arial"/>
                <w:color w:val="282425"/>
                <w:spacing w:val="6"/>
                <w:sz w:val="15"/>
                <w:szCs w:val="15"/>
              </w:rPr>
              <w:t>(616) 526-6105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2707093" w14:textId="77777777" w:rsidR="00E51B8C" w:rsidRPr="00464766" w:rsidRDefault="00464766">
            <w:pPr>
              <w:spacing w:after="180"/>
              <w:ind w:right="250"/>
            </w:pPr>
            <w:r w:rsidRPr="00464766">
              <w:rPr>
                <w:noProof/>
              </w:rPr>
              <w:pict w14:anchorId="7524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Calvin University 1876" href="https://calvin.edu/?utm_source=signature&amp;utm_medium=email" style="position:absolute;margin-left:406.65pt;margin-top:0;width:186.75pt;height:51.75pt;z-index:1;visibility:visible;mso-position-horizontal:right;mso-position-horizontal-relative:margin;mso-position-vertical:center;mso-position-vertical-relative:margin" o:button="t">
                  <v:fill o:detectmouseclick="t"/>
                  <v:imagedata r:id="rId4" o:title=""/>
                  <w10:wrap type="square" anchorx="margin" anchory="margin"/>
                </v:shape>
              </w:pict>
            </w:r>
          </w:p>
        </w:tc>
      </w:tr>
    </w:tbl>
    <w:p w14:paraId="73F148BB" w14:textId="77777777" w:rsidR="00E51B8C" w:rsidRDefault="00E51B8C">
      <w:pPr>
        <w:spacing w:after="340" w:line="20" w:lineRule="exact"/>
      </w:pPr>
    </w:p>
    <w:p w14:paraId="0A802F1D" w14:textId="77777777" w:rsidR="00E51B8C" w:rsidRPr="00912991" w:rsidRDefault="00E8319D">
      <w:pPr>
        <w:pStyle w:val="Style1"/>
        <w:kinsoku w:val="0"/>
        <w:autoSpaceDE/>
        <w:autoSpaceDN/>
        <w:adjustRightInd/>
        <w:spacing w:after="72" w:line="292" w:lineRule="auto"/>
        <w:ind w:right="1872"/>
        <w:rPr>
          <w:rFonts w:ascii="Arial" w:hAnsi="Arial" w:cs="Arial"/>
          <w:b/>
          <w:bCs/>
          <w:color w:val="282425"/>
          <w:spacing w:val="30"/>
          <w:sz w:val="6"/>
          <w:szCs w:val="6"/>
        </w:rPr>
      </w:pPr>
      <w:r w:rsidRPr="00912991">
        <w:rPr>
          <w:rFonts w:ascii="Arial" w:hAnsi="Arial" w:cs="Arial"/>
          <w:b/>
          <w:bCs/>
          <w:color w:val="282425"/>
          <w:spacing w:val="35"/>
          <w:sz w:val="26"/>
          <w:szCs w:val="26"/>
        </w:rPr>
        <w:t xml:space="preserve">EDUCATION </w:t>
      </w:r>
      <w:r w:rsidR="00E51B8C" w:rsidRPr="00912991">
        <w:rPr>
          <w:rFonts w:ascii="Arial" w:hAnsi="Arial" w:cs="Arial"/>
          <w:b/>
          <w:bCs/>
          <w:color w:val="282425"/>
          <w:spacing w:val="35"/>
          <w:sz w:val="26"/>
          <w:szCs w:val="26"/>
        </w:rPr>
        <w:t>PROGRAM</w:t>
      </w:r>
      <w:r w:rsidR="00E51B8C" w:rsidRPr="00912991">
        <w:rPr>
          <w:rFonts w:ascii="Arial" w:hAnsi="Arial" w:cs="Arial"/>
          <w:b/>
          <w:bCs/>
          <w:color w:val="282425"/>
          <w:spacing w:val="35"/>
          <w:sz w:val="6"/>
          <w:szCs w:val="6"/>
        </w:rPr>
        <w:t xml:space="preserve"> </w:t>
      </w:r>
      <w:r w:rsidR="00E51B8C" w:rsidRPr="00912991">
        <w:rPr>
          <w:rFonts w:ascii="Arial" w:hAnsi="Arial" w:cs="Arial"/>
          <w:b/>
          <w:bCs/>
          <w:color w:val="282425"/>
          <w:spacing w:val="30"/>
          <w:sz w:val="26"/>
          <w:szCs w:val="26"/>
        </w:rPr>
        <w:t>RECOMMENDATION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3"/>
      </w:tblGrid>
      <w:tr w:rsidR="00E51B8C" w:rsidRPr="00464766" w14:paraId="6B38FDEE" w14:textId="77777777">
        <w:trPr>
          <w:trHeight w:hRule="exact" w:val="269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7F" w:fill="auto"/>
          </w:tcPr>
          <w:p w14:paraId="729C24B4" w14:textId="77777777" w:rsidR="00E51B8C" w:rsidRPr="00464766" w:rsidRDefault="00E51B8C">
            <w:pPr>
              <w:pStyle w:val="Style1"/>
              <w:kinsoku w:val="0"/>
              <w:autoSpaceDE/>
              <w:autoSpaceDN/>
              <w:adjustRightInd/>
              <w:ind w:left="85"/>
              <w:rPr>
                <w:rFonts w:ascii="Bookman Old Style" w:hAnsi="Bookman Old Style" w:cs="Bookman Old Style"/>
                <w:b/>
                <w:bCs/>
                <w:color w:val="FFFFFF"/>
                <w:spacing w:val="-10"/>
                <w:sz w:val="6"/>
                <w:szCs w:val="6"/>
              </w:rPr>
            </w:pPr>
            <w:r w:rsidRPr="00464766">
              <w:rPr>
                <w:b/>
                <w:bCs/>
                <w:color w:val="FFFFFF"/>
                <w:spacing w:val="-10"/>
                <w:w w:val="110"/>
                <w:sz w:val="22"/>
                <w:szCs w:val="22"/>
              </w:rPr>
              <w:t>To be completed by the Applicant:</w:t>
            </w:r>
          </w:p>
        </w:tc>
      </w:tr>
      <w:tr w:rsidR="00E51B8C" w:rsidRPr="00464766" w14:paraId="399ABDE3" w14:textId="77777777">
        <w:trPr>
          <w:trHeight w:hRule="exact" w:val="264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04728D13" w14:textId="77777777" w:rsidR="00E51B8C" w:rsidRPr="00464766" w:rsidRDefault="00E51B8C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51B8C" w:rsidRPr="00464766" w14:paraId="68EFC5F7" w14:textId="77777777" w:rsidTr="00E8319D">
        <w:trPr>
          <w:trHeight w:hRule="exact" w:val="513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78D9" w14:textId="77777777" w:rsidR="00E51B8C" w:rsidRPr="00464766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64766">
              <w:rPr>
                <w:rFonts w:ascii="Arial" w:hAnsi="Arial" w:cs="Arial"/>
              </w:rPr>
              <w:t xml:space="preserve"> </w:t>
            </w:r>
            <w:bookmarkStart w:id="0" w:name="Text8"/>
            <w:r w:rsidR="00E8319D" w:rsidRPr="0046476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319D" w:rsidRPr="0046476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8319D" w:rsidRPr="00464766">
              <w:rPr>
                <w:rFonts w:ascii="Arial" w:hAnsi="Arial" w:cs="Arial"/>
                <w:b/>
                <w:bCs/>
              </w:rPr>
            </w:r>
            <w:r w:rsidR="00E8319D" w:rsidRPr="00464766">
              <w:rPr>
                <w:rFonts w:ascii="Arial" w:hAnsi="Arial" w:cs="Arial"/>
                <w:b/>
                <w:bCs/>
              </w:rPr>
              <w:fldChar w:fldCharType="separate"/>
            </w:r>
            <w:r w:rsidR="00E8319D" w:rsidRPr="00464766">
              <w:rPr>
                <w:rFonts w:ascii="Arial" w:hAnsi="Arial" w:cs="Arial"/>
                <w:b/>
                <w:bCs/>
              </w:rPr>
              <w:t> </w:t>
            </w:r>
            <w:r w:rsidR="00E8319D" w:rsidRPr="00464766">
              <w:rPr>
                <w:rFonts w:ascii="Arial" w:hAnsi="Arial" w:cs="Arial"/>
                <w:b/>
                <w:bCs/>
              </w:rPr>
              <w:t> </w:t>
            </w:r>
            <w:r w:rsidR="00E8319D" w:rsidRPr="00464766">
              <w:rPr>
                <w:rFonts w:ascii="Arial" w:hAnsi="Arial" w:cs="Arial"/>
                <w:b/>
                <w:bCs/>
              </w:rPr>
              <w:t> </w:t>
            </w:r>
            <w:r w:rsidR="00E8319D" w:rsidRPr="00464766">
              <w:rPr>
                <w:rFonts w:ascii="Arial" w:hAnsi="Arial" w:cs="Arial"/>
                <w:b/>
                <w:bCs/>
              </w:rPr>
              <w:t> </w:t>
            </w:r>
            <w:r w:rsidR="00E8319D" w:rsidRPr="00464766">
              <w:rPr>
                <w:rFonts w:ascii="Arial" w:hAnsi="Arial" w:cs="Arial"/>
                <w:b/>
                <w:bCs/>
              </w:rPr>
              <w:t> </w:t>
            </w:r>
            <w:r w:rsidR="00E8319D" w:rsidRPr="00464766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="00E8319D" w:rsidRPr="0046476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</w:t>
            </w:r>
          </w:p>
        </w:tc>
      </w:tr>
      <w:tr w:rsidR="00E51B8C" w:rsidRPr="00464766" w14:paraId="4AE56474" w14:textId="77777777">
        <w:trPr>
          <w:trHeight w:hRule="exact" w:val="2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518A8A38" w14:textId="77777777" w:rsidR="00E51B8C" w:rsidRPr="00464766" w:rsidRDefault="00E8319D" w:rsidP="00E8319D">
            <w:pPr>
              <w:pStyle w:val="Style1"/>
              <w:tabs>
                <w:tab w:val="left" w:pos="2448"/>
                <w:tab w:val="left" w:pos="4734"/>
                <w:tab w:val="right" w:pos="8889"/>
              </w:tabs>
              <w:kinsoku w:val="0"/>
              <w:autoSpaceDE/>
              <w:autoSpaceDN/>
              <w:adjustRightInd/>
              <w:rPr>
                <w:b/>
                <w:bCs/>
                <w:color w:val="282425"/>
                <w:sz w:val="6"/>
                <w:szCs w:val="6"/>
              </w:rPr>
            </w:pPr>
            <w:r w:rsidRPr="00464766">
              <w:rPr>
                <w:b/>
                <w:bCs/>
                <w:color w:val="282425"/>
                <w:spacing w:val="-4"/>
                <w:w w:val="105"/>
                <w:sz w:val="20"/>
                <w:szCs w:val="20"/>
              </w:rPr>
              <w:t xml:space="preserve"> APPLICANT’S NAME</w:t>
            </w:r>
            <w:r w:rsidR="00E51B8C" w:rsidRPr="00464766">
              <w:rPr>
                <w:b/>
                <w:bCs/>
                <w:color w:val="282425"/>
                <w:spacing w:val="-22"/>
                <w:w w:val="105"/>
                <w:sz w:val="20"/>
                <w:szCs w:val="20"/>
              </w:rPr>
              <w:tab/>
            </w:r>
            <w:r w:rsidR="00E51B8C" w:rsidRPr="00464766">
              <w:rPr>
                <w:b/>
                <w:bCs/>
                <w:color w:val="282425"/>
                <w:spacing w:val="-16"/>
                <w:w w:val="105"/>
                <w:sz w:val="20"/>
                <w:szCs w:val="20"/>
              </w:rPr>
              <w:tab/>
            </w:r>
          </w:p>
        </w:tc>
      </w:tr>
      <w:tr w:rsidR="00E8319D" w:rsidRPr="00464766" w14:paraId="1F7A1476" w14:textId="77777777" w:rsidTr="002E4C33">
        <w:trPr>
          <w:trHeight w:val="2102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B955F" w14:textId="77777777" w:rsidR="00E8319D" w:rsidRPr="00464766" w:rsidRDefault="00E8319D">
            <w:pPr>
              <w:pStyle w:val="Style1"/>
              <w:kinsoku w:val="0"/>
              <w:autoSpaceDE/>
              <w:autoSpaceDN/>
              <w:adjustRightInd/>
              <w:ind w:left="72" w:right="1008"/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</w:pPr>
          </w:p>
          <w:p w14:paraId="37AE588B" w14:textId="77777777" w:rsidR="00E8319D" w:rsidRPr="00464766" w:rsidRDefault="00E8319D" w:rsidP="00E8319D">
            <w:pPr>
              <w:pStyle w:val="Style1"/>
              <w:kinsoku w:val="0"/>
              <w:autoSpaceDE/>
              <w:autoSpaceDN/>
              <w:adjustRightInd/>
              <w:ind w:left="72" w:right="1008"/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</w:pPr>
            <w:r w:rsidRPr="00464766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t>I am applying to the following program:</w:t>
            </w:r>
          </w:p>
          <w:p w14:paraId="3687B014" w14:textId="74767C4A" w:rsidR="00E8319D" w:rsidRPr="00464766" w:rsidRDefault="00E8319D" w:rsidP="00E8319D">
            <w:pPr>
              <w:pStyle w:val="Style1"/>
              <w:kinsoku w:val="0"/>
              <w:autoSpaceDE/>
              <w:autoSpaceDN/>
              <w:adjustRightInd/>
              <w:ind w:left="72" w:right="1008"/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Pr="00464766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t>Teacher Certification</w:t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             </w: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Pr="00464766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t xml:space="preserve">Additional Endorsement               </w:t>
            </w:r>
            <w:r w:rsidRPr="00464766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4766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instrText xml:space="preserve"> FORMCHECKBOX </w:instrText>
            </w:r>
            <w:r w:rsidR="00464766" w:rsidRPr="00464766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</w:r>
            <w:r w:rsidR="00464766" w:rsidRPr="00464766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fldChar w:fldCharType="separate"/>
            </w:r>
            <w:r w:rsidRPr="00464766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fldChar w:fldCharType="end"/>
            </w:r>
            <w:r w:rsidRPr="00464766"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  <w:t xml:space="preserve"> Master of Education Degree</w:t>
            </w:r>
          </w:p>
          <w:p w14:paraId="0E7AB21B" w14:textId="77777777" w:rsidR="00E8319D" w:rsidRPr="00464766" w:rsidRDefault="00E8319D">
            <w:pPr>
              <w:pStyle w:val="Style1"/>
              <w:kinsoku w:val="0"/>
              <w:autoSpaceDE/>
              <w:autoSpaceDN/>
              <w:adjustRightInd/>
              <w:ind w:left="72" w:right="1008"/>
              <w:rPr>
                <w:b/>
                <w:bCs/>
                <w:color w:val="282425"/>
                <w:spacing w:val="-10"/>
                <w:w w:val="110"/>
                <w:sz w:val="20"/>
                <w:szCs w:val="20"/>
              </w:rPr>
            </w:pPr>
          </w:p>
          <w:p w14:paraId="140F6A30" w14:textId="77777777" w:rsidR="00E8319D" w:rsidRPr="00464766" w:rsidRDefault="00E8319D">
            <w:pPr>
              <w:pStyle w:val="Style1"/>
              <w:kinsoku w:val="0"/>
              <w:autoSpaceDE/>
              <w:autoSpaceDN/>
              <w:adjustRightInd/>
              <w:ind w:left="72" w:right="1008"/>
              <w:rPr>
                <w:color w:val="282425"/>
                <w:spacing w:val="-7"/>
                <w:w w:val="110"/>
                <w:sz w:val="20"/>
                <w:szCs w:val="20"/>
              </w:rPr>
            </w:pPr>
            <w:r w:rsidRPr="00464766">
              <w:rPr>
                <w:color w:val="282425"/>
                <w:spacing w:val="-10"/>
                <w:w w:val="110"/>
                <w:sz w:val="20"/>
                <w:szCs w:val="20"/>
              </w:rPr>
              <w:t xml:space="preserve">According to law </w:t>
            </w:r>
            <w:r w:rsidR="00912991" w:rsidRPr="00464766">
              <w:rPr>
                <w:color w:val="282425"/>
                <w:spacing w:val="-10"/>
                <w:w w:val="110"/>
                <w:sz w:val="20"/>
                <w:szCs w:val="20"/>
              </w:rPr>
              <w:t>applicants</w:t>
            </w:r>
            <w:r w:rsidRPr="00464766">
              <w:rPr>
                <w:color w:val="282425"/>
                <w:spacing w:val="-10"/>
                <w:w w:val="110"/>
                <w:sz w:val="20"/>
                <w:szCs w:val="20"/>
              </w:rPr>
              <w:t xml:space="preserve"> have the right to have access to the information written in recommendations unless they </w:t>
            </w:r>
            <w:r w:rsidRPr="00464766">
              <w:rPr>
                <w:color w:val="282425"/>
                <w:spacing w:val="-7"/>
                <w:w w:val="110"/>
                <w:sz w:val="20"/>
                <w:szCs w:val="20"/>
              </w:rPr>
              <w:t xml:space="preserve">waive such access. By entering my name </w:t>
            </w:r>
            <w:proofErr w:type="gramStart"/>
            <w:r w:rsidRPr="00464766">
              <w:rPr>
                <w:color w:val="282425"/>
                <w:spacing w:val="-7"/>
                <w:w w:val="110"/>
                <w:sz w:val="20"/>
                <w:szCs w:val="20"/>
              </w:rPr>
              <w:t>below</w:t>
            </w:r>
            <w:proofErr w:type="gramEnd"/>
            <w:r w:rsidRPr="00464766">
              <w:rPr>
                <w:color w:val="282425"/>
                <w:spacing w:val="-7"/>
                <w:w w:val="110"/>
                <w:sz w:val="20"/>
                <w:szCs w:val="20"/>
              </w:rPr>
              <w:t xml:space="preserve"> I waive all right of access to this document.</w:t>
            </w:r>
          </w:p>
          <w:p w14:paraId="2E6965A4" w14:textId="77777777" w:rsidR="00E8319D" w:rsidRPr="00464766" w:rsidRDefault="00E8319D" w:rsidP="00E8319D">
            <w:pPr>
              <w:rPr>
                <w:sz w:val="20"/>
                <w:szCs w:val="20"/>
              </w:rPr>
            </w:pPr>
          </w:p>
          <w:p w14:paraId="1C6D12E1" w14:textId="77777777" w:rsidR="00E8319D" w:rsidRPr="00464766" w:rsidRDefault="00E8319D" w:rsidP="00E8319D">
            <w:pPr>
              <w:rPr>
                <w:b/>
                <w:bCs/>
                <w:sz w:val="20"/>
                <w:szCs w:val="20"/>
              </w:rPr>
            </w:pPr>
            <w:r w:rsidRPr="00464766">
              <w:rPr>
                <w:b/>
                <w:bCs/>
                <w:sz w:val="20"/>
                <w:szCs w:val="20"/>
              </w:rPr>
              <w:t>Name:</w:t>
            </w:r>
            <w:r w:rsidRPr="00464766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 xml:space="preserve"> 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  <w:r w:rsidRPr="00464766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ab/>
            </w:r>
            <w:r w:rsidRPr="00464766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ab/>
            </w:r>
            <w:r w:rsidRPr="00464766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ab/>
            </w:r>
            <w:r w:rsidRPr="00464766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ab/>
            </w:r>
            <w:r w:rsidRPr="00464766">
              <w:rPr>
                <w:b/>
                <w:bCs/>
                <w:sz w:val="20"/>
                <w:szCs w:val="20"/>
              </w:rPr>
              <w:t>Date:</w:t>
            </w:r>
            <w:r w:rsidRPr="00464766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 xml:space="preserve"> 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  <w:r w:rsidRPr="00464766">
              <w:rPr>
                <w:rFonts w:ascii="Arial" w:hAnsi="Arial" w:cs="Arial"/>
                <w:b/>
                <w:bCs/>
                <w:color w:val="292526"/>
                <w:sz w:val="20"/>
                <w:szCs w:val="20"/>
              </w:rPr>
              <w:tab/>
            </w:r>
          </w:p>
        </w:tc>
      </w:tr>
      <w:tr w:rsidR="00E51B8C" w:rsidRPr="00464766" w14:paraId="3E5B2C77" w14:textId="77777777">
        <w:trPr>
          <w:trHeight w:hRule="exact" w:val="264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7F" w:fill="auto"/>
          </w:tcPr>
          <w:p w14:paraId="296FBABA" w14:textId="77777777" w:rsidR="00E51B8C" w:rsidRPr="00464766" w:rsidRDefault="00E51B8C">
            <w:pPr>
              <w:pStyle w:val="Style2"/>
              <w:kinsoku w:val="0"/>
              <w:autoSpaceDE/>
              <w:autoSpaceDN/>
              <w:spacing w:before="0" w:after="0" w:line="240" w:lineRule="auto"/>
              <w:ind w:left="85"/>
              <w:rPr>
                <w:rStyle w:val="CharacterStyle1"/>
                <w:b/>
                <w:spacing w:val="-10"/>
                <w:w w:val="110"/>
                <w:u w:val="none"/>
                <w:shd w:val="clear" w:color="auto" w:fill="auto"/>
              </w:rPr>
            </w:pPr>
            <w:r w:rsidRPr="00464766">
              <w:rPr>
                <w:rStyle w:val="CharacterStyle1"/>
                <w:b/>
                <w:spacing w:val="-10"/>
                <w:w w:val="110"/>
                <w:u w:val="none"/>
                <w:shd w:val="clear" w:color="auto" w:fill="auto"/>
              </w:rPr>
              <w:t>To be completed by the Reference:</w:t>
            </w:r>
          </w:p>
        </w:tc>
      </w:tr>
      <w:tr w:rsidR="00E51B8C" w:rsidRPr="00464766" w14:paraId="224D58E9" w14:textId="77777777">
        <w:trPr>
          <w:trHeight w:hRule="exact" w:val="70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4AC5A23A" w14:textId="77777777" w:rsidR="00912991" w:rsidRPr="00464766" w:rsidRDefault="00912991" w:rsidP="00912991">
            <w:pPr>
              <w:pStyle w:val="Style1"/>
              <w:kinsoku w:val="0"/>
              <w:autoSpaceDE/>
              <w:autoSpaceDN/>
              <w:adjustRightInd/>
              <w:rPr>
                <w:color w:val="282425"/>
                <w:sz w:val="20"/>
                <w:szCs w:val="20"/>
              </w:rPr>
            </w:pPr>
          </w:p>
          <w:p w14:paraId="1AED7279" w14:textId="77777777" w:rsidR="00E51B8C" w:rsidRPr="00464766" w:rsidRDefault="00E51B8C" w:rsidP="00912991">
            <w:pPr>
              <w:pStyle w:val="Style1"/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pacing w:val="1"/>
                <w:sz w:val="20"/>
                <w:szCs w:val="20"/>
              </w:rPr>
            </w:pPr>
            <w:r w:rsidRPr="00464766">
              <w:rPr>
                <w:b/>
                <w:bCs/>
                <w:color w:val="282425"/>
                <w:sz w:val="20"/>
                <w:szCs w:val="20"/>
              </w:rPr>
              <w:t xml:space="preserve">Your comments will be used by </w:t>
            </w:r>
            <w:r w:rsidR="00912991" w:rsidRPr="00464766">
              <w:rPr>
                <w:b/>
                <w:bCs/>
                <w:color w:val="282425"/>
                <w:sz w:val="20"/>
                <w:szCs w:val="20"/>
              </w:rPr>
              <w:t>Calvin faculty and staff</w:t>
            </w:r>
            <w:r w:rsidRPr="00464766">
              <w:rPr>
                <w:b/>
                <w:bCs/>
                <w:color w:val="282425"/>
                <w:sz w:val="20"/>
                <w:szCs w:val="20"/>
              </w:rPr>
              <w:t xml:space="preserve"> to determine whether the applicant has the ability to pursue </w:t>
            </w:r>
            <w:r w:rsidR="00912991" w:rsidRPr="00464766">
              <w:rPr>
                <w:b/>
                <w:bCs/>
                <w:color w:val="282425"/>
                <w:sz w:val="20"/>
                <w:szCs w:val="20"/>
              </w:rPr>
              <w:t>additional studies</w:t>
            </w:r>
            <w:r w:rsidRPr="00464766">
              <w:rPr>
                <w:b/>
                <w:bCs/>
                <w:color w:val="282425"/>
                <w:sz w:val="20"/>
                <w:szCs w:val="20"/>
              </w:rPr>
              <w:t>. How long have you known the applicant and in what capacity?</w:t>
            </w:r>
          </w:p>
        </w:tc>
      </w:tr>
      <w:tr w:rsidR="00E51B8C" w:rsidRPr="00464766" w14:paraId="3915B5B6" w14:textId="77777777" w:rsidTr="00464766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AB07" w14:textId="77777777" w:rsidR="00E51B8C" w:rsidRPr="00464766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464766">
              <w:rPr>
                <w:rFonts w:ascii="Arial" w:hAnsi="Arial" w:cs="Arial"/>
              </w:rPr>
              <w:t xml:space="preserve"> </w:t>
            </w:r>
          </w:p>
          <w:p w14:paraId="555BAE14" w14:textId="77777777" w:rsidR="00912991" w:rsidRPr="00464766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  <w:p w14:paraId="40A5F0DA" w14:textId="17633E5A" w:rsidR="00464766" w:rsidRPr="00464766" w:rsidRDefault="00464766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51B8C" w:rsidRPr="00464766" w14:paraId="4DB80EF5" w14:textId="77777777" w:rsidTr="00464766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10E8CAC8" w14:textId="77777777" w:rsidR="00E51B8C" w:rsidRPr="00464766" w:rsidRDefault="00E51B8C">
            <w:pPr>
              <w:pStyle w:val="Style1"/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z w:val="20"/>
                <w:szCs w:val="20"/>
              </w:rPr>
            </w:pPr>
            <w:r w:rsidRPr="00464766">
              <w:rPr>
                <w:b/>
                <w:bCs/>
                <w:color w:val="282425"/>
                <w:sz w:val="20"/>
                <w:szCs w:val="20"/>
              </w:rPr>
              <w:t xml:space="preserve">Evaluate the applicant’s interest in graduate education and his or her ability to </w:t>
            </w:r>
            <w:r w:rsidR="00912991" w:rsidRPr="00464766">
              <w:rPr>
                <w:b/>
                <w:bCs/>
                <w:color w:val="282425"/>
                <w:sz w:val="20"/>
                <w:szCs w:val="20"/>
              </w:rPr>
              <w:t xml:space="preserve">successfully </w:t>
            </w:r>
            <w:r w:rsidRPr="00464766">
              <w:rPr>
                <w:b/>
                <w:bCs/>
                <w:color w:val="282425"/>
                <w:sz w:val="20"/>
                <w:szCs w:val="20"/>
              </w:rPr>
              <w:t xml:space="preserve">complete </w:t>
            </w:r>
            <w:r w:rsidR="00912991" w:rsidRPr="00464766">
              <w:rPr>
                <w:b/>
                <w:bCs/>
                <w:color w:val="282425"/>
                <w:sz w:val="20"/>
                <w:szCs w:val="20"/>
              </w:rPr>
              <w:t>Calvin’s program</w:t>
            </w:r>
            <w:r w:rsidRPr="00464766">
              <w:rPr>
                <w:b/>
                <w:bCs/>
                <w:color w:val="282425"/>
                <w:sz w:val="20"/>
                <w:szCs w:val="20"/>
              </w:rPr>
              <w:t>.</w:t>
            </w:r>
          </w:p>
        </w:tc>
      </w:tr>
      <w:tr w:rsidR="00E51B8C" w:rsidRPr="00464766" w14:paraId="081D8480" w14:textId="77777777" w:rsidTr="00464766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E9A" w14:textId="77777777" w:rsidR="00E51B8C" w:rsidRPr="00464766" w:rsidRDefault="00E51B8C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  <w:p w14:paraId="5174653A" w14:textId="77777777" w:rsidR="00912991" w:rsidRPr="00464766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464766">
              <w:rPr>
                <w:rFonts w:ascii="Arial" w:hAnsi="Arial" w:cs="Arial"/>
                <w:b/>
                <w:bCs/>
              </w:rPr>
              <w:t xml:space="preserve"> 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  <w:p w14:paraId="302B4C5E" w14:textId="393215A0" w:rsidR="00464766" w:rsidRPr="00464766" w:rsidRDefault="00464766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E51B8C" w:rsidRPr="00464766" w14:paraId="54A2E273" w14:textId="77777777" w:rsidTr="00464766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6F70C783" w14:textId="77777777" w:rsidR="00E51B8C" w:rsidRPr="00464766" w:rsidRDefault="00E51B8C">
            <w:pPr>
              <w:pStyle w:val="Style1"/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z w:val="20"/>
                <w:szCs w:val="20"/>
              </w:rPr>
            </w:pPr>
            <w:r w:rsidRPr="00464766">
              <w:rPr>
                <w:b/>
                <w:bCs/>
                <w:color w:val="282425"/>
                <w:sz w:val="20"/>
                <w:szCs w:val="20"/>
              </w:rPr>
              <w:t>Comment on the</w:t>
            </w:r>
            <w:r w:rsidR="009174B3" w:rsidRPr="00464766">
              <w:rPr>
                <w:b/>
                <w:bCs/>
                <w:color w:val="282425"/>
                <w:sz w:val="20"/>
                <w:szCs w:val="20"/>
              </w:rPr>
              <w:t xml:space="preserve"> applicant’s professional quali</w:t>
            </w:r>
            <w:r w:rsidRPr="00464766">
              <w:rPr>
                <w:b/>
                <w:bCs/>
                <w:color w:val="282425"/>
                <w:sz w:val="20"/>
                <w:szCs w:val="20"/>
              </w:rPr>
              <w:t>ties.</w:t>
            </w:r>
          </w:p>
        </w:tc>
      </w:tr>
      <w:tr w:rsidR="00E51B8C" w:rsidRPr="00464766" w14:paraId="1CCEA17A" w14:textId="77777777" w:rsidTr="00464766"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B58" w14:textId="77777777" w:rsidR="00E51B8C" w:rsidRPr="00464766" w:rsidRDefault="00E51B8C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  <w:p w14:paraId="6624E0C4" w14:textId="77777777" w:rsidR="00912991" w:rsidRPr="00464766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464766">
              <w:rPr>
                <w:rFonts w:ascii="Arial" w:hAnsi="Arial" w:cs="Arial"/>
                <w:b/>
                <w:bCs/>
              </w:rPr>
              <w:t xml:space="preserve"> 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  <w:p w14:paraId="43152238" w14:textId="795C548F" w:rsidR="00464766" w:rsidRPr="00464766" w:rsidRDefault="00464766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E51B8C" w:rsidRPr="00464766" w14:paraId="08CEC5AA" w14:textId="77777777">
        <w:trPr>
          <w:trHeight w:hRule="exact" w:val="70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3E1584B6" w14:textId="77777777" w:rsidR="00912991" w:rsidRPr="00464766" w:rsidRDefault="00912991">
            <w:pPr>
              <w:pStyle w:val="Style1"/>
              <w:tabs>
                <w:tab w:val="left" w:pos="2007"/>
                <w:tab w:val="left" w:pos="4293"/>
                <w:tab w:val="left" w:pos="5976"/>
                <w:tab w:val="right" w:pos="10694"/>
              </w:tabs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pacing w:val="-6"/>
                <w:sz w:val="20"/>
                <w:szCs w:val="20"/>
              </w:rPr>
            </w:pPr>
            <w:r w:rsidRPr="00464766">
              <w:rPr>
                <w:b/>
                <w:bCs/>
                <w:color w:val="282425"/>
                <w:spacing w:val="-6"/>
                <w:sz w:val="20"/>
                <w:szCs w:val="20"/>
              </w:rPr>
              <w:t>This applicant is:</w:t>
            </w:r>
          </w:p>
          <w:bookmarkStart w:id="1" w:name="_GoBack"/>
          <w:p w14:paraId="5A910738" w14:textId="77777777" w:rsidR="00E51B8C" w:rsidRPr="00464766" w:rsidRDefault="00912991">
            <w:pPr>
              <w:pStyle w:val="Style1"/>
              <w:tabs>
                <w:tab w:val="left" w:pos="2007"/>
                <w:tab w:val="left" w:pos="4293"/>
                <w:tab w:val="left" w:pos="5976"/>
                <w:tab w:val="right" w:pos="10694"/>
              </w:tabs>
              <w:kinsoku w:val="0"/>
              <w:autoSpaceDE/>
              <w:autoSpaceDN/>
              <w:adjustRightInd/>
              <w:ind w:left="85"/>
              <w:rPr>
                <w:color w:val="282425"/>
                <w:sz w:val="20"/>
                <w:szCs w:val="20"/>
              </w:rPr>
            </w:pP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bookmarkEnd w:id="1"/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="00E51B8C" w:rsidRPr="00464766">
              <w:rPr>
                <w:color w:val="282425"/>
                <w:spacing w:val="-6"/>
                <w:sz w:val="20"/>
                <w:szCs w:val="20"/>
              </w:rPr>
              <w:t>Highly Recommended</w:t>
            </w:r>
            <w:r w:rsidRPr="00464766">
              <w:rPr>
                <w:color w:val="282425"/>
                <w:spacing w:val="-6"/>
                <w:sz w:val="20"/>
                <w:szCs w:val="20"/>
              </w:rPr>
              <w:t xml:space="preserve">               </w: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="00E51B8C" w:rsidRPr="00464766">
              <w:rPr>
                <w:color w:val="282425"/>
                <w:spacing w:val="-10"/>
                <w:sz w:val="20"/>
                <w:szCs w:val="20"/>
              </w:rPr>
              <w:t>Recommended</w:t>
            </w:r>
            <w:r w:rsidR="00E51B8C" w:rsidRPr="00464766">
              <w:rPr>
                <w:color w:val="282425"/>
                <w:spacing w:val="-10"/>
                <w:sz w:val="20"/>
                <w:szCs w:val="20"/>
              </w:rPr>
              <w:tab/>
            </w:r>
            <w:r w:rsidRPr="00464766">
              <w:rPr>
                <w:color w:val="282425"/>
                <w:spacing w:val="-10"/>
                <w:sz w:val="20"/>
                <w:szCs w:val="20"/>
              </w:rPr>
              <w:t xml:space="preserve">                    </w:t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="00E51B8C" w:rsidRPr="00464766">
              <w:rPr>
                <w:color w:val="282425"/>
                <w:spacing w:val="-4"/>
                <w:sz w:val="20"/>
                <w:szCs w:val="20"/>
              </w:rPr>
              <w:t>Recommended with Reservations</w:t>
            </w:r>
            <w:r w:rsidR="00E51B8C" w:rsidRPr="00464766">
              <w:rPr>
                <w:color w:val="282425"/>
                <w:spacing w:val="-4"/>
                <w:sz w:val="20"/>
                <w:szCs w:val="20"/>
              </w:rPr>
              <w:tab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instrText xml:space="preserve"> FORMCHECKBOX </w:instrText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</w:r>
            <w:r w:rsidR="00464766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separate"/>
            </w:r>
            <w:r w:rsidRPr="00D225FD"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fldChar w:fldCharType="end"/>
            </w:r>
            <w:r>
              <w:rPr>
                <w:rFonts w:ascii="MS Mincho" w:eastAsia="MS Mincho" w:hAnsi="MS Mincho" w:cs="MS Mincho"/>
                <w:color w:val="292526"/>
                <w:sz w:val="20"/>
                <w:szCs w:val="20"/>
              </w:rPr>
              <w:t xml:space="preserve"> </w:t>
            </w:r>
            <w:r w:rsidR="00E51B8C" w:rsidRPr="00464766">
              <w:rPr>
                <w:color w:val="282425"/>
                <w:sz w:val="20"/>
                <w:szCs w:val="20"/>
              </w:rPr>
              <w:t>Not Recommended</w:t>
            </w:r>
          </w:p>
        </w:tc>
      </w:tr>
      <w:tr w:rsidR="00E51B8C" w:rsidRPr="00464766" w14:paraId="30DBC4EB" w14:textId="77777777" w:rsidTr="00912991">
        <w:trPr>
          <w:trHeight w:hRule="exact" w:val="518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C7D2" w14:textId="7C421C12" w:rsidR="00E51B8C" w:rsidRPr="00464766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t xml:space="preserve">                                                                         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</w:tc>
      </w:tr>
      <w:tr w:rsidR="00E51B8C" w:rsidRPr="00464766" w14:paraId="71F6AC77" w14:textId="77777777">
        <w:trPr>
          <w:trHeight w:hRule="exact" w:val="2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14:paraId="7A1E2822" w14:textId="77777777" w:rsidR="00E51B8C" w:rsidRPr="00464766" w:rsidRDefault="00E51B8C">
            <w:pPr>
              <w:pStyle w:val="Style1"/>
              <w:tabs>
                <w:tab w:val="left" w:pos="5157"/>
                <w:tab w:val="right" w:pos="10137"/>
              </w:tabs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z w:val="6"/>
                <w:szCs w:val="6"/>
              </w:rPr>
            </w:pPr>
            <w:r w:rsidRPr="00464766">
              <w:rPr>
                <w:b/>
                <w:bCs/>
                <w:color w:val="282425"/>
                <w:spacing w:val="-8"/>
                <w:w w:val="105"/>
                <w:sz w:val="20"/>
                <w:szCs w:val="20"/>
              </w:rPr>
              <w:t xml:space="preserve">YOUR NAME </w:t>
            </w:r>
            <w:r w:rsidRPr="00464766">
              <w:rPr>
                <w:b/>
                <w:bCs/>
                <w:color w:val="282425"/>
                <w:spacing w:val="-8"/>
                <w:w w:val="105"/>
                <w:sz w:val="20"/>
                <w:szCs w:val="20"/>
              </w:rPr>
              <w:tab/>
            </w:r>
            <w:r w:rsidRPr="00464766">
              <w:rPr>
                <w:b/>
                <w:bCs/>
                <w:color w:val="282425"/>
                <w:w w:val="105"/>
                <w:sz w:val="20"/>
                <w:szCs w:val="20"/>
              </w:rPr>
              <w:t>DATE</w:t>
            </w:r>
          </w:p>
        </w:tc>
      </w:tr>
      <w:tr w:rsidR="00E51B8C" w:rsidRPr="00464766" w14:paraId="72B4F6CC" w14:textId="77777777" w:rsidTr="00912991">
        <w:trPr>
          <w:trHeight w:hRule="exact" w:val="514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4D9" w14:textId="7D8BF866" w:rsidR="00E51B8C" w:rsidRPr="00464766" w:rsidRDefault="00912991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t xml:space="preserve"> 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t xml:space="preserve">                                                                         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instrText xml:space="preserve"> FORMTEXT </w:instrTex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separate"/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noProof/>
                <w:color w:val="292526"/>
                <w:sz w:val="20"/>
                <w:szCs w:val="20"/>
              </w:rPr>
              <w:t> </w:t>
            </w:r>
            <w:r w:rsidRPr="00464766">
              <w:rPr>
                <w:rFonts w:ascii="Arial" w:hAnsi="Arial" w:cs="Arial"/>
                <w:color w:val="292526"/>
                <w:sz w:val="20"/>
                <w:szCs w:val="20"/>
              </w:rPr>
              <w:fldChar w:fldCharType="end"/>
            </w:r>
          </w:p>
        </w:tc>
      </w:tr>
      <w:tr w:rsidR="00E51B8C" w:rsidRPr="00464766" w14:paraId="20CB52BF" w14:textId="77777777">
        <w:trPr>
          <w:trHeight w:hRule="exact" w:val="249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236CD244" w14:textId="77777777" w:rsidR="00E51B8C" w:rsidRPr="00464766" w:rsidRDefault="00E51B8C">
            <w:pPr>
              <w:pStyle w:val="Style1"/>
              <w:tabs>
                <w:tab w:val="right" w:pos="6888"/>
              </w:tabs>
              <w:kinsoku w:val="0"/>
              <w:autoSpaceDE/>
              <w:autoSpaceDN/>
              <w:adjustRightInd/>
              <w:ind w:left="85"/>
              <w:rPr>
                <w:b/>
                <w:bCs/>
                <w:color w:val="282425"/>
                <w:spacing w:val="-4"/>
                <w:sz w:val="6"/>
                <w:szCs w:val="6"/>
              </w:rPr>
            </w:pPr>
            <w:r w:rsidRPr="00464766">
              <w:rPr>
                <w:b/>
                <w:bCs/>
                <w:color w:val="282425"/>
                <w:spacing w:val="-4"/>
                <w:w w:val="105"/>
                <w:sz w:val="20"/>
                <w:szCs w:val="20"/>
              </w:rPr>
              <w:t>POSITION / TITLE</w:t>
            </w:r>
            <w:r w:rsidR="00912991" w:rsidRPr="00464766">
              <w:rPr>
                <w:b/>
                <w:bCs/>
                <w:color w:val="282425"/>
                <w:spacing w:val="-4"/>
                <w:w w:val="105"/>
                <w:sz w:val="20"/>
                <w:szCs w:val="20"/>
              </w:rPr>
              <w:t xml:space="preserve">                                                                     EMAIL ADDRESS</w:t>
            </w:r>
          </w:p>
        </w:tc>
      </w:tr>
    </w:tbl>
    <w:p w14:paraId="33322D46" w14:textId="77777777" w:rsidR="00E51B8C" w:rsidRDefault="00E51B8C">
      <w:pPr>
        <w:spacing w:after="206" w:line="20" w:lineRule="exact"/>
        <w:ind w:left="10" w:right="10"/>
      </w:pPr>
    </w:p>
    <w:p w14:paraId="26FF9FA3" w14:textId="77777777" w:rsidR="00E8319D" w:rsidRDefault="00E51B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solid" w:color="00007F" w:fill="auto"/>
        <w:spacing w:line="192" w:lineRule="auto"/>
        <w:rPr>
          <w:b/>
          <w:bCs/>
          <w:color w:val="FFFFFF"/>
          <w:spacing w:val="2"/>
          <w:w w:val="110"/>
          <w:sz w:val="22"/>
          <w:szCs w:val="22"/>
          <w:u w:val="single"/>
        </w:rPr>
      </w:pPr>
      <w:r w:rsidRPr="00E8319D">
        <w:rPr>
          <w:b/>
          <w:bCs/>
          <w:color w:val="FFFFFF"/>
          <w:spacing w:val="2"/>
          <w:w w:val="110"/>
          <w:sz w:val="22"/>
          <w:szCs w:val="22"/>
        </w:rPr>
        <w:t>Return to:</w:t>
      </w:r>
      <w:r>
        <w:rPr>
          <w:b/>
          <w:bCs/>
          <w:color w:val="FFFFFF"/>
          <w:spacing w:val="2"/>
          <w:w w:val="110"/>
          <w:sz w:val="22"/>
          <w:szCs w:val="22"/>
          <w:u w:val="single"/>
        </w:rPr>
        <w:t xml:space="preserve"> </w:t>
      </w:r>
      <w:hyperlink r:id="rId5" w:history="1">
        <w:r w:rsidR="00E8319D" w:rsidRPr="00464766">
          <w:rPr>
            <w:rStyle w:val="Hyperlink"/>
            <w:b/>
            <w:bCs/>
            <w:color w:val="FFFFFF"/>
            <w:spacing w:val="2"/>
            <w:w w:val="110"/>
            <w:sz w:val="22"/>
            <w:szCs w:val="22"/>
          </w:rPr>
          <w:t>certification@calvin.edu</w:t>
        </w:r>
      </w:hyperlink>
      <w:r w:rsidR="00E8319D" w:rsidRPr="00464766">
        <w:rPr>
          <w:b/>
          <w:bCs/>
          <w:color w:val="FFFFFF"/>
          <w:spacing w:val="2"/>
          <w:w w:val="110"/>
          <w:sz w:val="22"/>
          <w:szCs w:val="22"/>
        </w:rPr>
        <w:t xml:space="preserve"> o</w:t>
      </w:r>
      <w:r w:rsidR="00E8319D" w:rsidRPr="00E8319D">
        <w:rPr>
          <w:b/>
          <w:bCs/>
          <w:color w:val="FFFFFF"/>
          <w:spacing w:val="2"/>
          <w:w w:val="110"/>
          <w:sz w:val="22"/>
          <w:szCs w:val="22"/>
        </w:rPr>
        <w:t>r</w:t>
      </w:r>
      <w:r w:rsidR="00E8319D">
        <w:rPr>
          <w:b/>
          <w:bCs/>
          <w:color w:val="FFFFFF"/>
          <w:spacing w:val="2"/>
          <w:w w:val="110"/>
          <w:sz w:val="22"/>
          <w:szCs w:val="22"/>
          <w:u w:val="single"/>
        </w:rPr>
        <w:t xml:space="preserve"> </w:t>
      </w:r>
    </w:p>
    <w:p w14:paraId="379BF573" w14:textId="77777777" w:rsidR="00E51B8C" w:rsidRPr="00E8319D" w:rsidRDefault="00E8319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solid" w:color="00007F" w:fill="auto"/>
        <w:spacing w:line="192" w:lineRule="auto"/>
        <w:rPr>
          <w:b/>
          <w:bCs/>
          <w:color w:val="FFFFFF"/>
          <w:spacing w:val="2"/>
          <w:w w:val="110"/>
          <w:sz w:val="22"/>
          <w:szCs w:val="22"/>
        </w:rPr>
      </w:pPr>
      <w:r w:rsidRPr="00E8319D">
        <w:rPr>
          <w:b/>
          <w:bCs/>
          <w:color w:val="FFFFFF"/>
          <w:spacing w:val="2"/>
          <w:w w:val="110"/>
          <w:sz w:val="22"/>
          <w:szCs w:val="22"/>
        </w:rPr>
        <w:t>Calvin University Education Department</w:t>
      </w:r>
      <w:r w:rsidR="00E51B8C" w:rsidRPr="00E8319D">
        <w:rPr>
          <w:b/>
          <w:bCs/>
          <w:color w:val="FFFFFF"/>
          <w:spacing w:val="2"/>
          <w:w w:val="110"/>
          <w:sz w:val="22"/>
          <w:szCs w:val="22"/>
        </w:rPr>
        <w:t xml:space="preserve"> 3201 Burton Street SE Grand Rapids MI 49546</w:t>
      </w:r>
    </w:p>
    <w:sectPr w:rsidR="00E51B8C" w:rsidRPr="00E8319D">
      <w:pgSz w:w="12240" w:h="15840"/>
      <w:pgMar w:top="586" w:right="636" w:bottom="423" w:left="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3FF"/>
    <w:rsid w:val="001E320A"/>
    <w:rsid w:val="001F1221"/>
    <w:rsid w:val="002E4C33"/>
    <w:rsid w:val="003E1486"/>
    <w:rsid w:val="00412588"/>
    <w:rsid w:val="00464766"/>
    <w:rsid w:val="005566EA"/>
    <w:rsid w:val="00801A97"/>
    <w:rsid w:val="00912991"/>
    <w:rsid w:val="009174B3"/>
    <w:rsid w:val="00D225FD"/>
    <w:rsid w:val="00DD08AC"/>
    <w:rsid w:val="00E51B8C"/>
    <w:rsid w:val="00E8319D"/>
    <w:rsid w:val="00F22A3F"/>
    <w:rsid w:val="00F943FF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43643"/>
  <w14:defaultImageDpi w14:val="0"/>
  <w15:docId w15:val="{EFC32964-7C4D-4FAD-A2CC-6AEE4C5C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36" w:after="36" w:line="192" w:lineRule="auto"/>
    </w:pPr>
    <w:rPr>
      <w:b/>
      <w:bCs/>
      <w:color w:val="FFFFFF"/>
      <w:sz w:val="22"/>
      <w:szCs w:val="22"/>
      <w:u w:val="single"/>
      <w:shd w:val="clear" w:color="auto" w:fill="00007F"/>
    </w:rPr>
  </w:style>
  <w:style w:type="character" w:customStyle="1" w:styleId="CharacterStyle1">
    <w:name w:val="Character Style 1"/>
    <w:uiPriority w:val="99"/>
    <w:rPr>
      <w:b/>
      <w:color w:val="FFFFFF"/>
      <w:sz w:val="22"/>
      <w:u w:val="single"/>
      <w:shd w:val="clear" w:color="auto" w:fill="00007F"/>
    </w:rPr>
  </w:style>
  <w:style w:type="character" w:styleId="Hyperlink">
    <w:name w:val="Hyperlink"/>
    <w:uiPriority w:val="99"/>
    <w:rsid w:val="00E8319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8319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ification@calvi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Shari Brouwer</cp:lastModifiedBy>
  <cp:revision>5</cp:revision>
  <cp:lastPrinted>2012-10-08T14:06:00Z</cp:lastPrinted>
  <dcterms:created xsi:type="dcterms:W3CDTF">2019-10-01T15:45:00Z</dcterms:created>
  <dcterms:modified xsi:type="dcterms:W3CDTF">2019-11-05T13:32:00Z</dcterms:modified>
</cp:coreProperties>
</file>